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F" w:rsidRDefault="004201DF" w:rsidP="004201D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4201DF" w:rsidRPr="001110DA" w:rsidRDefault="004201DF" w:rsidP="004201D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4201DF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渕上　隆信</w:t>
      </w:r>
      <w:r w:rsidRPr="001110DA">
        <w:rPr>
          <w:rFonts w:hint="eastAsia"/>
          <w:sz w:val="22"/>
          <w:szCs w:val="22"/>
        </w:rPr>
        <w:t xml:space="preserve">　殿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06BC1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jc w:val="center"/>
        <w:rPr>
          <w:sz w:val="28"/>
          <w:szCs w:val="28"/>
        </w:rPr>
      </w:pPr>
      <w:r w:rsidRPr="004201DF">
        <w:rPr>
          <w:rFonts w:hint="eastAsia"/>
          <w:spacing w:val="63"/>
          <w:sz w:val="28"/>
          <w:szCs w:val="28"/>
          <w:fitText w:val="4760" w:id="1220157440"/>
        </w:rPr>
        <w:t>農道（占用・使用）変更</w:t>
      </w:r>
      <w:r w:rsidRPr="004201DF">
        <w:rPr>
          <w:rFonts w:hint="eastAsia"/>
          <w:spacing w:val="7"/>
          <w:sz w:val="28"/>
          <w:szCs w:val="28"/>
          <w:fitText w:val="4760" w:id="1220157440"/>
        </w:rPr>
        <w:t>届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7B5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日付敦賀市指令農第○○号で（占用・使</w:t>
      </w:r>
      <w:r w:rsidR="00043A68">
        <w:rPr>
          <w:rFonts w:hint="eastAsia"/>
          <w:sz w:val="22"/>
          <w:szCs w:val="22"/>
        </w:rPr>
        <w:t>用）許可されました件について、申請内容に変更が生じましたので届出</w:t>
      </w:r>
      <w:bookmarkStart w:id="0" w:name="_GoBack"/>
      <w:bookmarkEnd w:id="0"/>
      <w:r>
        <w:rPr>
          <w:rFonts w:hint="eastAsia"/>
          <w:sz w:val="22"/>
          <w:szCs w:val="22"/>
        </w:rPr>
        <w:t>いたします</w:t>
      </w:r>
      <w:r w:rsidRPr="001110DA">
        <w:rPr>
          <w:rFonts w:hint="eastAsia"/>
          <w:sz w:val="22"/>
          <w:szCs w:val="22"/>
        </w:rPr>
        <w:t>。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pStyle w:val="a3"/>
      </w:pPr>
      <w:r>
        <w:rPr>
          <w:rFonts w:hint="eastAsia"/>
        </w:rPr>
        <w:t>記</w:t>
      </w:r>
    </w:p>
    <w:p w:rsidR="004201DF" w:rsidRDefault="004201DF" w:rsidP="004201D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4201DF" w:rsidRPr="00C7569D" w:rsidTr="00FF6197">
        <w:trPr>
          <w:trHeight w:val="717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4201DF" w:rsidRPr="00C7569D" w:rsidTr="00FF6197">
        <w:trPr>
          <w:trHeight w:val="713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</w:t>
            </w:r>
            <w:r w:rsidRPr="00C7569D">
              <w:rPr>
                <w:rFonts w:hint="eastAsia"/>
                <w:sz w:val="22"/>
                <w:szCs w:val="22"/>
              </w:rPr>
              <w:t>農道○○号線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1946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 w:rsidRPr="00C756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037B" w:rsidRPr="004201DF" w:rsidRDefault="009D037B"/>
    <w:sectPr w:rsidR="009D037B" w:rsidRPr="004201DF" w:rsidSect="004201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8" w:rsidRDefault="00043A68" w:rsidP="00043A68">
      <w:r>
        <w:separator/>
      </w:r>
    </w:p>
  </w:endnote>
  <w:endnote w:type="continuationSeparator" w:id="0">
    <w:p w:rsidR="00043A68" w:rsidRDefault="00043A68" w:rsidP="000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8" w:rsidRDefault="00043A68" w:rsidP="00043A68">
      <w:r>
        <w:separator/>
      </w:r>
    </w:p>
  </w:footnote>
  <w:footnote w:type="continuationSeparator" w:id="0">
    <w:p w:rsidR="00043A68" w:rsidRDefault="00043A68" w:rsidP="0004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DF"/>
    <w:rsid w:val="00043A68"/>
    <w:rsid w:val="002706EC"/>
    <w:rsid w:val="003218EA"/>
    <w:rsid w:val="004201DF"/>
    <w:rsid w:val="005164ED"/>
    <w:rsid w:val="006E0442"/>
    <w:rsid w:val="00997642"/>
    <w:rsid w:val="009D037B"/>
    <w:rsid w:val="009D6CBE"/>
    <w:rsid w:val="00CE7B5B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81F944-890C-4436-90CC-1D8E98B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D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1DF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201D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3A68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3A68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EF87-CEE3-4F72-A8AE-B93432BA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dcterms:created xsi:type="dcterms:W3CDTF">2016-08-22T23:32:00Z</dcterms:created>
  <dcterms:modified xsi:type="dcterms:W3CDTF">2022-01-07T02:48:00Z</dcterms:modified>
</cp:coreProperties>
</file>