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DD" w:rsidRPr="00F56CA7" w:rsidRDefault="000259DD" w:rsidP="000259DD">
      <w:pPr>
        <w:ind w:left="258" w:hangingChars="100" w:hanging="25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号（第９条関係）</w:t>
      </w:r>
    </w:p>
    <w:p w:rsidR="000259DD" w:rsidRPr="00F56CA7" w:rsidRDefault="000259DD" w:rsidP="000259DD">
      <w:pPr>
        <w:ind w:left="258" w:hangingChars="100" w:hanging="258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年　　月　　日</w:t>
      </w:r>
    </w:p>
    <w:p w:rsidR="000259DD" w:rsidRPr="00F56CA7" w:rsidRDefault="000259DD" w:rsidP="000259DD">
      <w:pPr>
        <w:ind w:leftChars="100" w:left="23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敦賀市長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殿</w:t>
      </w:r>
    </w:p>
    <w:p w:rsidR="000259DD" w:rsidRPr="00F56CA7" w:rsidRDefault="000259DD" w:rsidP="000259DD">
      <w:pPr>
        <w:wordWrap w:val="0"/>
        <w:spacing w:line="420" w:lineRule="exact"/>
        <w:ind w:firstLineChars="1700" w:firstLine="438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 在 地</w:t>
      </w:r>
    </w:p>
    <w:p w:rsidR="000259DD" w:rsidRPr="00F56CA7" w:rsidRDefault="000259DD" w:rsidP="000259DD">
      <w:pPr>
        <w:wordWrap w:val="0"/>
        <w:spacing w:line="420" w:lineRule="exact"/>
        <w:ind w:firstLineChars="1700" w:firstLine="438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事業所名　　　　　　　　　　</w:t>
      </w:r>
    </w:p>
    <w:p w:rsidR="000259DD" w:rsidRPr="00F56CA7" w:rsidRDefault="00B401DD" w:rsidP="000259DD">
      <w:pPr>
        <w:wordWrap w:val="0"/>
        <w:spacing w:line="420" w:lineRule="exact"/>
        <w:ind w:firstLineChars="1700" w:firstLine="438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代表者名　　　　　　　　　　</w:t>
      </w:r>
      <w:bookmarkStart w:id="0" w:name="_GoBack"/>
      <w:bookmarkEnd w:id="0"/>
    </w:p>
    <w:p w:rsidR="000259DD" w:rsidRPr="00F56CA7" w:rsidRDefault="000259DD" w:rsidP="000259DD">
      <w:pPr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電話番号</w:t>
      </w:r>
    </w:p>
    <w:p w:rsidR="000259DD" w:rsidRPr="00F56CA7" w:rsidRDefault="000259DD" w:rsidP="000259DD">
      <w:pPr>
        <w:ind w:left="258" w:hangingChars="100" w:hanging="258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259DD" w:rsidRPr="00F56CA7" w:rsidRDefault="000259DD" w:rsidP="000259DD">
      <w:pPr>
        <w:ind w:left="258" w:hangingChars="100" w:hanging="258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敦賀市まちなか創業等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促進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支援事業補助金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変更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交付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申請書</w:t>
      </w:r>
    </w:p>
    <w:p w:rsidR="000259DD" w:rsidRPr="000B3738" w:rsidRDefault="000259DD" w:rsidP="000259DD">
      <w:pPr>
        <w:ind w:left="258" w:hangingChars="100" w:hanging="258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259DD" w:rsidRPr="00F56CA7" w:rsidRDefault="000259DD" w:rsidP="000259DD">
      <w:pPr>
        <w:spacing w:line="240" w:lineRule="auto"/>
        <w:ind w:firstLineChars="300" w:firstLine="77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　　月　　日付け敦賀市指令　　第　　号で補助金の交付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決定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を受けた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について、下記のとおり変更したいので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いたします。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:rsidR="000259DD" w:rsidRDefault="000259DD" w:rsidP="000259DD">
      <w:pPr>
        <w:spacing w:line="240" w:lineRule="auto"/>
        <w:ind w:firstLineChars="300" w:firstLine="77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259DD" w:rsidRDefault="000259DD" w:rsidP="000259DD">
      <w:pPr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0259DD" w:rsidRPr="000B3738" w:rsidRDefault="000259DD" w:rsidP="000259DD">
      <w:pPr>
        <w:spacing w:line="240" w:lineRule="auto"/>
        <w:ind w:firstLineChars="300" w:firstLine="77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259DD" w:rsidRPr="00F56CA7" w:rsidRDefault="000259DD" w:rsidP="000259DD">
      <w:pPr>
        <w:spacing w:line="240" w:lineRule="auto"/>
        <w:ind w:left="258" w:hangingChars="100" w:hanging="25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　変更（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補助対象経費の変更その他</w:t>
      </w:r>
      <w:r w:rsidRPr="00F56CA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212"/>
        <w:gridCol w:w="4212"/>
      </w:tblGrid>
      <w:tr w:rsidR="000259DD" w:rsidRPr="00F56CA7" w:rsidTr="002029B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DD" w:rsidRPr="00F56CA7" w:rsidRDefault="000259DD" w:rsidP="002029BF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DD" w:rsidRPr="00F56CA7" w:rsidRDefault="000259DD" w:rsidP="002029BF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DD" w:rsidRPr="00F56CA7" w:rsidRDefault="000259DD" w:rsidP="002029BF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変　更　後</w:t>
            </w:r>
          </w:p>
        </w:tc>
      </w:tr>
      <w:tr w:rsidR="000259DD" w:rsidRPr="00F56CA7" w:rsidTr="002029BF">
        <w:trPr>
          <w:trHeight w:val="17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DD" w:rsidRPr="00F56CA7" w:rsidRDefault="000259DD" w:rsidP="002029BF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変更</w:t>
            </w:r>
          </w:p>
          <w:p w:rsidR="000259DD" w:rsidRPr="00F56CA7" w:rsidRDefault="000259DD" w:rsidP="002029BF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</w:t>
            </w:r>
          </w:p>
          <w:p w:rsidR="000259DD" w:rsidRPr="00F56CA7" w:rsidRDefault="000259DD" w:rsidP="002029BF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56CA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容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DD" w:rsidRPr="00F56CA7" w:rsidRDefault="000259DD" w:rsidP="002029B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0259DD" w:rsidRPr="00F56CA7" w:rsidRDefault="000259DD" w:rsidP="002029B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0259DD" w:rsidRPr="00F56CA7" w:rsidRDefault="000259DD" w:rsidP="002029B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9DD" w:rsidRPr="00F56CA7" w:rsidRDefault="000259DD" w:rsidP="002029B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0259DD" w:rsidRDefault="000259DD" w:rsidP="000259DD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　変更前の交付決定額　　　　　　　　　　　　　円</w:t>
      </w:r>
    </w:p>
    <w:p w:rsidR="000259DD" w:rsidRPr="00F56CA7" w:rsidRDefault="000259DD" w:rsidP="000259D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変更後の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補助</w:t>
      </w:r>
      <w:r>
        <w:rPr>
          <w:rFonts w:asciiTheme="minorEastAsia" w:eastAsiaTheme="minorEastAsia" w:hAnsiTheme="minorEastAsia" w:hint="eastAsia"/>
          <w:sz w:val="21"/>
          <w:szCs w:val="21"/>
        </w:rPr>
        <w:t>対象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事業費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円</w:t>
      </w:r>
    </w:p>
    <w:p w:rsidR="000259DD" w:rsidRPr="00F56CA7" w:rsidRDefault="000259DD" w:rsidP="000259D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変更後の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補助金交付申請額　　　　　　　　　　円</w:t>
      </w:r>
    </w:p>
    <w:p w:rsidR="000259DD" w:rsidRPr="00F56CA7" w:rsidRDefault="000259DD" w:rsidP="000259D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　添付資料</w:t>
      </w:r>
    </w:p>
    <w:p w:rsidR="000259DD" w:rsidRPr="00456E06" w:rsidRDefault="000259DD" w:rsidP="000259DD">
      <w:pPr>
        <w:snapToGrid w:val="0"/>
        <w:spacing w:line="380" w:lineRule="exact"/>
        <w:ind w:firstLineChars="100" w:firstLine="248"/>
        <w:contextualSpacing/>
        <w:rPr>
          <w:rFonts w:asciiTheme="minorEastAsia" w:eastAsiaTheme="minorEastAsia" w:hAnsiTheme="minorEastAsia"/>
          <w:sz w:val="16"/>
          <w:szCs w:val="16"/>
        </w:rPr>
      </w:pPr>
      <w:r w:rsidRPr="00E76F9D">
        <w:rPr>
          <w:rFonts w:asciiTheme="minorEastAsia" w:eastAsiaTheme="minorEastAsia" w:hAnsiTheme="minorEastAsia" w:hint="eastAsia"/>
          <w:sz w:val="20"/>
          <w:szCs w:val="18"/>
        </w:rPr>
        <w:t>(1)</w:t>
      </w:r>
      <w:r w:rsidRPr="00E76F9D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456E06">
        <w:rPr>
          <w:rFonts w:asciiTheme="minorEastAsia" w:eastAsiaTheme="minorEastAsia" w:hAnsiTheme="minorEastAsia" w:hint="eastAsia"/>
          <w:sz w:val="17"/>
          <w:szCs w:val="17"/>
        </w:rPr>
        <w:t>認定支援機関の承認を受けた創業等計画書（様式第２号）※任意様式でも可</w:t>
      </w:r>
    </w:p>
    <w:p w:rsidR="000259DD" w:rsidRPr="00F56CA7" w:rsidRDefault="000259DD" w:rsidP="000259DD">
      <w:pPr>
        <w:snapToGrid w:val="0"/>
        <w:spacing w:line="38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(2) </w:t>
      </w:r>
      <w:r>
        <w:rPr>
          <w:rFonts w:asciiTheme="minorEastAsia" w:eastAsiaTheme="minorEastAsia" w:hAnsiTheme="minorEastAsia" w:hint="eastAsia"/>
          <w:sz w:val="21"/>
          <w:szCs w:val="21"/>
        </w:rPr>
        <w:t>事業計画書（様式第３号）</w:t>
      </w:r>
    </w:p>
    <w:p w:rsidR="000259DD" w:rsidRPr="00F56CA7" w:rsidRDefault="000259DD" w:rsidP="000259DD">
      <w:pPr>
        <w:snapToGrid w:val="0"/>
        <w:spacing w:line="38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>(3)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店舗の位置図</w:t>
      </w:r>
    </w:p>
    <w:p w:rsidR="000259DD" w:rsidRPr="00F56CA7" w:rsidRDefault="000259DD" w:rsidP="000259DD">
      <w:pPr>
        <w:snapToGrid w:val="0"/>
        <w:spacing w:line="38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(4) </w:t>
      </w:r>
      <w:r>
        <w:rPr>
          <w:rFonts w:asciiTheme="minorEastAsia" w:eastAsiaTheme="minorEastAsia" w:hAnsiTheme="minorEastAsia" w:hint="eastAsia"/>
          <w:sz w:val="21"/>
          <w:szCs w:val="21"/>
        </w:rPr>
        <w:t>店舗の改修等に係る図面等</w:t>
      </w:r>
    </w:p>
    <w:p w:rsidR="000259DD" w:rsidRDefault="000259DD" w:rsidP="000259DD">
      <w:pPr>
        <w:snapToGrid w:val="0"/>
        <w:spacing w:line="38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 w:rsidRPr="00F56CA7">
        <w:rPr>
          <w:rFonts w:asciiTheme="minorEastAsia" w:eastAsiaTheme="minorEastAsia" w:hAnsiTheme="minorEastAsia" w:hint="eastAsia"/>
          <w:sz w:val="21"/>
          <w:szCs w:val="21"/>
        </w:rPr>
        <w:t xml:space="preserve">(5) </w:t>
      </w:r>
      <w:r>
        <w:rPr>
          <w:rFonts w:asciiTheme="minorEastAsia" w:eastAsiaTheme="minorEastAsia" w:hAnsiTheme="minorEastAsia" w:hint="eastAsia"/>
          <w:sz w:val="21"/>
          <w:szCs w:val="21"/>
        </w:rPr>
        <w:t>改修等に係る見積書等（経費の内訳が確認できるもの）</w:t>
      </w:r>
    </w:p>
    <w:p w:rsidR="000259DD" w:rsidRDefault="000259DD" w:rsidP="000259DD">
      <w:pPr>
        <w:snapToGrid w:val="0"/>
        <w:spacing w:line="380" w:lineRule="exact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(6</w:t>
      </w:r>
      <w:r w:rsidRPr="00F56CA7">
        <w:rPr>
          <w:rFonts w:asciiTheme="minorEastAsia" w:eastAsiaTheme="minorEastAsia" w:hAnsiTheme="minorEastAsia" w:hint="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店舗の外観及び内部の写真</w:t>
      </w:r>
    </w:p>
    <w:p w:rsidR="000259DD" w:rsidRDefault="000259DD" w:rsidP="000259DD">
      <w:pPr>
        <w:snapToGrid w:val="0"/>
        <w:spacing w:line="38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(7) 完納証明書等（法人及び事業の代表者）</w:t>
      </w:r>
    </w:p>
    <w:p w:rsidR="000259DD" w:rsidRDefault="000259DD" w:rsidP="000259DD">
      <w:pPr>
        <w:snapToGrid w:val="0"/>
        <w:spacing w:line="380" w:lineRule="exact"/>
        <w:ind w:firstLineChars="100" w:firstLine="258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(8) 店舗の賃貸借契約書の写し（店舗を賃借する場合）</w:t>
      </w:r>
    </w:p>
    <w:p w:rsidR="000259DD" w:rsidRDefault="000259DD" w:rsidP="000259DD">
      <w:pPr>
        <w:widowControl/>
        <w:autoSpaceDE/>
        <w:autoSpaceDN/>
        <w:snapToGrid w:val="0"/>
        <w:spacing w:line="380" w:lineRule="exact"/>
        <w:ind w:firstLineChars="100" w:firstLine="258"/>
        <w:contextualSpacing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(9) その他市長が必要と認める書類　</w:t>
      </w:r>
    </w:p>
    <w:p w:rsidR="008C47B8" w:rsidRPr="000259DD" w:rsidRDefault="000259DD" w:rsidP="000259DD">
      <w:r>
        <w:rPr>
          <w:rFonts w:asciiTheme="minorEastAsia" w:eastAsiaTheme="minorEastAsia" w:hAnsiTheme="minorEastAsia" w:hint="eastAsia"/>
          <w:sz w:val="21"/>
          <w:szCs w:val="21"/>
        </w:rPr>
        <w:t>※ただし、変更に関する部分に該当しない書類については省略できる。</w:t>
      </w:r>
    </w:p>
    <w:sectPr w:rsidR="008C47B8" w:rsidRPr="000259DD" w:rsidSect="008C47B8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6D" w:rsidRDefault="0036706D" w:rsidP="0036706D">
      <w:pPr>
        <w:spacing w:line="240" w:lineRule="auto"/>
      </w:pPr>
      <w:r>
        <w:separator/>
      </w:r>
    </w:p>
  </w:endnote>
  <w:endnote w:type="continuationSeparator" w:id="0">
    <w:p w:rsidR="0036706D" w:rsidRDefault="0036706D" w:rsidP="00367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6D" w:rsidRDefault="0036706D" w:rsidP="0036706D">
      <w:pPr>
        <w:spacing w:line="240" w:lineRule="auto"/>
      </w:pPr>
      <w:r>
        <w:separator/>
      </w:r>
    </w:p>
  </w:footnote>
  <w:footnote w:type="continuationSeparator" w:id="0">
    <w:p w:rsidR="0036706D" w:rsidRDefault="0036706D" w:rsidP="00367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06D"/>
    <w:rsid w:val="000259DD"/>
    <w:rsid w:val="0036706D"/>
    <w:rsid w:val="008C47B8"/>
    <w:rsid w:val="00B401DD"/>
    <w:rsid w:val="00CA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A80CA9-DA1C-4347-A227-F27119DE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6D"/>
    <w:pPr>
      <w:widowControl w:val="0"/>
      <w:autoSpaceDE w:val="0"/>
      <w:autoSpaceDN w:val="0"/>
      <w:spacing w:line="478" w:lineRule="atLeast"/>
      <w:jc w:val="both"/>
    </w:pPr>
    <w:rPr>
      <w:rFonts w:ascii="明朝体" w:eastAsia="明朝体" w:hAnsi="Century" w:cs="Times New Roman"/>
      <w:spacing w:val="24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6706D"/>
  </w:style>
  <w:style w:type="paragraph" w:styleId="a5">
    <w:name w:val="footer"/>
    <w:basedOn w:val="a"/>
    <w:link w:val="a6"/>
    <w:uiPriority w:val="99"/>
    <w:semiHidden/>
    <w:unhideWhenUsed/>
    <w:rsid w:val="0036706D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6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商工貿易振興課</cp:lastModifiedBy>
  <cp:revision>3</cp:revision>
  <dcterms:created xsi:type="dcterms:W3CDTF">2019-04-16T07:32:00Z</dcterms:created>
  <dcterms:modified xsi:type="dcterms:W3CDTF">2021-04-23T10:36:00Z</dcterms:modified>
</cp:coreProperties>
</file>