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88" w:rsidRPr="00F56CA7" w:rsidRDefault="00BB7C88" w:rsidP="00BB7C8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様式第６号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（第</w:t>
      </w:r>
      <w:r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BB7C88" w:rsidRDefault="00BB7C88" w:rsidP="00BB7C88">
      <w:pPr>
        <w:jc w:val="center"/>
        <w:rPr>
          <w:rFonts w:asciiTheme="minorEastAsia" w:eastAsiaTheme="minorEastAsia" w:hAnsiTheme="minorEastAsia"/>
          <w:sz w:val="22"/>
          <w:szCs w:val="21"/>
        </w:rPr>
      </w:pPr>
      <w:r w:rsidRPr="00F01C05">
        <w:rPr>
          <w:rFonts w:asciiTheme="minorEastAsia" w:eastAsiaTheme="minorEastAsia" w:hAnsiTheme="minorEastAsia" w:hint="eastAsia"/>
          <w:sz w:val="22"/>
          <w:szCs w:val="21"/>
        </w:rPr>
        <w:t xml:space="preserve">事　業　</w:t>
      </w:r>
      <w:r>
        <w:rPr>
          <w:rFonts w:asciiTheme="minorEastAsia" w:eastAsiaTheme="minorEastAsia" w:hAnsiTheme="minorEastAsia" w:hint="eastAsia"/>
          <w:sz w:val="22"/>
          <w:szCs w:val="21"/>
        </w:rPr>
        <w:t>実　績　書</w:t>
      </w:r>
    </w:p>
    <w:p w:rsidR="00BB7C88" w:rsidRPr="00F01C05" w:rsidRDefault="00BB7C88" w:rsidP="00BB7C88">
      <w:pPr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１　創業事業内容</w:t>
      </w:r>
    </w:p>
    <w:tbl>
      <w:tblPr>
        <w:tblW w:w="9660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78"/>
        <w:gridCol w:w="7082"/>
      </w:tblGrid>
      <w:tr w:rsidR="00BB7C88" w:rsidRPr="00F56CA7" w:rsidTr="002029BF">
        <w:trPr>
          <w:trHeight w:val="51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店舗等の名称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BB7C88" w:rsidRPr="00F56CA7" w:rsidTr="002029BF">
        <w:trPr>
          <w:trHeight w:val="518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BB7C88" w:rsidRPr="00F56CA7" w:rsidTr="002029BF">
        <w:trPr>
          <w:trHeight w:val="480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業種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</w:tbl>
    <w:p w:rsidR="00BB7C88" w:rsidRPr="00F56CA7" w:rsidRDefault="00BB7C88" w:rsidP="00BB7C88">
      <w:pPr>
        <w:ind w:rightChars="-1" w:right="-2"/>
        <w:rPr>
          <w:rFonts w:asciiTheme="minorEastAsia" w:eastAsiaTheme="minorEastAsia" w:hAnsiTheme="minorEastAsia" w:cs="ＭＳ 明朝"/>
          <w:sz w:val="21"/>
          <w:szCs w:val="21"/>
        </w:rPr>
      </w:pPr>
    </w:p>
    <w:p w:rsidR="00BB7C88" w:rsidRPr="00F56CA7" w:rsidRDefault="00BB7C88" w:rsidP="00BB7C88">
      <w:pPr>
        <w:ind w:rightChars="-1" w:right="-2"/>
        <w:rPr>
          <w:rFonts w:asciiTheme="minorEastAsia" w:eastAsiaTheme="minorEastAsia" w:hAnsiTheme="minorEastAsia" w:cs="ＭＳ 明朝"/>
          <w:sz w:val="21"/>
          <w:szCs w:val="21"/>
        </w:rPr>
      </w:pP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２　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>補助事業による改修実績等</w:t>
      </w:r>
    </w:p>
    <w:tbl>
      <w:tblPr>
        <w:tblW w:w="966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46"/>
        <w:gridCol w:w="6922"/>
      </w:tblGrid>
      <w:tr w:rsidR="00BB7C88" w:rsidRPr="00F56CA7" w:rsidTr="002029BF">
        <w:trPr>
          <w:trHeight w:val="57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事業による改修内容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88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BB7C88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BB7C88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BB7C88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BB7C88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BB7C88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BB7C88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BB7C88" w:rsidRPr="00F56CA7" w:rsidTr="002029BF">
        <w:trPr>
          <w:trHeight w:val="491"/>
        </w:trPr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補助事業完了日</w:t>
            </w:r>
          </w:p>
        </w:tc>
        <w:tc>
          <w:tcPr>
            <w:tcW w:w="6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　</w:t>
            </w: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BB7C88" w:rsidRDefault="00BB7C88" w:rsidP="00BB7C88">
      <w:pPr>
        <w:ind w:rightChars="-1" w:right="-2"/>
        <w:rPr>
          <w:rFonts w:asciiTheme="minorEastAsia" w:eastAsiaTheme="minorEastAsia" w:hAnsiTheme="minorEastAsia" w:cs="ＭＳ 明朝"/>
          <w:sz w:val="21"/>
          <w:szCs w:val="21"/>
        </w:rPr>
      </w:pPr>
    </w:p>
    <w:p w:rsidR="00BB7C88" w:rsidRPr="00F56CA7" w:rsidRDefault="00BB7C88" w:rsidP="00BB7C88">
      <w:pPr>
        <w:ind w:rightChars="-1" w:right="-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３</w:t>
      </w: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>補助事業</w:t>
      </w: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収支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>決算</w:t>
      </w: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t>書</w:t>
      </w:r>
    </w:p>
    <w:tbl>
      <w:tblPr>
        <w:tblW w:w="980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542"/>
        <w:gridCol w:w="1535"/>
        <w:gridCol w:w="3338"/>
        <w:gridCol w:w="1390"/>
      </w:tblGrid>
      <w:tr w:rsidR="00BB7C88" w:rsidRPr="00F56CA7" w:rsidTr="002029BF">
        <w:trPr>
          <w:trHeight w:val="43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支出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金額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収入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金額</w:t>
            </w:r>
          </w:p>
        </w:tc>
      </w:tr>
      <w:tr w:rsidR="00BB7C88" w:rsidRPr="00F56CA7" w:rsidTr="002029BF">
        <w:trPr>
          <w:trHeight w:val="407"/>
        </w:trPr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BB7C88" w:rsidRPr="00F56CA7" w:rsidTr="002029BF">
        <w:trPr>
          <w:trHeight w:val="4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BB7C88" w:rsidRPr="00F56CA7" w:rsidTr="002029BF">
        <w:trPr>
          <w:trHeight w:val="4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BB7C88" w:rsidRPr="00F56CA7" w:rsidTr="002029BF">
        <w:trPr>
          <w:trHeight w:val="4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BB7C88" w:rsidRPr="00F56CA7" w:rsidTr="002029BF">
        <w:trPr>
          <w:trHeight w:val="4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BB7C88" w:rsidRPr="00F56CA7" w:rsidTr="002029BF">
        <w:trPr>
          <w:trHeight w:val="4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  <w:tr w:rsidR="00BB7C88" w:rsidRPr="00F56CA7" w:rsidTr="002029BF">
        <w:trPr>
          <w:trHeight w:val="407"/>
        </w:trPr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合計①</w:t>
            </w:r>
          </w:p>
        </w:tc>
        <w:tc>
          <w:tcPr>
            <w:tcW w:w="15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  <w:tc>
          <w:tcPr>
            <w:tcW w:w="3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合計②</w:t>
            </w:r>
          </w:p>
        </w:tc>
        <w:tc>
          <w:tcPr>
            <w:tcW w:w="139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88" w:rsidRPr="00F56CA7" w:rsidRDefault="00BB7C88" w:rsidP="002029BF">
            <w:pPr>
              <w:ind w:rightChars="-1" w:right="-2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円</w:t>
            </w:r>
          </w:p>
        </w:tc>
      </w:tr>
    </w:tbl>
    <w:p w:rsidR="00BB7C88" w:rsidRPr="00F56CA7" w:rsidRDefault="00BB7C88" w:rsidP="00BB7C88">
      <w:pPr>
        <w:ind w:rightChars="-1" w:right="-2"/>
        <w:rPr>
          <w:rFonts w:asciiTheme="minorEastAsia" w:eastAsiaTheme="minorEastAsia" w:hAnsiTheme="minorEastAsia" w:cs="ＭＳ 明朝"/>
          <w:sz w:val="21"/>
          <w:szCs w:val="21"/>
        </w:rPr>
      </w:pPr>
      <w:r w:rsidRPr="00F56CA7">
        <w:rPr>
          <w:rFonts w:asciiTheme="minorEastAsia" w:eastAsiaTheme="minorEastAsia" w:hAnsiTheme="minorEastAsia" w:cs="ＭＳ 明朝" w:hint="eastAsia"/>
          <w:sz w:val="21"/>
          <w:szCs w:val="21"/>
        </w:rPr>
        <w:t>※支出については、積算の明細（種類、金額）を記載すること。</w:t>
      </w:r>
    </w:p>
    <w:p w:rsidR="008C47B8" w:rsidRPr="00BB7C88" w:rsidRDefault="008C47B8" w:rsidP="00E76AFD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8C47B8" w:rsidRPr="00BB7C88" w:rsidSect="008C47B8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6D" w:rsidRDefault="0036706D" w:rsidP="0036706D">
      <w:pPr>
        <w:spacing w:line="240" w:lineRule="auto"/>
      </w:pPr>
      <w:r>
        <w:separator/>
      </w:r>
    </w:p>
  </w:endnote>
  <w:endnote w:type="continuationSeparator" w:id="0">
    <w:p w:rsidR="0036706D" w:rsidRDefault="0036706D" w:rsidP="00367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6D" w:rsidRDefault="0036706D" w:rsidP="0036706D">
      <w:pPr>
        <w:spacing w:line="240" w:lineRule="auto"/>
      </w:pPr>
      <w:r>
        <w:separator/>
      </w:r>
    </w:p>
  </w:footnote>
  <w:footnote w:type="continuationSeparator" w:id="0">
    <w:p w:rsidR="0036706D" w:rsidRDefault="0036706D" w:rsidP="00367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06D"/>
    <w:rsid w:val="000259DD"/>
    <w:rsid w:val="0036706D"/>
    <w:rsid w:val="008C47B8"/>
    <w:rsid w:val="00BB7C88"/>
    <w:rsid w:val="00CA6056"/>
    <w:rsid w:val="00E7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6D"/>
    <w:pPr>
      <w:widowControl w:val="0"/>
      <w:autoSpaceDE w:val="0"/>
      <w:autoSpaceDN w:val="0"/>
      <w:spacing w:line="478" w:lineRule="atLeast"/>
      <w:jc w:val="both"/>
    </w:pPr>
    <w:rPr>
      <w:rFonts w:ascii="明朝体" w:eastAsia="明朝体" w:hAnsi="Century" w:cs="Times New Roman"/>
      <w:spacing w:val="24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6706D"/>
  </w:style>
  <w:style w:type="paragraph" w:styleId="a5">
    <w:name w:val="footer"/>
    <w:basedOn w:val="a"/>
    <w:link w:val="a6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67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2019-04-16T07:33:00Z</dcterms:created>
  <dcterms:modified xsi:type="dcterms:W3CDTF">2019-04-16T07:33:00Z</dcterms:modified>
</cp:coreProperties>
</file>