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1CA5" w14:textId="77777777" w:rsidR="00C2765A" w:rsidRPr="007F0283" w:rsidRDefault="00C2765A" w:rsidP="00C2765A">
      <w:pPr>
        <w:rPr>
          <w:sz w:val="22"/>
        </w:rPr>
      </w:pPr>
      <w:r w:rsidRPr="007F0283">
        <w:rPr>
          <w:rFonts w:hint="eastAsia"/>
          <w:sz w:val="22"/>
        </w:rPr>
        <w:t>様式第２号（第８条関係）</w:t>
      </w:r>
    </w:p>
    <w:p w14:paraId="74BF8EC7" w14:textId="77777777" w:rsidR="00C2765A" w:rsidRPr="007F0283" w:rsidRDefault="00C2765A" w:rsidP="00C2765A">
      <w:pPr>
        <w:jc w:val="right"/>
        <w:rPr>
          <w:sz w:val="22"/>
        </w:rPr>
      </w:pPr>
      <w:r w:rsidRPr="007F0283">
        <w:rPr>
          <w:rFonts w:hint="eastAsia"/>
          <w:sz w:val="22"/>
        </w:rPr>
        <w:t xml:space="preserve">　 年　 月 　日</w:t>
      </w:r>
    </w:p>
    <w:p w14:paraId="73D55047" w14:textId="77777777" w:rsidR="00C2765A" w:rsidRPr="007F0283" w:rsidRDefault="00C2765A" w:rsidP="00C2765A">
      <w:pPr>
        <w:spacing w:line="300" w:lineRule="exact"/>
        <w:ind w:firstLineChars="100" w:firstLine="272"/>
        <w:rPr>
          <w:sz w:val="22"/>
        </w:rPr>
      </w:pPr>
      <w:r w:rsidRPr="007F0283">
        <w:rPr>
          <w:rFonts w:hint="eastAsia"/>
          <w:sz w:val="22"/>
        </w:rPr>
        <w:t>敦賀市長　あて</w:t>
      </w:r>
    </w:p>
    <w:p w14:paraId="5975A1B6" w14:textId="77777777" w:rsidR="00C2765A" w:rsidRPr="007F0283" w:rsidRDefault="00C2765A" w:rsidP="00C2765A">
      <w:pPr>
        <w:spacing w:line="300" w:lineRule="exact"/>
        <w:ind w:firstLineChars="100" w:firstLine="272"/>
        <w:rPr>
          <w:sz w:val="22"/>
        </w:rPr>
      </w:pPr>
    </w:p>
    <w:p w14:paraId="10C9AEF1" w14:textId="77777777" w:rsidR="00C2765A" w:rsidRPr="007F0283" w:rsidRDefault="00C2765A" w:rsidP="00C2765A">
      <w:pPr>
        <w:rPr>
          <w:sz w:val="22"/>
        </w:rPr>
      </w:pPr>
      <w:r w:rsidRPr="007F0283">
        <w:rPr>
          <w:rFonts w:hint="eastAsia"/>
          <w:sz w:val="22"/>
        </w:rPr>
        <w:t xml:space="preserve">　　　　　　　　　　　　　　　　　申請者</w:t>
      </w:r>
    </w:p>
    <w:p w14:paraId="244915A4" w14:textId="77777777" w:rsidR="00C2765A" w:rsidRPr="007F0283" w:rsidRDefault="00C2765A" w:rsidP="00C2765A">
      <w:pPr>
        <w:adjustRightInd w:val="0"/>
        <w:snapToGrid w:val="0"/>
        <w:spacing w:before="240"/>
        <w:ind w:firstLineChars="539" w:firstLine="4959"/>
        <w:rPr>
          <w:sz w:val="22"/>
          <w:u w:val="single"/>
        </w:rPr>
      </w:pPr>
      <w:r w:rsidRPr="00C2765A">
        <w:rPr>
          <w:rFonts w:hint="eastAsia"/>
          <w:spacing w:val="324"/>
          <w:kern w:val="0"/>
          <w:sz w:val="22"/>
          <w:u w:val="single"/>
          <w:fitText w:val="1088" w:id="-1813217280"/>
        </w:rPr>
        <w:t>住</w:t>
      </w:r>
      <w:r w:rsidRPr="00C2765A">
        <w:rPr>
          <w:rFonts w:hint="eastAsia"/>
          <w:kern w:val="0"/>
          <w:sz w:val="22"/>
          <w:u w:val="single"/>
          <w:fitText w:val="1088" w:id="-1813217280"/>
        </w:rPr>
        <w:t>所</w:t>
      </w:r>
      <w:r w:rsidRPr="007F0283">
        <w:rPr>
          <w:rFonts w:hint="eastAsia"/>
          <w:kern w:val="0"/>
          <w:sz w:val="22"/>
          <w:u w:val="single"/>
        </w:rPr>
        <w:t xml:space="preserve">　　　</w:t>
      </w:r>
      <w:r>
        <w:rPr>
          <w:rFonts w:hint="eastAsia"/>
          <w:kern w:val="0"/>
          <w:sz w:val="22"/>
          <w:u w:val="single"/>
        </w:rPr>
        <w:t xml:space="preserve">　　　　</w:t>
      </w:r>
      <w:r w:rsidRPr="007F0283">
        <w:rPr>
          <w:rFonts w:hint="eastAsia"/>
          <w:kern w:val="0"/>
          <w:sz w:val="22"/>
          <w:u w:val="single"/>
        </w:rPr>
        <w:t xml:space="preserve">　</w:t>
      </w:r>
      <w:r>
        <w:rPr>
          <w:rFonts w:hint="eastAsia"/>
          <w:kern w:val="0"/>
          <w:sz w:val="22"/>
          <w:u w:val="single"/>
        </w:rPr>
        <w:t xml:space="preserve">　　　　</w:t>
      </w:r>
      <w:r w:rsidRPr="007F0283">
        <w:rPr>
          <w:rFonts w:hint="eastAsia"/>
          <w:kern w:val="0"/>
          <w:sz w:val="22"/>
          <w:u w:val="single"/>
        </w:rPr>
        <w:t xml:space="preserve">　</w:t>
      </w:r>
    </w:p>
    <w:p w14:paraId="22CFF000" w14:textId="77777777" w:rsidR="00C2765A" w:rsidRPr="007F0283" w:rsidRDefault="00C2765A" w:rsidP="00C2765A">
      <w:pPr>
        <w:spacing w:before="240"/>
        <w:ind w:firstLineChars="539" w:firstLine="4959"/>
        <w:rPr>
          <w:sz w:val="22"/>
          <w:u w:val="single"/>
        </w:rPr>
      </w:pPr>
      <w:r w:rsidRPr="00C2765A">
        <w:rPr>
          <w:rFonts w:hint="eastAsia"/>
          <w:spacing w:val="324"/>
          <w:kern w:val="0"/>
          <w:sz w:val="22"/>
          <w:u w:val="single"/>
          <w:fitText w:val="1088" w:id="-1813217279"/>
        </w:rPr>
        <w:t>氏</w:t>
      </w:r>
      <w:r w:rsidRPr="00C2765A">
        <w:rPr>
          <w:rFonts w:hint="eastAsia"/>
          <w:kern w:val="0"/>
          <w:sz w:val="22"/>
          <w:u w:val="single"/>
          <w:fitText w:val="1088" w:id="-1813217279"/>
        </w:rPr>
        <w:t>名</w:t>
      </w:r>
      <w:r w:rsidRPr="007F0283">
        <w:rPr>
          <w:rFonts w:hint="eastAsia"/>
          <w:sz w:val="22"/>
          <w:u w:val="single"/>
        </w:rPr>
        <w:t xml:space="preserve">　　　　　　　　　　　　　</w:t>
      </w:r>
    </w:p>
    <w:p w14:paraId="1E36E50D" w14:textId="77777777" w:rsidR="00C2765A" w:rsidRPr="007F0283" w:rsidRDefault="00C2765A" w:rsidP="00C2765A">
      <w:pPr>
        <w:spacing w:before="240"/>
        <w:ind w:firstLineChars="1839" w:firstLine="5003"/>
        <w:rPr>
          <w:sz w:val="22"/>
          <w:u w:val="single"/>
        </w:rPr>
      </w:pPr>
      <w:r>
        <w:rPr>
          <w:rFonts w:hint="eastAsia"/>
          <w:kern w:val="0"/>
          <w:sz w:val="22"/>
          <w:u w:val="single"/>
        </w:rPr>
        <w:t>電話番号</w:t>
      </w:r>
      <w:r w:rsidRPr="007F0283">
        <w:rPr>
          <w:rFonts w:hint="eastAsia"/>
          <w:sz w:val="22"/>
          <w:u w:val="single"/>
        </w:rPr>
        <w:t xml:space="preserve">　　　　　　　　　　　　　</w:t>
      </w:r>
    </w:p>
    <w:p w14:paraId="3AFDEE47" w14:textId="77777777" w:rsidR="00C2765A" w:rsidRPr="00C2765A" w:rsidRDefault="00C2765A" w:rsidP="00C2765A">
      <w:pPr>
        <w:rPr>
          <w:sz w:val="22"/>
        </w:rPr>
      </w:pPr>
    </w:p>
    <w:p w14:paraId="3AAAE95E" w14:textId="77777777" w:rsidR="00C2765A" w:rsidRPr="003D70EE" w:rsidRDefault="00C2765A" w:rsidP="00C2765A">
      <w:pPr>
        <w:spacing w:beforeLines="50" w:before="202"/>
        <w:jc w:val="center"/>
      </w:pPr>
      <w:r w:rsidRPr="003D70EE">
        <w:rPr>
          <w:rFonts w:hint="eastAsia"/>
        </w:rPr>
        <w:t xml:space="preserve">　敦賀市移住者・新婚世帯家賃支援事業交付決定前着手届</w:t>
      </w:r>
    </w:p>
    <w:p w14:paraId="49C7913E" w14:textId="77777777" w:rsidR="00C2765A" w:rsidRPr="007F0283" w:rsidRDefault="00C2765A" w:rsidP="00C2765A">
      <w:pPr>
        <w:rPr>
          <w:sz w:val="22"/>
        </w:rPr>
      </w:pPr>
    </w:p>
    <w:p w14:paraId="081BC60D" w14:textId="77777777" w:rsidR="00C2765A" w:rsidRPr="007F0283" w:rsidRDefault="00C2765A" w:rsidP="00C2765A">
      <w:pPr>
        <w:rPr>
          <w:sz w:val="22"/>
        </w:rPr>
      </w:pPr>
      <w:r w:rsidRPr="007F0283">
        <w:rPr>
          <w:rFonts w:hint="eastAsia"/>
          <w:sz w:val="22"/>
        </w:rPr>
        <w:t xml:space="preserve">　敦賀市移住者・新婚世帯家賃支援事業補助金交付要綱第８条第２項の規定により、交付決定前に事業に着手したいので、別記条件を了承の上、下記のとおり届け出ます。</w:t>
      </w:r>
    </w:p>
    <w:p w14:paraId="2C89A1FD" w14:textId="77777777" w:rsidR="00C2765A" w:rsidRPr="007F0283" w:rsidRDefault="00C2765A" w:rsidP="00C2765A">
      <w:pPr>
        <w:pStyle w:val="a3"/>
        <w:spacing w:beforeLines="100" w:before="404" w:afterLines="100" w:after="404"/>
      </w:pPr>
      <w:r w:rsidRPr="007F0283">
        <w:rPr>
          <w:rFonts w:hint="eastAsia"/>
        </w:rPr>
        <w:t>記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59"/>
        <w:gridCol w:w="4224"/>
        <w:gridCol w:w="2374"/>
      </w:tblGrid>
      <w:tr w:rsidR="00C2765A" w:rsidRPr="007F0283" w14:paraId="02C19D3C" w14:textId="77777777" w:rsidTr="00F51579">
        <w:trPr>
          <w:trHeight w:val="323"/>
          <w:jc w:val="center"/>
        </w:trPr>
        <w:tc>
          <w:tcPr>
            <w:tcW w:w="2859" w:type="dxa"/>
            <w:vMerge w:val="restart"/>
            <w:shd w:val="clear" w:color="auto" w:fill="auto"/>
            <w:vAlign w:val="center"/>
          </w:tcPr>
          <w:p w14:paraId="37182267" w14:textId="77777777" w:rsidR="00C2765A" w:rsidRPr="007F0283" w:rsidRDefault="00C2765A" w:rsidP="00F51579">
            <w:pPr>
              <w:jc w:val="center"/>
            </w:pPr>
            <w:r w:rsidRPr="00A33CE1">
              <w:rPr>
                <w:rFonts w:hint="eastAsia"/>
                <w:spacing w:val="110"/>
                <w:kern w:val="0"/>
                <w:sz w:val="22"/>
                <w:fitText w:val="2420" w:id="-1813217278"/>
              </w:rPr>
              <w:t>補助対象住</w:t>
            </w:r>
            <w:r w:rsidRPr="00A33CE1">
              <w:rPr>
                <w:rFonts w:hint="eastAsia"/>
                <w:kern w:val="0"/>
                <w:sz w:val="22"/>
                <w:fitText w:val="2420" w:id="-1813217278"/>
              </w:rPr>
              <w:t>宅</w:t>
            </w:r>
          </w:p>
        </w:tc>
        <w:tc>
          <w:tcPr>
            <w:tcW w:w="4224" w:type="dxa"/>
            <w:tcBorders>
              <w:bottom w:val="dotted" w:sz="4" w:space="0" w:color="auto"/>
            </w:tcBorders>
            <w:vAlign w:val="center"/>
          </w:tcPr>
          <w:p w14:paraId="33ECABCD" w14:textId="77777777" w:rsidR="00C2765A" w:rsidRPr="007F0283" w:rsidRDefault="00C2765A" w:rsidP="00F51579">
            <w:pPr>
              <w:ind w:firstLineChars="100" w:firstLine="272"/>
            </w:pPr>
            <w:r w:rsidRPr="007F0283">
              <w:rPr>
                <w:rFonts w:hint="eastAsia"/>
                <w:sz w:val="22"/>
              </w:rPr>
              <w:t>☐ 和久野住宅１号棟</w:t>
            </w:r>
          </w:p>
        </w:tc>
        <w:tc>
          <w:tcPr>
            <w:tcW w:w="2374" w:type="dxa"/>
            <w:vMerge w:val="restart"/>
            <w:vAlign w:val="center"/>
          </w:tcPr>
          <w:p w14:paraId="19879DE8" w14:textId="77777777" w:rsidR="00C2765A" w:rsidRPr="007F0283" w:rsidRDefault="00C2765A" w:rsidP="000F699B">
            <w:pPr>
              <w:ind w:firstLineChars="500" w:firstLine="1460"/>
            </w:pPr>
            <w:r w:rsidRPr="007F0283">
              <w:rPr>
                <w:rFonts w:hint="eastAsia"/>
              </w:rPr>
              <w:t>号室</w:t>
            </w:r>
          </w:p>
        </w:tc>
      </w:tr>
      <w:tr w:rsidR="00C2765A" w:rsidRPr="007F0283" w14:paraId="3E8EA399" w14:textId="77777777" w:rsidTr="00F51579">
        <w:trPr>
          <w:trHeight w:val="323"/>
          <w:jc w:val="center"/>
        </w:trPr>
        <w:tc>
          <w:tcPr>
            <w:tcW w:w="2859" w:type="dxa"/>
            <w:vMerge/>
            <w:shd w:val="clear" w:color="auto" w:fill="auto"/>
            <w:vAlign w:val="center"/>
          </w:tcPr>
          <w:p w14:paraId="58B9B301" w14:textId="77777777" w:rsidR="00C2765A" w:rsidRPr="007F0283" w:rsidRDefault="00C2765A" w:rsidP="00F5157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4224" w:type="dxa"/>
            <w:tcBorders>
              <w:top w:val="dotted" w:sz="4" w:space="0" w:color="auto"/>
            </w:tcBorders>
            <w:vAlign w:val="center"/>
          </w:tcPr>
          <w:p w14:paraId="67150DA5" w14:textId="77777777" w:rsidR="00C2765A" w:rsidRPr="007F0283" w:rsidRDefault="00C2765A" w:rsidP="00F51579">
            <w:pPr>
              <w:ind w:firstLineChars="100" w:firstLine="272"/>
              <w:rPr>
                <w:sz w:val="22"/>
              </w:rPr>
            </w:pPr>
            <w:r w:rsidRPr="007F0283">
              <w:rPr>
                <w:rFonts w:hint="eastAsia"/>
                <w:sz w:val="22"/>
              </w:rPr>
              <w:t>☐ 和久野住宅２号棟</w:t>
            </w:r>
          </w:p>
        </w:tc>
        <w:tc>
          <w:tcPr>
            <w:tcW w:w="2374" w:type="dxa"/>
            <w:vMerge/>
            <w:vAlign w:val="center"/>
          </w:tcPr>
          <w:p w14:paraId="2DB97372" w14:textId="77777777" w:rsidR="00C2765A" w:rsidRPr="007F0283" w:rsidRDefault="00C2765A" w:rsidP="00F51579"/>
        </w:tc>
      </w:tr>
      <w:tr w:rsidR="00C2765A" w:rsidRPr="007F0283" w14:paraId="2C59D15A" w14:textId="77777777" w:rsidTr="00F51579">
        <w:trPr>
          <w:trHeight w:val="1044"/>
          <w:jc w:val="center"/>
        </w:trPr>
        <w:tc>
          <w:tcPr>
            <w:tcW w:w="2859" w:type="dxa"/>
            <w:shd w:val="clear" w:color="auto" w:fill="auto"/>
            <w:vAlign w:val="center"/>
          </w:tcPr>
          <w:p w14:paraId="0126ED7E" w14:textId="77777777" w:rsidR="00C2765A" w:rsidRPr="00C2765A" w:rsidRDefault="00C2765A" w:rsidP="00F51579">
            <w:pPr>
              <w:jc w:val="center"/>
              <w:rPr>
                <w:kern w:val="0"/>
                <w:sz w:val="22"/>
              </w:rPr>
            </w:pPr>
            <w:r w:rsidRPr="00C2765A">
              <w:rPr>
                <w:rFonts w:hint="eastAsia"/>
                <w:kern w:val="0"/>
                <w:sz w:val="22"/>
              </w:rPr>
              <w:t>入居の手続き</w:t>
            </w:r>
          </w:p>
          <w:p w14:paraId="4D71A422" w14:textId="77777777" w:rsidR="00C2765A" w:rsidRPr="007F0283" w:rsidRDefault="00C2765A" w:rsidP="00F51579">
            <w:pPr>
              <w:jc w:val="center"/>
              <w:rPr>
                <w:sz w:val="22"/>
              </w:rPr>
            </w:pPr>
            <w:r w:rsidRPr="00C2765A">
              <w:rPr>
                <w:rFonts w:hint="eastAsia"/>
                <w:kern w:val="0"/>
                <w:sz w:val="22"/>
              </w:rPr>
              <w:t>完了予定日</w:t>
            </w:r>
          </w:p>
        </w:tc>
        <w:tc>
          <w:tcPr>
            <w:tcW w:w="6598" w:type="dxa"/>
            <w:gridSpan w:val="2"/>
            <w:vAlign w:val="center"/>
          </w:tcPr>
          <w:p w14:paraId="1BB29062" w14:textId="77777777" w:rsidR="00C2765A" w:rsidRPr="007F0283" w:rsidRDefault="00C2765A" w:rsidP="00F51579">
            <w:pPr>
              <w:jc w:val="center"/>
            </w:pPr>
            <w:r w:rsidRPr="007F0283">
              <w:rPr>
                <w:rFonts w:hint="eastAsia"/>
                <w:sz w:val="22"/>
              </w:rPr>
              <w:t>年　　　月　　　日</w:t>
            </w:r>
          </w:p>
        </w:tc>
      </w:tr>
    </w:tbl>
    <w:p w14:paraId="0CC123B1" w14:textId="77777777" w:rsidR="00C2765A" w:rsidRPr="007F0283" w:rsidRDefault="00C2765A" w:rsidP="00C2765A"/>
    <w:p w14:paraId="68830767" w14:textId="77777777" w:rsidR="00C2765A" w:rsidRPr="007F0283" w:rsidRDefault="00C2765A" w:rsidP="00C2765A">
      <w:pPr>
        <w:rPr>
          <w:sz w:val="22"/>
        </w:rPr>
      </w:pPr>
      <w:r w:rsidRPr="007F0283">
        <w:rPr>
          <w:rFonts w:hint="eastAsia"/>
          <w:sz w:val="22"/>
        </w:rPr>
        <w:t>（別記条件）</w:t>
      </w:r>
    </w:p>
    <w:p w14:paraId="05BFECEA" w14:textId="77777777" w:rsidR="00C2765A" w:rsidRPr="007F0283" w:rsidRDefault="00C2765A" w:rsidP="00C2765A">
      <w:pPr>
        <w:ind w:leftChars="49" w:left="709" w:hangingChars="208" w:hanging="566"/>
        <w:rPr>
          <w:sz w:val="22"/>
        </w:rPr>
      </w:pPr>
      <w:r w:rsidRPr="007F0283">
        <w:rPr>
          <w:rFonts w:hint="eastAsia"/>
          <w:sz w:val="22"/>
        </w:rPr>
        <w:t>１　交付決定前に着手する事業に関して、補助金が交付されないことになっても異議を申し立てないこと。</w:t>
      </w:r>
    </w:p>
    <w:sectPr w:rsidR="00C2765A" w:rsidRPr="007F0283" w:rsidSect="003D70EE">
      <w:pgSz w:w="11906" w:h="16838" w:code="9"/>
      <w:pgMar w:top="1418" w:right="1021" w:bottom="1021" w:left="1418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650C7" w14:textId="77777777" w:rsidR="007243BB" w:rsidRDefault="007243BB" w:rsidP="003F1438">
      <w:r>
        <w:separator/>
      </w:r>
    </w:p>
  </w:endnote>
  <w:endnote w:type="continuationSeparator" w:id="0">
    <w:p w14:paraId="73707B65" w14:textId="77777777" w:rsidR="007243BB" w:rsidRDefault="007243BB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20D56" w14:textId="77777777" w:rsidR="007243BB" w:rsidRDefault="007243BB" w:rsidP="003F1438">
      <w:r>
        <w:separator/>
      </w:r>
    </w:p>
  </w:footnote>
  <w:footnote w:type="continuationSeparator" w:id="0">
    <w:p w14:paraId="2908804C" w14:textId="77777777" w:rsidR="007243BB" w:rsidRDefault="007243BB" w:rsidP="003F1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2B4"/>
    <w:rsid w:val="000034B7"/>
    <w:rsid w:val="00046811"/>
    <w:rsid w:val="00062691"/>
    <w:rsid w:val="00094E96"/>
    <w:rsid w:val="000B230A"/>
    <w:rsid w:val="000D0830"/>
    <w:rsid w:val="000F002E"/>
    <w:rsid w:val="000F699B"/>
    <w:rsid w:val="00117945"/>
    <w:rsid w:val="001224C5"/>
    <w:rsid w:val="00133711"/>
    <w:rsid w:val="00145AF0"/>
    <w:rsid w:val="00152E26"/>
    <w:rsid w:val="001628F1"/>
    <w:rsid w:val="00166ACB"/>
    <w:rsid w:val="001B417E"/>
    <w:rsid w:val="00206116"/>
    <w:rsid w:val="00207119"/>
    <w:rsid w:val="002421B7"/>
    <w:rsid w:val="002520EC"/>
    <w:rsid w:val="00297DFF"/>
    <w:rsid w:val="002D53D3"/>
    <w:rsid w:val="00354630"/>
    <w:rsid w:val="00367C86"/>
    <w:rsid w:val="003801FF"/>
    <w:rsid w:val="003B7C5E"/>
    <w:rsid w:val="003B7DF5"/>
    <w:rsid w:val="003D70EE"/>
    <w:rsid w:val="003F1438"/>
    <w:rsid w:val="003F256A"/>
    <w:rsid w:val="00400837"/>
    <w:rsid w:val="00421C37"/>
    <w:rsid w:val="004271BA"/>
    <w:rsid w:val="00442F07"/>
    <w:rsid w:val="00443DE6"/>
    <w:rsid w:val="0047001F"/>
    <w:rsid w:val="0047021B"/>
    <w:rsid w:val="00497CCB"/>
    <w:rsid w:val="00515955"/>
    <w:rsid w:val="00532011"/>
    <w:rsid w:val="005843BF"/>
    <w:rsid w:val="00584A46"/>
    <w:rsid w:val="0058671A"/>
    <w:rsid w:val="005B4319"/>
    <w:rsid w:val="005B5185"/>
    <w:rsid w:val="005D5C31"/>
    <w:rsid w:val="005F3BE0"/>
    <w:rsid w:val="005F5D6B"/>
    <w:rsid w:val="006113F6"/>
    <w:rsid w:val="00672FDB"/>
    <w:rsid w:val="006C356C"/>
    <w:rsid w:val="006F7E39"/>
    <w:rsid w:val="007243BB"/>
    <w:rsid w:val="007522CE"/>
    <w:rsid w:val="00757BD3"/>
    <w:rsid w:val="0078573B"/>
    <w:rsid w:val="007A29DB"/>
    <w:rsid w:val="007B2014"/>
    <w:rsid w:val="00805218"/>
    <w:rsid w:val="00823F0C"/>
    <w:rsid w:val="008314BE"/>
    <w:rsid w:val="008567AF"/>
    <w:rsid w:val="008C4B29"/>
    <w:rsid w:val="008E54A0"/>
    <w:rsid w:val="00900510"/>
    <w:rsid w:val="00911CBE"/>
    <w:rsid w:val="009352B2"/>
    <w:rsid w:val="0094618A"/>
    <w:rsid w:val="00977C3E"/>
    <w:rsid w:val="00992DD1"/>
    <w:rsid w:val="009A01DF"/>
    <w:rsid w:val="009C1C3F"/>
    <w:rsid w:val="009F7B8B"/>
    <w:rsid w:val="00A252F3"/>
    <w:rsid w:val="00A25368"/>
    <w:rsid w:val="00A31649"/>
    <w:rsid w:val="00A33CE1"/>
    <w:rsid w:val="00A6042E"/>
    <w:rsid w:val="00AA29D4"/>
    <w:rsid w:val="00B03AF4"/>
    <w:rsid w:val="00B0751E"/>
    <w:rsid w:val="00B15550"/>
    <w:rsid w:val="00B43D38"/>
    <w:rsid w:val="00B518B5"/>
    <w:rsid w:val="00B65896"/>
    <w:rsid w:val="00B83947"/>
    <w:rsid w:val="00BA7E66"/>
    <w:rsid w:val="00BC379F"/>
    <w:rsid w:val="00C0126A"/>
    <w:rsid w:val="00C02300"/>
    <w:rsid w:val="00C1507E"/>
    <w:rsid w:val="00C2765A"/>
    <w:rsid w:val="00C27962"/>
    <w:rsid w:val="00C3764B"/>
    <w:rsid w:val="00C77A2D"/>
    <w:rsid w:val="00CF21B3"/>
    <w:rsid w:val="00CF751F"/>
    <w:rsid w:val="00D0112D"/>
    <w:rsid w:val="00D167ED"/>
    <w:rsid w:val="00D33DDC"/>
    <w:rsid w:val="00D361E8"/>
    <w:rsid w:val="00D64AD9"/>
    <w:rsid w:val="00DA2944"/>
    <w:rsid w:val="00DA3E88"/>
    <w:rsid w:val="00DD7F1F"/>
    <w:rsid w:val="00E172B4"/>
    <w:rsid w:val="00E57481"/>
    <w:rsid w:val="00E80F4D"/>
    <w:rsid w:val="00EB3E04"/>
    <w:rsid w:val="00EB4629"/>
    <w:rsid w:val="00EB4B0C"/>
    <w:rsid w:val="00EC260D"/>
    <w:rsid w:val="00EE4DDE"/>
    <w:rsid w:val="00EF6C0F"/>
    <w:rsid w:val="00F30580"/>
    <w:rsid w:val="00F42C6B"/>
    <w:rsid w:val="00F550F0"/>
    <w:rsid w:val="00F74D1B"/>
    <w:rsid w:val="00F772C4"/>
    <w:rsid w:val="00F95E29"/>
    <w:rsid w:val="00FB5DD0"/>
    <w:rsid w:val="00FE5A8B"/>
    <w:rsid w:val="00FE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7E837"/>
  <w15:docId w15:val="{37AC065B-2241-498B-A62E-30F0CE42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C2765A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敦賀市</dc:creator>
  <cp:lastModifiedBy>敦賀市</cp:lastModifiedBy>
  <cp:revision>2</cp:revision>
  <cp:lastPrinted>2015-09-18T01:21:00Z</cp:lastPrinted>
  <dcterms:created xsi:type="dcterms:W3CDTF">2025-04-07T07:50:00Z</dcterms:created>
  <dcterms:modified xsi:type="dcterms:W3CDTF">2025-04-07T07:50:00Z</dcterms:modified>
</cp:coreProperties>
</file>