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FE79" w14:textId="77777777" w:rsidR="00E63842" w:rsidRPr="004073F7" w:rsidRDefault="00E63842" w:rsidP="00E63842">
      <w:pPr>
        <w:rPr>
          <w:rFonts w:ascii="BIZ UDPゴシック" w:eastAsia="BIZ UDPゴシック" w:hAnsi="BIZ UDPゴシック"/>
          <w:szCs w:val="21"/>
        </w:rPr>
      </w:pPr>
      <w:r w:rsidRPr="004073F7">
        <w:rPr>
          <w:rFonts w:ascii="BIZ UDPゴシック" w:eastAsia="BIZ UDPゴシック" w:hAnsi="BIZ UDPゴシック" w:hint="eastAsia"/>
          <w:szCs w:val="21"/>
        </w:rPr>
        <w:t>（参考様式）</w:t>
      </w:r>
    </w:p>
    <w:p w14:paraId="29602720" w14:textId="77777777" w:rsidR="00242EEF" w:rsidRPr="004073F7" w:rsidRDefault="00D1362F" w:rsidP="006924F9">
      <w:pPr>
        <w:jc w:val="center"/>
        <w:rPr>
          <w:rFonts w:ascii="BIZ UDPゴシック" w:eastAsia="BIZ UDPゴシック" w:hAnsi="BIZ UDPゴシック"/>
          <w:sz w:val="28"/>
        </w:rPr>
      </w:pPr>
      <w:r w:rsidRPr="004073F7">
        <w:rPr>
          <w:rFonts w:ascii="BIZ UDPゴシック" w:eastAsia="BIZ UDPゴシック" w:hAnsi="BIZ UDPゴシック" w:hint="eastAsia"/>
          <w:sz w:val="28"/>
        </w:rPr>
        <w:t>敦賀市</w:t>
      </w:r>
      <w:r w:rsidR="00D00A50" w:rsidRPr="004073F7">
        <w:rPr>
          <w:rFonts w:ascii="BIZ UDPゴシック" w:eastAsia="BIZ UDPゴシック" w:hAnsi="BIZ UDPゴシック" w:hint="eastAsia"/>
          <w:sz w:val="28"/>
        </w:rPr>
        <w:t>地域おこし協力隊</w:t>
      </w:r>
      <w:r w:rsidR="000C11E4">
        <w:rPr>
          <w:rFonts w:ascii="BIZ UDPゴシック" w:eastAsia="BIZ UDPゴシック" w:hAnsi="BIZ UDPゴシック" w:hint="eastAsia"/>
          <w:sz w:val="28"/>
        </w:rPr>
        <w:t>として取り組みたいこと</w:t>
      </w:r>
    </w:p>
    <w:p w14:paraId="68C9AED2" w14:textId="77777777" w:rsidR="00C52F09" w:rsidRPr="004073F7" w:rsidRDefault="00D00A50" w:rsidP="00C86E86">
      <w:pPr>
        <w:ind w:firstLineChars="3600" w:firstLine="7560"/>
        <w:rPr>
          <w:rFonts w:ascii="BIZ UDPゴシック" w:eastAsia="BIZ UDPゴシック" w:hAnsi="BIZ UDPゴシック"/>
        </w:rPr>
      </w:pPr>
      <w:r w:rsidRPr="004073F7">
        <w:rPr>
          <w:rFonts w:ascii="BIZ UDPゴシック" w:eastAsia="BIZ UDPゴシック" w:hAnsi="BIZ UDPゴシック" w:hint="eastAsia"/>
        </w:rPr>
        <w:t>氏名：</w:t>
      </w:r>
      <w:r w:rsidR="00646FC9" w:rsidRPr="004073F7">
        <w:rPr>
          <w:rFonts w:ascii="BIZ UDPゴシック" w:eastAsia="BIZ UDPゴシック" w:hAnsi="BIZ UDPゴシック" w:hint="eastAsia"/>
        </w:rPr>
        <w:t xml:space="preserve">　　　　　　　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752"/>
      </w:tblGrid>
      <w:tr w:rsidR="00D1362F" w:rsidRPr="004073F7" w14:paraId="0D7A5C67" w14:textId="77777777" w:rsidTr="00EE0CBC">
        <w:tc>
          <w:tcPr>
            <w:tcW w:w="975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C4490F9" w14:textId="77777777" w:rsidR="00D1362F" w:rsidRPr="004073F7" w:rsidRDefault="00D1362F" w:rsidP="004A57D9">
            <w:pPr>
              <w:rPr>
                <w:rFonts w:ascii="BIZ UDPゴシック" w:eastAsia="BIZ UDPゴシック" w:hAnsi="BIZ UDPゴシック"/>
              </w:rPr>
            </w:pPr>
            <w:r w:rsidRPr="004073F7">
              <w:rPr>
                <w:rFonts w:ascii="BIZ UDPゴシック" w:eastAsia="BIZ UDPゴシック" w:hAnsi="BIZ UDPゴシック" w:cs="ＭＳ 明朝" w:hint="eastAsia"/>
              </w:rPr>
              <w:t>①応募動機（なぜ</w:t>
            </w:r>
            <w:r w:rsidR="004A57D9" w:rsidRPr="004073F7">
              <w:rPr>
                <w:rFonts w:ascii="BIZ UDPゴシック" w:eastAsia="BIZ UDPゴシック" w:hAnsi="BIZ UDPゴシック" w:cs="ＭＳ 明朝" w:hint="eastAsia"/>
              </w:rPr>
              <w:t>敦賀市で地域おこし協力隊になりたいのか。）</w:t>
            </w:r>
          </w:p>
        </w:tc>
      </w:tr>
      <w:tr w:rsidR="00D1362F" w:rsidRPr="004073F7" w14:paraId="323DA42C" w14:textId="77777777" w:rsidTr="00EE0CBC">
        <w:trPr>
          <w:trHeight w:val="1728"/>
        </w:trPr>
        <w:tc>
          <w:tcPr>
            <w:tcW w:w="9752" w:type="dxa"/>
            <w:tcBorders>
              <w:top w:val="dotted" w:sz="4" w:space="0" w:color="auto"/>
              <w:bottom w:val="single" w:sz="4" w:space="0" w:color="auto"/>
            </w:tcBorders>
          </w:tcPr>
          <w:p w14:paraId="2A379AE2" w14:textId="77777777" w:rsidR="00D1362F" w:rsidRPr="004073F7" w:rsidRDefault="00D1362F" w:rsidP="00252F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1362F" w:rsidRPr="004073F7" w14:paraId="23570E84" w14:textId="77777777" w:rsidTr="00EE0CBC">
        <w:tc>
          <w:tcPr>
            <w:tcW w:w="975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1CFFE2F" w14:textId="77777777" w:rsidR="00D1362F" w:rsidRPr="004073F7" w:rsidRDefault="004A57D9" w:rsidP="00252F9E">
            <w:pPr>
              <w:rPr>
                <w:rFonts w:ascii="BIZ UDPゴシック" w:eastAsia="BIZ UDPゴシック" w:hAnsi="BIZ UDPゴシック"/>
              </w:rPr>
            </w:pPr>
            <w:r w:rsidRPr="004073F7">
              <w:rPr>
                <w:rFonts w:ascii="BIZ UDPゴシック" w:eastAsia="BIZ UDPゴシック" w:hAnsi="BIZ UDPゴシック" w:cs="ＭＳ 明朝" w:hint="eastAsia"/>
              </w:rPr>
              <w:t>②</w:t>
            </w:r>
            <w:r w:rsidR="00EE0CBC" w:rsidRPr="004073F7">
              <w:rPr>
                <w:rFonts w:ascii="BIZ UDPゴシック" w:eastAsia="BIZ UDPゴシック" w:hAnsi="BIZ UDPゴシック" w:hint="eastAsia"/>
              </w:rPr>
              <w:t>応募者が提案する活動内容</w:t>
            </w:r>
          </w:p>
        </w:tc>
      </w:tr>
      <w:tr w:rsidR="00D1362F" w:rsidRPr="004073F7" w14:paraId="444B530B" w14:textId="77777777" w:rsidTr="00EE0CBC">
        <w:trPr>
          <w:trHeight w:val="2253"/>
        </w:trPr>
        <w:tc>
          <w:tcPr>
            <w:tcW w:w="9752" w:type="dxa"/>
            <w:tcBorders>
              <w:top w:val="dotted" w:sz="4" w:space="0" w:color="auto"/>
              <w:bottom w:val="single" w:sz="4" w:space="0" w:color="auto"/>
            </w:tcBorders>
          </w:tcPr>
          <w:p w14:paraId="5DD4B5B2" w14:textId="77777777" w:rsidR="00D1362F" w:rsidRPr="004073F7" w:rsidRDefault="00D1362F" w:rsidP="00252F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1362F" w:rsidRPr="004073F7" w14:paraId="3D54A152" w14:textId="77777777" w:rsidTr="00EE0CBC">
        <w:tc>
          <w:tcPr>
            <w:tcW w:w="975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8BD9D9F" w14:textId="77777777" w:rsidR="00D1362F" w:rsidRPr="004073F7" w:rsidRDefault="00EE0CBC" w:rsidP="00252F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③</w:t>
            </w:r>
            <w:r w:rsidR="00E76263" w:rsidRPr="004073F7">
              <w:rPr>
                <w:rFonts w:ascii="BIZ UDPゴシック" w:eastAsia="BIZ UDPゴシック" w:hAnsi="BIZ UDPゴシック"/>
              </w:rPr>
              <w:t>現時点で考えている協力隊活動のロードマップ</w:t>
            </w:r>
          </w:p>
        </w:tc>
      </w:tr>
      <w:tr w:rsidR="00D1362F" w:rsidRPr="004073F7" w14:paraId="638ECD1A" w14:textId="77777777" w:rsidTr="00EE0CBC">
        <w:tc>
          <w:tcPr>
            <w:tcW w:w="9752" w:type="dxa"/>
            <w:tcBorders>
              <w:top w:val="dotted" w:sz="4" w:space="0" w:color="auto"/>
            </w:tcBorders>
          </w:tcPr>
          <w:p w14:paraId="72BDA858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  <w:r w:rsidRPr="004073F7">
              <w:rPr>
                <w:rFonts w:ascii="BIZ UDPゴシック" w:eastAsia="BIZ UDPゴシック" w:hAnsi="BIZ UDPゴシック"/>
              </w:rPr>
              <w:t>【１年目】</w:t>
            </w:r>
          </w:p>
          <w:p w14:paraId="70F024D6" w14:textId="77777777" w:rsidR="00EC0C8E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47C22319" w14:textId="77777777" w:rsidR="00EE0CBC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7DC94B92" w14:textId="77777777" w:rsidR="00EE0CBC" w:rsidRPr="004073F7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2E6529E9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7A058B82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  <w:r w:rsidRPr="004073F7">
              <w:rPr>
                <w:rFonts w:ascii="BIZ UDPゴシック" w:eastAsia="BIZ UDPゴシック" w:hAnsi="BIZ UDPゴシック"/>
              </w:rPr>
              <w:t>【２年目】</w:t>
            </w:r>
          </w:p>
          <w:p w14:paraId="41C5FF73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63E5B71E" w14:textId="77777777" w:rsidR="00EC0C8E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7EAED9A7" w14:textId="77777777" w:rsidR="00EE0CBC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14E0E11E" w14:textId="77777777" w:rsidR="00EE0CBC" w:rsidRPr="004073F7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122902B5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  <w:r w:rsidRPr="004073F7">
              <w:rPr>
                <w:rFonts w:ascii="BIZ UDPゴシック" w:eastAsia="BIZ UDPゴシック" w:hAnsi="BIZ UDPゴシック"/>
              </w:rPr>
              <w:t>【３年目】</w:t>
            </w:r>
          </w:p>
          <w:p w14:paraId="4A59A62E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6C49170A" w14:textId="77777777" w:rsidR="00EC0C8E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4B05BCCA" w14:textId="77777777" w:rsidR="00EE0CBC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3628696D" w14:textId="77777777" w:rsidR="00EE0CBC" w:rsidRPr="004073F7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47613E7C" w14:textId="77777777" w:rsidR="00D1362F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  <w:r w:rsidRPr="004073F7">
              <w:rPr>
                <w:rFonts w:ascii="BIZ UDPゴシック" w:eastAsia="BIZ UDPゴシック" w:hAnsi="BIZ UDPゴシック"/>
              </w:rPr>
              <w:t>【任期満了後】</w:t>
            </w:r>
          </w:p>
          <w:p w14:paraId="78A6E440" w14:textId="77777777" w:rsidR="00EC0C8E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  <w:p w14:paraId="358F56D9" w14:textId="77777777" w:rsidR="00EE0CBC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57039660" w14:textId="77777777" w:rsidR="00EE0CBC" w:rsidRPr="004073F7" w:rsidRDefault="00EE0CBC" w:rsidP="00EC0C8E">
            <w:pPr>
              <w:rPr>
                <w:rFonts w:ascii="BIZ UDPゴシック" w:eastAsia="BIZ UDPゴシック" w:hAnsi="BIZ UDPゴシック"/>
              </w:rPr>
            </w:pPr>
          </w:p>
          <w:p w14:paraId="3FACCF05" w14:textId="77777777" w:rsidR="00EC0C8E" w:rsidRPr="004073F7" w:rsidRDefault="00EC0C8E" w:rsidP="00EC0C8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85F59ED" w14:textId="77777777" w:rsidR="00D1362F" w:rsidRPr="004073F7" w:rsidRDefault="00A87C8A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073F7">
        <w:rPr>
          <w:rFonts w:ascii="BIZ UDPゴシック" w:eastAsia="BIZ UDPゴシック" w:hAnsi="BIZ UDPゴシック" w:cs="ＭＳ 明朝"/>
        </w:rPr>
        <w:t>※</w:t>
      </w:r>
      <w:r w:rsidRPr="004073F7">
        <w:rPr>
          <w:rFonts w:ascii="BIZ UDPゴシック" w:eastAsia="BIZ UDPゴシック" w:hAnsi="BIZ UDPゴシック" w:cs="ＭＳ 明朝" w:hint="eastAsia"/>
        </w:rPr>
        <w:t>企画・提案にあたっては</w:t>
      </w:r>
      <w:r w:rsidR="00EE0CBC">
        <w:rPr>
          <w:rFonts w:ascii="BIZ UDPゴシック" w:eastAsia="BIZ UDPゴシック" w:hAnsi="BIZ UDPゴシック" w:cs="ＭＳ 明朝" w:hint="eastAsia"/>
        </w:rPr>
        <w:t>募集要項に掲げるミッションや活動内容</w:t>
      </w:r>
      <w:r w:rsidRPr="004073F7">
        <w:rPr>
          <w:rFonts w:ascii="BIZ UDPゴシック" w:eastAsia="BIZ UDPゴシック" w:hAnsi="BIZ UDPゴシック" w:cs="ＭＳ 明朝" w:hint="eastAsia"/>
        </w:rPr>
        <w:t>沿った</w:t>
      </w:r>
      <w:r w:rsidR="00EE0CBC">
        <w:rPr>
          <w:rFonts w:ascii="BIZ UDPゴシック" w:eastAsia="BIZ UDPゴシック" w:hAnsi="BIZ UDPゴシック" w:cs="ＭＳ 明朝" w:hint="eastAsia"/>
        </w:rPr>
        <w:t>内容としてください。</w:t>
      </w:r>
    </w:p>
    <w:p w14:paraId="7D09C01F" w14:textId="77777777" w:rsidR="00622498" w:rsidRPr="004073F7" w:rsidRDefault="00622498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073F7">
        <w:rPr>
          <w:rFonts w:ascii="BIZ UDPゴシック" w:eastAsia="BIZ UDPゴシック" w:hAnsi="BIZ UDPゴシック" w:hint="eastAsia"/>
        </w:rPr>
        <w:t>※あくまで参考様式ですので、任意様式で作成していただいて結構です。ただし、上記項目についての記載をしてください。</w:t>
      </w:r>
    </w:p>
    <w:p w14:paraId="7A1C5C2B" w14:textId="77777777" w:rsidR="00C52F09" w:rsidRPr="004073F7" w:rsidRDefault="00D00A50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073F7">
        <w:rPr>
          <w:rFonts w:ascii="BIZ UDPゴシック" w:eastAsia="BIZ UDPゴシック" w:hAnsi="BIZ UDPゴシック" w:hint="eastAsia"/>
        </w:rPr>
        <w:t>※記載内容が多い場合、ページを追加しても構いません。また、補足資料として表やイラスト、写真を添付しても構いません。</w:t>
      </w:r>
    </w:p>
    <w:p w14:paraId="2D08E804" w14:textId="77777777" w:rsidR="00C5068E" w:rsidRPr="004073F7" w:rsidRDefault="00C5068E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073F7">
        <w:rPr>
          <w:rFonts w:ascii="BIZ UDPゴシック" w:eastAsia="BIZ UDPゴシック" w:hAnsi="BIZ UDPゴシック" w:hint="eastAsia"/>
        </w:rPr>
        <w:t>※できるだけ具体的に記入してください。</w:t>
      </w:r>
    </w:p>
    <w:sectPr w:rsidR="00C5068E" w:rsidRPr="004073F7" w:rsidSect="00622498"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F813" w14:textId="77777777" w:rsidR="00F03EE2" w:rsidRDefault="00F03EE2" w:rsidP="00561FBA">
      <w:r>
        <w:separator/>
      </w:r>
    </w:p>
  </w:endnote>
  <w:endnote w:type="continuationSeparator" w:id="0">
    <w:p w14:paraId="44DCA134" w14:textId="77777777" w:rsidR="00F03EE2" w:rsidRDefault="00F03EE2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DCD5" w14:textId="77777777" w:rsidR="00F03EE2" w:rsidRDefault="00F03EE2" w:rsidP="00561FBA">
      <w:r>
        <w:separator/>
      </w:r>
    </w:p>
  </w:footnote>
  <w:footnote w:type="continuationSeparator" w:id="0">
    <w:p w14:paraId="0B2BFC2E" w14:textId="77777777" w:rsidR="00F03EE2" w:rsidRDefault="00F03EE2" w:rsidP="0056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68E"/>
    <w:rsid w:val="000C11E4"/>
    <w:rsid w:val="00153547"/>
    <w:rsid w:val="001E6948"/>
    <w:rsid w:val="00280336"/>
    <w:rsid w:val="00293040"/>
    <w:rsid w:val="003027CC"/>
    <w:rsid w:val="004073F7"/>
    <w:rsid w:val="004A57D9"/>
    <w:rsid w:val="00561FBA"/>
    <w:rsid w:val="005729D1"/>
    <w:rsid w:val="005E384D"/>
    <w:rsid w:val="00622498"/>
    <w:rsid w:val="00646FC9"/>
    <w:rsid w:val="007E608B"/>
    <w:rsid w:val="008745D2"/>
    <w:rsid w:val="00894408"/>
    <w:rsid w:val="00A520D6"/>
    <w:rsid w:val="00A87C8A"/>
    <w:rsid w:val="00AC48E8"/>
    <w:rsid w:val="00B1596D"/>
    <w:rsid w:val="00C5068E"/>
    <w:rsid w:val="00C727B0"/>
    <w:rsid w:val="00C86E86"/>
    <w:rsid w:val="00D00A50"/>
    <w:rsid w:val="00D1362F"/>
    <w:rsid w:val="00D72A98"/>
    <w:rsid w:val="00E159A3"/>
    <w:rsid w:val="00E63842"/>
    <w:rsid w:val="00E76263"/>
    <w:rsid w:val="00EC0C8E"/>
    <w:rsid w:val="00EE0CBC"/>
    <w:rsid w:val="00EF4DD2"/>
    <w:rsid w:val="00F0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A94ED"/>
  <w15:docId w15:val="{4BDE114B-0150-45F7-9982-8F9275F4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  <w:style w:type="paragraph" w:styleId="a9">
    <w:name w:val="Balloon Text"/>
    <w:basedOn w:val="a"/>
    <w:link w:val="aa"/>
    <w:uiPriority w:val="99"/>
    <w:semiHidden/>
    <w:unhideWhenUsed/>
    <w:rsid w:val="001E6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6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2025-06-19T07:12:00Z</cp:lastPrinted>
  <dcterms:created xsi:type="dcterms:W3CDTF">2025-10-30T23:41:00Z</dcterms:created>
  <dcterms:modified xsi:type="dcterms:W3CDTF">2025-10-30T23:41:00Z</dcterms:modified>
</cp:coreProperties>
</file>