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D7" w:rsidRPr="00EC48D7" w:rsidRDefault="00C223CF" w:rsidP="00EC48D7">
      <w:pPr>
        <w:jc w:val="center"/>
        <w:rPr>
          <w:rFonts w:asciiTheme="minorEastAsia" w:hAnsiTheme="minorEastAsia" w:cs="MS UI Gothic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MS UI Gothic" w:hint="eastAsia"/>
          <w:kern w:val="0"/>
          <w:sz w:val="28"/>
          <w:szCs w:val="28"/>
        </w:rPr>
        <w:t>事業</w:t>
      </w:r>
      <w:r w:rsidR="00C27C0F">
        <w:rPr>
          <w:rFonts w:asciiTheme="minorEastAsia" w:hAnsiTheme="minorEastAsia" w:cs="MS UI Gothic" w:hint="eastAsia"/>
          <w:kern w:val="0"/>
          <w:sz w:val="28"/>
          <w:szCs w:val="28"/>
        </w:rPr>
        <w:t>実績</w:t>
      </w:r>
      <w:r>
        <w:rPr>
          <w:rFonts w:asciiTheme="minorEastAsia" w:hAnsiTheme="minorEastAsia" w:cs="MS UI Gothic" w:hint="eastAsia"/>
          <w:kern w:val="0"/>
          <w:sz w:val="28"/>
          <w:szCs w:val="28"/>
        </w:rPr>
        <w:t>書</w:t>
      </w:r>
    </w:p>
    <w:p w:rsid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8"/>
          <w:szCs w:val="28"/>
        </w:rPr>
        <w:tab/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年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月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日</w:t>
      </w:r>
    </w:p>
    <w:p w:rsidR="00EC48D7" w:rsidRP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Pr="00EC48D7" w:rsidRDefault="00EC48D7" w:rsidP="00EC48D7">
      <w:pPr>
        <w:ind w:firstLineChars="2200" w:firstLine="48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作成者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住所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氏名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生年月日</w:t>
      </w:r>
    </w:p>
    <w:p w:rsidR="00EC48D7" w:rsidRPr="00EC48D7" w:rsidRDefault="00EC48D7" w:rsidP="00EC48D7">
      <w:pPr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　　　　　　　　　　　　　　　　　　　　　　 </w:t>
      </w:r>
      <w:r>
        <w:rPr>
          <w:rFonts w:asciiTheme="minorEastAsia" w:hAnsiTheme="minorEastAsia" w:cs="MS UI Gothic"/>
          <w:kern w:val="0"/>
          <w:sz w:val="22"/>
          <w:szCs w:val="28"/>
        </w:rPr>
        <w:t xml:space="preserve">       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電話番号</w:t>
      </w:r>
    </w:p>
    <w:p w:rsidR="00EC48D7" w:rsidRDefault="00EC48D7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１　</w:t>
      </w:r>
      <w:r w:rsidR="006A05E0">
        <w:rPr>
          <w:rFonts w:asciiTheme="minorEastAsia" w:hAnsiTheme="minorEastAsia" w:cs="MS UI Gothic"/>
          <w:kern w:val="0"/>
          <w:sz w:val="22"/>
          <w:szCs w:val="28"/>
        </w:rPr>
        <w:t>補助対象と</w:t>
      </w:r>
      <w:r w:rsidR="00C27C0F">
        <w:rPr>
          <w:rFonts w:asciiTheme="minorEastAsia" w:hAnsiTheme="minorEastAsia" w:cs="MS UI Gothic"/>
          <w:kern w:val="0"/>
          <w:sz w:val="22"/>
          <w:szCs w:val="28"/>
        </w:rPr>
        <w:t>した</w:t>
      </w:r>
      <w:r w:rsidR="006A05E0">
        <w:rPr>
          <w:rFonts w:asciiTheme="minorEastAsia" w:hAnsiTheme="minorEastAsia" w:cs="MS UI Gothic"/>
          <w:kern w:val="0"/>
          <w:sz w:val="22"/>
          <w:szCs w:val="28"/>
        </w:rPr>
        <w:t>園芸作物</w:t>
      </w:r>
    </w:p>
    <w:p w:rsidR="000144D3" w:rsidRDefault="006A05E0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　　</w:t>
      </w:r>
    </w:p>
    <w:p w:rsidR="000144D3" w:rsidRPr="00EC48D7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Default="006A05E0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C48D7">
        <w:rPr>
          <w:rFonts w:asciiTheme="minorEastAsia" w:hAnsiTheme="minorEastAsia" w:hint="eastAsia"/>
        </w:rPr>
        <w:t xml:space="preserve">　経営規模・栽培</w:t>
      </w:r>
      <w:r w:rsidR="00276AEE">
        <w:rPr>
          <w:rFonts w:asciiTheme="minorEastAsia" w:hAnsiTheme="minorEastAsia" w:hint="eastAsia"/>
        </w:rPr>
        <w:t>計画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544"/>
      </w:tblGrid>
      <w:tr w:rsidR="00EC48D7" w:rsidRPr="00C408A0" w:rsidTr="00EC48D7">
        <w:trPr>
          <w:trHeight w:val="522"/>
        </w:trPr>
        <w:tc>
          <w:tcPr>
            <w:tcW w:w="2268" w:type="dxa"/>
            <w:vMerge w:val="restart"/>
          </w:tcPr>
          <w:p w:rsidR="00EC48D7" w:rsidRPr="00C408A0" w:rsidRDefault="00EC48D7" w:rsidP="008E119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  <w:p w:rsidR="00EC48D7" w:rsidRPr="00C408A0" w:rsidRDefault="00EC48D7" w:rsidP="008E119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</w:rPr>
              <w:t>作</w:t>
            </w:r>
            <w:r w:rsidRPr="00C408A0">
              <w:rPr>
                <w:rFonts w:asciiTheme="minorEastAsia" w:eastAsiaTheme="minorEastAsia" w:hAnsiTheme="minorEastAsia"/>
              </w:rPr>
              <w:tab/>
              <w:t>目</w:t>
            </w:r>
          </w:p>
        </w:tc>
        <w:tc>
          <w:tcPr>
            <w:tcW w:w="7513" w:type="dxa"/>
            <w:gridSpan w:val="2"/>
          </w:tcPr>
          <w:p w:rsidR="00EC48D7" w:rsidRPr="00C408A0" w:rsidRDefault="00EC48D7" w:rsidP="00EC48D7">
            <w:pPr>
              <w:pStyle w:val="TableParagraph"/>
              <w:spacing w:before="10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408A0">
              <w:rPr>
                <w:rFonts w:asciiTheme="minorEastAsia" w:eastAsiaTheme="minorEastAsia" w:hAnsiTheme="minorEastAsia"/>
                <w:w w:val="110"/>
              </w:rPr>
              <w:t>経営面積（飼養頭数</w:t>
            </w:r>
            <w:proofErr w:type="spellEnd"/>
            <w:r w:rsidRPr="00C408A0">
              <w:rPr>
                <w:rFonts w:asciiTheme="minorEastAsia" w:eastAsiaTheme="minorEastAsia" w:hAnsiTheme="minorEastAsia"/>
                <w:w w:val="110"/>
              </w:rPr>
              <w:t>）</w:t>
            </w:r>
          </w:p>
        </w:tc>
      </w:tr>
      <w:tr w:rsidR="00EC48D7" w:rsidRPr="00C408A0" w:rsidTr="00EC48D7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EC48D7" w:rsidRPr="00C408A0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</w:tcPr>
          <w:p w:rsidR="00EC48D7" w:rsidRPr="00C408A0" w:rsidRDefault="006A05E0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/>
              </w:rPr>
              <w:t>現在</w:t>
            </w:r>
            <w:proofErr w:type="spellEnd"/>
          </w:p>
        </w:tc>
        <w:tc>
          <w:tcPr>
            <w:tcW w:w="3544" w:type="dxa"/>
          </w:tcPr>
          <w:p w:rsidR="00EC48D7" w:rsidRPr="00C408A0" w:rsidRDefault="00EC48D7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  <w:w w:val="105"/>
              </w:rPr>
              <w:t>５年後目標</w:t>
            </w:r>
          </w:p>
        </w:tc>
      </w:tr>
      <w:tr w:rsidR="00EC48D7" w:rsidRPr="00C408A0" w:rsidTr="006A05E0">
        <w:trPr>
          <w:trHeight w:val="469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06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A05E0" w:rsidRPr="00C408A0" w:rsidTr="000144D3">
        <w:trPr>
          <w:trHeight w:val="406"/>
        </w:trPr>
        <w:tc>
          <w:tcPr>
            <w:tcW w:w="2268" w:type="dxa"/>
            <w:vAlign w:val="center"/>
          </w:tcPr>
          <w:p w:rsidR="006A05E0" w:rsidRPr="00C408A0" w:rsidRDefault="006A05E0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6A05E0" w:rsidRPr="00C408A0" w:rsidRDefault="006A05E0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6A05E0" w:rsidRPr="00C408A0" w:rsidRDefault="006A05E0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6A05E0">
        <w:trPr>
          <w:trHeight w:val="444"/>
        </w:trPr>
        <w:tc>
          <w:tcPr>
            <w:tcW w:w="2268" w:type="dxa"/>
            <w:vAlign w:val="center"/>
          </w:tcPr>
          <w:p w:rsidR="00EC48D7" w:rsidRPr="00C408A0" w:rsidRDefault="006A05E0" w:rsidP="006A05E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/>
              </w:rPr>
              <w:t>合計</w:t>
            </w:r>
            <w:proofErr w:type="spellEnd"/>
          </w:p>
        </w:tc>
        <w:tc>
          <w:tcPr>
            <w:tcW w:w="3969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C27C0F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EC48D7" w:rsidRDefault="006A05E0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C48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導入する園芸施設・機械の</w:t>
      </w:r>
      <w:r w:rsidR="00C27C0F">
        <w:rPr>
          <w:rFonts w:asciiTheme="minorEastAsia" w:hAnsiTheme="minorEastAsia" w:hint="eastAsia"/>
        </w:rPr>
        <w:t>実績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114"/>
        <w:gridCol w:w="2559"/>
        <w:gridCol w:w="1276"/>
        <w:gridCol w:w="2094"/>
        <w:gridCol w:w="1693"/>
      </w:tblGrid>
      <w:tr w:rsidR="006A05E0" w:rsidTr="00C27C0F">
        <w:tc>
          <w:tcPr>
            <w:tcW w:w="2114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559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性能・規格</w:t>
            </w:r>
          </w:p>
        </w:tc>
        <w:tc>
          <w:tcPr>
            <w:tcW w:w="1276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2094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個数</w:t>
            </w:r>
          </w:p>
        </w:tc>
        <w:tc>
          <w:tcPr>
            <w:tcW w:w="1693" w:type="dxa"/>
          </w:tcPr>
          <w:p w:rsidR="006A05E0" w:rsidRDefault="006A05E0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</w:tr>
      <w:tr w:rsidR="006A05E0" w:rsidTr="00C27C0F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559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094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C27C0F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559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094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C27C0F">
        <w:tc>
          <w:tcPr>
            <w:tcW w:w="2114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559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6A05E0" w:rsidRDefault="006A05E0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094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4D73" w:rsidTr="00C27C0F">
        <w:tc>
          <w:tcPr>
            <w:tcW w:w="211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55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094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4D73" w:rsidTr="00C27C0F">
        <w:tc>
          <w:tcPr>
            <w:tcW w:w="2114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55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094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3" w:type="dxa"/>
          </w:tcPr>
          <w:p w:rsidR="00F14D73" w:rsidRDefault="00F14D7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05E0" w:rsidTr="00EA5955">
        <w:tc>
          <w:tcPr>
            <w:tcW w:w="8043" w:type="dxa"/>
            <w:gridSpan w:val="4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合計</w:t>
            </w:r>
          </w:p>
        </w:tc>
        <w:tc>
          <w:tcPr>
            <w:tcW w:w="1693" w:type="dxa"/>
          </w:tcPr>
          <w:p w:rsidR="006A05E0" w:rsidRDefault="006A05E0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  <w:r w:rsidRPr="00F14D73">
        <w:rPr>
          <w:rFonts w:asciiTheme="minorEastAsia" w:hAnsiTheme="minorEastAsia"/>
          <w:sz w:val="22"/>
        </w:rPr>
        <w:t xml:space="preserve">４　</w:t>
      </w:r>
      <w:r w:rsidR="00C27C0F">
        <w:rPr>
          <w:rFonts w:asciiTheme="minorEastAsia" w:hAnsiTheme="minorEastAsia"/>
          <w:sz w:val="22"/>
        </w:rPr>
        <w:t>対象とした園芸</w:t>
      </w:r>
      <w:r w:rsidRPr="00F14D73">
        <w:rPr>
          <w:rFonts w:asciiTheme="minorEastAsia" w:hAnsiTheme="minorEastAsia"/>
          <w:sz w:val="22"/>
        </w:rPr>
        <w:t>作物の</w:t>
      </w:r>
      <w:r w:rsidR="00C27C0F">
        <w:rPr>
          <w:rFonts w:asciiTheme="minorEastAsia" w:hAnsiTheme="minorEastAsia"/>
          <w:sz w:val="22"/>
        </w:rPr>
        <w:t>導入スケジュール</w:t>
      </w:r>
    </w:p>
    <w:p w:rsidR="00F14D73" w:rsidRDefault="00357BEF" w:rsidP="00EC48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  <w:sz w:val="22"/>
        </w:rPr>
      </w:pPr>
    </w:p>
    <w:p w:rsidR="00F14D73" w:rsidRPr="00F14D73" w:rsidRDefault="00F14D73" w:rsidP="00EC48D7">
      <w:pPr>
        <w:rPr>
          <w:rFonts w:asciiTheme="minorEastAsia" w:hAnsiTheme="minorEastAsia"/>
          <w:sz w:val="22"/>
        </w:rPr>
      </w:pPr>
    </w:p>
    <w:p w:rsidR="00F14D73" w:rsidRDefault="00F14D73" w:rsidP="00EC48D7">
      <w:pPr>
        <w:rPr>
          <w:rFonts w:asciiTheme="minorEastAsia" w:hAnsiTheme="minorEastAsia"/>
        </w:rPr>
      </w:pPr>
    </w:p>
    <w:p w:rsidR="000144D3" w:rsidRDefault="00F14D7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５</w:t>
      </w:r>
      <w:r w:rsidR="000144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導入</w:t>
      </w:r>
      <w:r w:rsidR="00C27C0F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園芸</w:t>
      </w:r>
      <w:r w:rsidR="00925AE3">
        <w:rPr>
          <w:rFonts w:asciiTheme="minorEastAsia" w:hAnsiTheme="minorEastAsia" w:hint="eastAsia"/>
        </w:rPr>
        <w:t>作物</w:t>
      </w:r>
      <w:r w:rsidR="00C27C0F">
        <w:rPr>
          <w:rFonts w:asciiTheme="minorEastAsia" w:hAnsiTheme="minorEastAsia" w:hint="eastAsia"/>
        </w:rPr>
        <w:t>の販売実績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4071"/>
      </w:tblGrid>
      <w:tr w:rsidR="00F14D73" w:rsidTr="00357BEF">
        <w:tc>
          <w:tcPr>
            <w:tcW w:w="2689" w:type="dxa"/>
          </w:tcPr>
          <w:p w:rsidR="00F14D73" w:rsidRDefault="00F14D73" w:rsidP="00F14D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品目</w:t>
            </w:r>
          </w:p>
        </w:tc>
        <w:tc>
          <w:tcPr>
            <w:tcW w:w="2976" w:type="dxa"/>
          </w:tcPr>
          <w:p w:rsidR="00F14D73" w:rsidRDefault="00357BEF" w:rsidP="00F14D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販売先</w:t>
            </w:r>
          </w:p>
        </w:tc>
        <w:tc>
          <w:tcPr>
            <w:tcW w:w="4071" w:type="dxa"/>
          </w:tcPr>
          <w:p w:rsidR="00F14D73" w:rsidRDefault="00357BEF" w:rsidP="00C27C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販売額</w:t>
            </w:r>
          </w:p>
        </w:tc>
      </w:tr>
      <w:tr w:rsidR="00F14D73" w:rsidTr="00357BEF">
        <w:tc>
          <w:tcPr>
            <w:tcW w:w="268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</w:tr>
      <w:tr w:rsidR="00F14D73" w:rsidTr="00357BEF">
        <w:tc>
          <w:tcPr>
            <w:tcW w:w="2689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F14D73" w:rsidRDefault="00F14D73" w:rsidP="00EC48D7">
            <w:pPr>
              <w:rPr>
                <w:rFonts w:asciiTheme="minorEastAsia" w:hAnsiTheme="minorEastAsia"/>
              </w:rPr>
            </w:pPr>
          </w:p>
        </w:tc>
      </w:tr>
      <w:tr w:rsidR="00357BEF" w:rsidTr="00357BEF">
        <w:tc>
          <w:tcPr>
            <w:tcW w:w="2689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4071" w:type="dxa"/>
          </w:tcPr>
          <w:p w:rsidR="00357BEF" w:rsidRDefault="00357BEF" w:rsidP="00EC48D7">
            <w:pPr>
              <w:rPr>
                <w:rFonts w:asciiTheme="minorEastAsia" w:hAnsiTheme="minorEastAsia"/>
              </w:rPr>
            </w:pPr>
          </w:p>
        </w:tc>
      </w:tr>
    </w:tbl>
    <w:p w:rsidR="00F14D73" w:rsidRDefault="00F14D73" w:rsidP="00EC48D7">
      <w:pPr>
        <w:rPr>
          <w:rFonts w:asciiTheme="minorEastAsia" w:hAnsiTheme="minorEastAsia"/>
        </w:rPr>
      </w:pPr>
    </w:p>
    <w:p w:rsidR="00925AE3" w:rsidRDefault="00925AE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６　添付書類</w:t>
      </w:r>
    </w:p>
    <w:p w:rsidR="00925AE3" w:rsidRDefault="00925AE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・導入した園芸施設・機械の領収書の写し及び写真</w:t>
      </w:r>
    </w:p>
    <w:p w:rsidR="00925AE3" w:rsidRDefault="00925AE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・導入した園芸作物の出荷販売伝票の写し</w:t>
      </w:r>
    </w:p>
    <w:sectPr w:rsidR="00925AE3" w:rsidSect="00EC48D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EE" w:rsidRDefault="00276AEE" w:rsidP="00276AEE">
      <w:r>
        <w:separator/>
      </w:r>
    </w:p>
  </w:endnote>
  <w:endnote w:type="continuationSeparator" w:id="0">
    <w:p w:rsidR="00276AEE" w:rsidRDefault="00276AEE" w:rsidP="0027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EE" w:rsidRDefault="00276AEE" w:rsidP="00276AEE">
      <w:r>
        <w:separator/>
      </w:r>
    </w:p>
  </w:footnote>
  <w:footnote w:type="continuationSeparator" w:id="0">
    <w:p w:rsidR="00276AEE" w:rsidRDefault="00276AEE" w:rsidP="0027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EE" w:rsidRDefault="00276AEE">
    <w:pPr>
      <w:pStyle w:val="a8"/>
    </w:pPr>
    <w:r>
      <w:t>参考様式第</w:t>
    </w:r>
    <w:r w:rsidR="00C27C0F">
      <w:t>３</w:t>
    </w:r>
    <w:r>
      <w:t>号</w:t>
    </w:r>
    <w:r w:rsidR="00080B36"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7"/>
    <w:rsid w:val="000144D3"/>
    <w:rsid w:val="00080B36"/>
    <w:rsid w:val="00177988"/>
    <w:rsid w:val="00276AEE"/>
    <w:rsid w:val="00357BEF"/>
    <w:rsid w:val="003E0D31"/>
    <w:rsid w:val="004A61FF"/>
    <w:rsid w:val="00697E55"/>
    <w:rsid w:val="006A05E0"/>
    <w:rsid w:val="00701F70"/>
    <w:rsid w:val="00925AE3"/>
    <w:rsid w:val="00C223CF"/>
    <w:rsid w:val="00C27C0F"/>
    <w:rsid w:val="00CC70C7"/>
    <w:rsid w:val="00EC48D7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CEB9-7AD0-42B3-855B-308AD1B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48D7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EC48D7"/>
    <w:pPr>
      <w:autoSpaceDE w:val="0"/>
      <w:autoSpaceDN w:val="0"/>
      <w:spacing w:before="240"/>
      <w:ind w:left="3357" w:right="3333"/>
      <w:jc w:val="center"/>
    </w:pPr>
    <w:rPr>
      <w:rFonts w:ascii="MS UI Gothic" w:eastAsia="MS UI Gothic" w:hAnsi="MS UI Gothic" w:cs="MS UI Gothic"/>
      <w:kern w:val="0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EC48D7"/>
    <w:rPr>
      <w:rFonts w:ascii="MS UI Gothic" w:eastAsia="MS UI Gothic" w:hAnsi="MS UI Gothic" w:cs="MS UI Gothic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8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table" w:styleId="a7">
    <w:name w:val="Table Grid"/>
    <w:basedOn w:val="a1"/>
    <w:uiPriority w:val="39"/>
    <w:rsid w:val="00EC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6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6AEE"/>
  </w:style>
  <w:style w:type="paragraph" w:styleId="aa">
    <w:name w:val="footer"/>
    <w:basedOn w:val="a"/>
    <w:link w:val="ab"/>
    <w:uiPriority w:val="99"/>
    <w:unhideWhenUsed/>
    <w:rsid w:val="00276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6AEE"/>
  </w:style>
  <w:style w:type="paragraph" w:styleId="ac">
    <w:name w:val="Balloon Text"/>
    <w:basedOn w:val="a"/>
    <w:link w:val="ad"/>
    <w:uiPriority w:val="99"/>
    <w:semiHidden/>
    <w:unhideWhenUsed/>
    <w:rsid w:val="00C2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9</cp:revision>
  <cp:lastPrinted>2024-04-22T02:48:00Z</cp:lastPrinted>
  <dcterms:created xsi:type="dcterms:W3CDTF">2024-04-08T07:11:00Z</dcterms:created>
  <dcterms:modified xsi:type="dcterms:W3CDTF">2024-04-22T02:48:00Z</dcterms:modified>
</cp:coreProperties>
</file>