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C61F" w14:textId="77777777" w:rsidR="00D77A5B" w:rsidRPr="00EC4375" w:rsidRDefault="00672124">
      <w:pPr>
        <w:rPr>
          <w:rFonts w:ascii="BIZ UDP明朝 Medium" w:eastAsia="BIZ UDP明朝 Medium" w:hAnsi="BIZ UDP明朝 Medium"/>
          <w:sz w:val="22"/>
          <w:szCs w:val="24"/>
        </w:rPr>
      </w:pPr>
      <w:r w:rsidRPr="00EC4375">
        <w:rPr>
          <w:rFonts w:ascii="BIZ UDP明朝 Medium" w:eastAsia="BIZ UDP明朝 Medium" w:hAnsi="BIZ UDP明朝 Medium" w:hint="eastAsia"/>
          <w:sz w:val="22"/>
          <w:szCs w:val="24"/>
        </w:rPr>
        <w:t>（様式第４号</w:t>
      </w:r>
      <w:r w:rsidR="00923154" w:rsidRPr="00EC4375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14:paraId="7A2D6515" w14:textId="77777777" w:rsidR="00923154" w:rsidRPr="00EC4375" w:rsidRDefault="00923154">
      <w:pPr>
        <w:rPr>
          <w:rFonts w:ascii="BIZ UDP明朝 Medium" w:eastAsia="BIZ UDP明朝 Medium" w:hAnsi="BIZ UDP明朝 Medium"/>
          <w:sz w:val="24"/>
          <w:szCs w:val="24"/>
        </w:rPr>
      </w:pPr>
    </w:p>
    <w:p w14:paraId="3A8BBDF5" w14:textId="77777777" w:rsidR="00923154" w:rsidRPr="00EC4375" w:rsidRDefault="00923154" w:rsidP="004F277C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EC4375">
        <w:rPr>
          <w:rFonts w:ascii="BIZ UDP明朝 Medium" w:eastAsia="BIZ UDP明朝 Medium" w:hAnsi="BIZ UDP明朝 Medium" w:hint="eastAsia"/>
          <w:sz w:val="28"/>
          <w:szCs w:val="24"/>
        </w:rPr>
        <w:t>会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社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概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要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書</w:t>
      </w:r>
    </w:p>
    <w:p w14:paraId="1E032610" w14:textId="77777777" w:rsidR="004F277C" w:rsidRPr="00EC4375" w:rsidRDefault="004F277C">
      <w:pPr>
        <w:rPr>
          <w:rFonts w:ascii="BIZ UDP明朝 Medium" w:eastAsia="BIZ UDP明朝 Medium" w:hAnsi="BIZ UDP明朝 Medium"/>
          <w:sz w:val="24"/>
          <w:szCs w:val="24"/>
        </w:rPr>
      </w:pPr>
    </w:p>
    <w:p w14:paraId="79D80748" w14:textId="77777777" w:rsidR="00923154" w:rsidRPr="00EC4375" w:rsidRDefault="00923154">
      <w:pPr>
        <w:rPr>
          <w:rFonts w:ascii="BIZ UDP明朝 Medium" w:eastAsia="BIZ UDP明朝 Medium" w:hAnsi="BIZ UDP明朝 Medium"/>
          <w:sz w:val="24"/>
          <w:szCs w:val="24"/>
        </w:rPr>
      </w:pPr>
      <w:r w:rsidRPr="00EC4375">
        <w:rPr>
          <w:rFonts w:ascii="BIZ UDP明朝 Medium" w:eastAsia="BIZ UDP明朝 Medium" w:hAnsi="BIZ UDP明朝 Medium" w:hint="eastAsia"/>
          <w:sz w:val="24"/>
          <w:szCs w:val="24"/>
        </w:rPr>
        <w:t>１　会社概要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1434"/>
        <w:gridCol w:w="7192"/>
      </w:tblGrid>
      <w:tr w:rsidR="00923154" w:rsidRPr="00EC4375" w14:paraId="7E613692" w14:textId="77777777" w:rsidTr="004F277C">
        <w:trPr>
          <w:trHeight w:val="678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6F9C3C54" w14:textId="77777777" w:rsidR="00923154" w:rsidRPr="00EC4375" w:rsidRDefault="00C643F9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会社名</w:t>
            </w:r>
          </w:p>
        </w:tc>
        <w:tc>
          <w:tcPr>
            <w:tcW w:w="7192" w:type="dxa"/>
            <w:vAlign w:val="center"/>
          </w:tcPr>
          <w:p w14:paraId="57C3675D" w14:textId="77777777"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3154" w:rsidRPr="00EC4375" w14:paraId="74D06812" w14:textId="77777777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2776C6E" w14:textId="77777777"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192" w:type="dxa"/>
            <w:vAlign w:val="center"/>
          </w:tcPr>
          <w:p w14:paraId="6A87BFA7" w14:textId="77777777"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3154" w:rsidRPr="00EC4375" w14:paraId="58A0BFE8" w14:textId="77777777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A3564C9" w14:textId="77777777"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資本金</w:t>
            </w:r>
          </w:p>
        </w:tc>
        <w:tc>
          <w:tcPr>
            <w:tcW w:w="7192" w:type="dxa"/>
            <w:vAlign w:val="center"/>
          </w:tcPr>
          <w:p w14:paraId="6D6862BC" w14:textId="77777777" w:rsidR="00923154" w:rsidRPr="00EC4375" w:rsidRDefault="00923154" w:rsidP="00923154">
            <w:pPr>
              <w:ind w:firstLineChars="1000" w:firstLine="2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千円</w:t>
            </w:r>
          </w:p>
        </w:tc>
      </w:tr>
      <w:tr w:rsidR="00923154" w:rsidRPr="00EC4375" w14:paraId="13EFF426" w14:textId="77777777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29EEF9A1" w14:textId="77777777"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　立</w:t>
            </w:r>
          </w:p>
        </w:tc>
        <w:tc>
          <w:tcPr>
            <w:tcW w:w="7192" w:type="dxa"/>
            <w:vAlign w:val="center"/>
          </w:tcPr>
          <w:p w14:paraId="4FEB60DE" w14:textId="77777777" w:rsidR="00923154" w:rsidRPr="00EC4375" w:rsidRDefault="00923154" w:rsidP="00923154">
            <w:pPr>
              <w:ind w:firstLineChars="1000" w:firstLine="2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月　日（営業年数：　年）</w:t>
            </w:r>
          </w:p>
        </w:tc>
      </w:tr>
      <w:tr w:rsidR="00923154" w:rsidRPr="00EC4375" w14:paraId="0E92A023" w14:textId="77777777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77624ED" w14:textId="77777777"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7192" w:type="dxa"/>
            <w:vAlign w:val="center"/>
          </w:tcPr>
          <w:p w14:paraId="0A73911C" w14:textId="77777777"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923154" w:rsidRPr="00EC4375" w14:paraId="1A162D58" w14:textId="77777777" w:rsidTr="004F277C">
        <w:trPr>
          <w:trHeight w:val="6228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2A1624B3" w14:textId="77777777"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事業内容</w:t>
            </w:r>
          </w:p>
        </w:tc>
        <w:tc>
          <w:tcPr>
            <w:tcW w:w="7192" w:type="dxa"/>
          </w:tcPr>
          <w:p w14:paraId="2E8AB388" w14:textId="77777777"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FD640A4" w14:textId="77777777" w:rsidR="00923154" w:rsidRPr="00EC4375" w:rsidRDefault="00491331" w:rsidP="00147060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C4375">
        <w:rPr>
          <w:rFonts w:ascii="BIZ UDP明朝 Medium" w:eastAsia="BIZ UDP明朝 Medium" w:hAnsi="BIZ UDP明朝 Medium" w:hint="eastAsia"/>
          <w:sz w:val="24"/>
          <w:szCs w:val="24"/>
        </w:rPr>
        <w:t>※　本書類に加え、「法人登記に係る全部事項証明書（謄本）</w:t>
      </w:r>
      <w:r w:rsidR="00147060" w:rsidRPr="00EC4375">
        <w:rPr>
          <w:rFonts w:ascii="BIZ UDP明朝 Medium" w:eastAsia="BIZ UDP明朝 Medium" w:hAnsi="BIZ UDP明朝 Medium" w:hint="eastAsia"/>
          <w:sz w:val="24"/>
          <w:szCs w:val="24"/>
        </w:rPr>
        <w:t xml:space="preserve">」及び「決算書等（直近の貸借対照表、損益計算書及び余剰金又は欠損金の処理状況を明らかにした書類）」を添付すること。　　</w:t>
      </w:r>
    </w:p>
    <w:sectPr w:rsidR="00923154" w:rsidRPr="00EC4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8371" w14:textId="77777777" w:rsidR="0017305E" w:rsidRDefault="0017305E" w:rsidP="004F277C">
      <w:r>
        <w:separator/>
      </w:r>
    </w:p>
  </w:endnote>
  <w:endnote w:type="continuationSeparator" w:id="0">
    <w:p w14:paraId="2CB56586" w14:textId="77777777" w:rsidR="0017305E" w:rsidRDefault="0017305E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195" w14:textId="77777777" w:rsidR="0017305E" w:rsidRDefault="0017305E" w:rsidP="004F277C">
      <w:r>
        <w:separator/>
      </w:r>
    </w:p>
  </w:footnote>
  <w:footnote w:type="continuationSeparator" w:id="0">
    <w:p w14:paraId="58B56756" w14:textId="77777777" w:rsidR="0017305E" w:rsidRDefault="0017305E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8"/>
    <w:rsid w:val="0002791F"/>
    <w:rsid w:val="00147060"/>
    <w:rsid w:val="0017305E"/>
    <w:rsid w:val="00210166"/>
    <w:rsid w:val="00231891"/>
    <w:rsid w:val="003F2DE8"/>
    <w:rsid w:val="00411646"/>
    <w:rsid w:val="00491331"/>
    <w:rsid w:val="00492A87"/>
    <w:rsid w:val="004F277C"/>
    <w:rsid w:val="00557DD1"/>
    <w:rsid w:val="00574947"/>
    <w:rsid w:val="00672124"/>
    <w:rsid w:val="006B1694"/>
    <w:rsid w:val="006E25B4"/>
    <w:rsid w:val="006E7A1F"/>
    <w:rsid w:val="00815CDB"/>
    <w:rsid w:val="00923154"/>
    <w:rsid w:val="00A4710F"/>
    <w:rsid w:val="00A7250E"/>
    <w:rsid w:val="00BB3893"/>
    <w:rsid w:val="00C643F9"/>
    <w:rsid w:val="00CF2490"/>
    <w:rsid w:val="00D77A5B"/>
    <w:rsid w:val="00E30B20"/>
    <w:rsid w:val="00EB6006"/>
    <w:rsid w:val="00EB661F"/>
    <w:rsid w:val="00E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DB2A7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2021-06-03T12:59:00Z</cp:lastPrinted>
  <dcterms:created xsi:type="dcterms:W3CDTF">2025-12-23T01:46:00Z</dcterms:created>
  <dcterms:modified xsi:type="dcterms:W3CDTF">2025-12-23T01:46:00Z</dcterms:modified>
</cp:coreProperties>
</file>