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B68" w:rsidRDefault="00A82B68" w:rsidP="00891647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bookmarkStart w:id="0" w:name="_GoBack"/>
      <w:bookmarkEnd w:id="0"/>
    </w:p>
    <w:p w:rsidR="00B137F1" w:rsidRPr="00F47550" w:rsidRDefault="00B137F1" w:rsidP="00B137F1">
      <w:pPr>
        <w:overflowPunct w:val="0"/>
        <w:adjustRightInd w:val="0"/>
        <w:ind w:firstLineChars="150" w:firstLine="363"/>
        <w:textAlignment w:val="baseline"/>
        <w:rPr>
          <w:rFonts w:ascii="ＭＳ 明朝"/>
          <w:color w:val="000000"/>
          <w:kern w:val="0"/>
          <w:sz w:val="24"/>
        </w:rPr>
      </w:pPr>
      <w:r w:rsidRPr="00F47550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</w:t>
      </w:r>
      <w:r w:rsidR="00C32B28">
        <w:rPr>
          <w:rFonts w:ascii="Times New Roman" w:hAnsi="Times New Roman" w:cs="ＭＳ 明朝" w:hint="eastAsia"/>
          <w:color w:val="000000"/>
          <w:kern w:val="0"/>
          <w:sz w:val="24"/>
        </w:rPr>
        <w:t xml:space="preserve">様式２３　</w:t>
      </w:r>
      <w:r w:rsidRPr="00F47550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償還金贈与契約書</w:t>
      </w:r>
      <w:r w:rsidR="00C32B28">
        <w:rPr>
          <w:rFonts w:ascii="Times New Roman" w:hAnsi="Times New Roman" w:cs="ＭＳ 明朝" w:hint="eastAsia"/>
          <w:color w:val="000000"/>
          <w:kern w:val="0"/>
          <w:sz w:val="24"/>
        </w:rPr>
        <w:t>（例）</w:t>
      </w:r>
    </w:p>
    <w:p w:rsidR="00B137F1" w:rsidRPr="00F47550" w:rsidRDefault="00B137F1" w:rsidP="00B137F1">
      <w:pPr>
        <w:overflowPunct w:val="0"/>
        <w:adjustRightInd w:val="0"/>
        <w:ind w:right="363"/>
        <w:jc w:val="right"/>
        <w:textAlignment w:val="baseline"/>
        <w:rPr>
          <w:rFonts w:ascii="ＭＳ 明朝"/>
          <w:color w:val="000000"/>
          <w:kern w:val="0"/>
          <w:sz w:val="24"/>
        </w:rPr>
      </w:pPr>
      <w:r w:rsidRPr="00F47550">
        <w:rPr>
          <w:rFonts w:ascii="Times New Roman" w:hAnsi="Times New Roman" w:cs="ＭＳ 明朝" w:hint="eastAsia"/>
          <w:color w:val="000000"/>
          <w:kern w:val="0"/>
          <w:sz w:val="24"/>
        </w:rPr>
        <w:t>（注１）</w:t>
      </w: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3"/>
      </w:tblGrid>
      <w:tr w:rsidR="00B137F1" w:rsidRPr="00F47550" w:rsidTr="006A1AE3">
        <w:trPr>
          <w:trHeight w:val="10347"/>
          <w:jc w:val="center"/>
        </w:trPr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</w:p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償　還　金　贈　与　契　約　書</w:t>
            </w:r>
          </w:p>
          <w:p w:rsidR="00B137F1" w:rsidRPr="00F47550" w:rsidRDefault="00B137F1" w:rsidP="006A1A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</w:p>
          <w:p w:rsidR="00B137F1" w:rsidRPr="00F47550" w:rsidRDefault="00B137F1" w:rsidP="00B13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rightChars="75" w:right="159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〇〇〇〇（以下「甲」という。）と社会福祉法人〇〇会設立代表者〇〇〇〇（以下「乙」という。）と〇〇〇〇（以下「丙」という。）は、次のとおり贈与契約を締結する。</w:t>
            </w:r>
          </w:p>
          <w:p w:rsidR="00B137F1" w:rsidRPr="00F47550" w:rsidRDefault="00B137F1" w:rsidP="00B13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rightChars="75" w:right="159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B137F1" w:rsidRPr="00F47550" w:rsidRDefault="00B137F1" w:rsidP="00B13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left="535" w:rightChars="75" w:right="159" w:hangingChars="221" w:hanging="535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第１条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甲は、社会福祉法人〇〇会の設立が認可されたときは、同法人の</w:t>
            </w:r>
            <w:r w:rsidRPr="00301E21">
              <w:rPr>
                <w:rFonts w:ascii="Times New Roman" w:hAnsi="Times New Roman" w:cs="ＭＳ 明朝" w:hint="eastAsia"/>
                <w:color w:val="000000"/>
                <w:kern w:val="0"/>
                <w:sz w:val="24"/>
                <w:u w:val="thick"/>
              </w:rPr>
              <w:t>独立行政法人福祉医療機構</w:t>
            </w: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注２）からの借入金の償還財源として、総額金〇〇</w:t>
            </w: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〇〇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〇〇〇〇円を別記のとおり同法人に贈与することを約し、乙はこれを</w:t>
            </w: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承諾した。</w:t>
            </w:r>
          </w:p>
          <w:p w:rsidR="00B137F1" w:rsidRPr="00F47550" w:rsidRDefault="00B137F1" w:rsidP="00B13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left="535" w:rightChars="75" w:right="159" w:hangingChars="221" w:hanging="535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第２条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甲は、前条による贈与を毎年○月末日までに行わなければならな</w:t>
            </w: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い。</w:t>
            </w:r>
          </w:p>
          <w:p w:rsidR="00B137F1" w:rsidRPr="00F47550" w:rsidRDefault="00B137F1" w:rsidP="00B13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left="535" w:rightChars="75" w:right="159" w:hangingChars="221" w:hanging="535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第３条　甲が、第１条による贈与を履行できないとき、又はできなくなったときは、丙がその贈与を代替し又は残余の贈与を継承して行う。</w:t>
            </w:r>
          </w:p>
          <w:p w:rsidR="00B137F1" w:rsidRPr="00F47550" w:rsidRDefault="00B137F1" w:rsidP="00B13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left="535" w:rightChars="75" w:right="159" w:hangingChars="221" w:hanging="535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第４条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丙は、第３条による贈与の継承を履行できなくなったときは、あら</w:t>
            </w: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かじめ乙の承諾を得なければならない。</w:t>
            </w:r>
          </w:p>
          <w:p w:rsidR="00B137F1" w:rsidRPr="00F47550" w:rsidRDefault="00B137F1" w:rsidP="00B13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left="535" w:rightChars="75" w:right="159" w:hangingChars="221" w:hanging="535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第５条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この契約に定めていない事項については、甲、乙及び丙は、誠意を</w:t>
            </w: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もって協議のうえ決定するものとする。</w:t>
            </w:r>
          </w:p>
          <w:p w:rsidR="00B137F1" w:rsidRPr="00F47550" w:rsidRDefault="00B137F1" w:rsidP="00B13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rightChars="75" w:right="159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B137F1" w:rsidRPr="00F47550" w:rsidRDefault="00B137F1" w:rsidP="00B13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rightChars="75" w:right="159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上記契約を証するため、同文３通を作成し、甲、乙及び丙署名捺印のうえ各１通所持する。</w:t>
            </w:r>
          </w:p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="008B450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年　　月　　日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（注３）</w:t>
            </w:r>
          </w:p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甲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住　所</w:t>
            </w:r>
          </w:p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氏　名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実印</w:t>
            </w:r>
            <w:r w:rsidRPr="00F47550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</w:t>
            </w:r>
          </w:p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乙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住　所</w:t>
            </w:r>
          </w:p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社会福祉法人〇〇会設立代表者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（注４）</w:t>
            </w:r>
          </w:p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氏　名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実印</w:t>
            </w:r>
            <w:r w:rsidRPr="00F47550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</w:t>
            </w:r>
          </w:p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丙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住　所</w:t>
            </w:r>
          </w:p>
          <w:p w:rsidR="00B137F1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注５）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氏　名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実印</w:t>
            </w:r>
          </w:p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B137F1" w:rsidRDefault="00B137F1" w:rsidP="004B1869">
      <w:pPr>
        <w:overflowPunct w:val="0"/>
        <w:adjustRightInd w:val="0"/>
        <w:ind w:firstLineChars="200" w:firstLine="364"/>
        <w:textAlignment w:val="baseline"/>
        <w:rPr>
          <w:rFonts w:ascii="HG丸ｺﾞｼｯｸM-PRO" w:eastAsia="HG丸ｺﾞｼｯｸM-PRO"/>
          <w:color w:val="000000"/>
          <w:kern w:val="0"/>
          <w:sz w:val="18"/>
          <w:szCs w:val="18"/>
        </w:rPr>
      </w:pPr>
      <w:r>
        <w:rPr>
          <w:rFonts w:ascii="HG丸ｺﾞｼｯｸM-PRO" w:eastAsia="HG丸ｺﾞｼｯｸM-PRO" w:hint="eastAsia"/>
          <w:color w:val="000000"/>
          <w:kern w:val="0"/>
          <w:sz w:val="18"/>
          <w:szCs w:val="18"/>
        </w:rPr>
        <w:t>（注</w:t>
      </w:r>
      <w:r w:rsidR="004B1869">
        <w:rPr>
          <w:rFonts w:ascii="HG丸ｺﾞｼｯｸM-PRO" w:eastAsia="HG丸ｺﾞｼｯｸM-PRO" w:hint="eastAsia"/>
          <w:color w:val="000000"/>
          <w:kern w:val="0"/>
          <w:sz w:val="18"/>
          <w:szCs w:val="18"/>
        </w:rPr>
        <w:t>１</w:t>
      </w:r>
      <w:r>
        <w:rPr>
          <w:rFonts w:ascii="HG丸ｺﾞｼｯｸM-PRO" w:eastAsia="HG丸ｺﾞｼｯｸM-PRO" w:hint="eastAsia"/>
          <w:color w:val="000000"/>
          <w:kern w:val="0"/>
          <w:sz w:val="18"/>
          <w:szCs w:val="18"/>
        </w:rPr>
        <w:t>）法人設立認可申請書には契約書原本の写しを添付し、契約書の原本は関係者がそれぞれ保管する。</w:t>
      </w:r>
    </w:p>
    <w:p w:rsidR="00B137F1" w:rsidRDefault="004B1869" w:rsidP="004B1869">
      <w:pPr>
        <w:overflowPunct w:val="0"/>
        <w:adjustRightInd w:val="0"/>
        <w:ind w:firstLineChars="200" w:firstLine="364"/>
        <w:textAlignment w:val="baseline"/>
        <w:rPr>
          <w:rFonts w:ascii="HG丸ｺﾞｼｯｸM-PRO" w:eastAsia="HG丸ｺﾞｼｯｸM-PRO"/>
          <w:color w:val="000000"/>
          <w:kern w:val="0"/>
          <w:sz w:val="18"/>
          <w:szCs w:val="18"/>
        </w:rPr>
      </w:pPr>
      <w:r>
        <w:rPr>
          <w:rFonts w:ascii="HG丸ｺﾞｼｯｸM-PRO" w:eastAsia="HG丸ｺﾞｼｯｸM-PRO" w:hint="eastAsia"/>
          <w:color w:val="000000"/>
          <w:kern w:val="0"/>
          <w:sz w:val="18"/>
          <w:szCs w:val="18"/>
        </w:rPr>
        <w:t>（注２）</w:t>
      </w:r>
      <w:r w:rsidR="00B137F1">
        <w:rPr>
          <w:rFonts w:ascii="HG丸ｺﾞｼｯｸM-PRO" w:eastAsia="HG丸ｺﾞｼｯｸM-PRO" w:hint="eastAsia"/>
          <w:color w:val="000000"/>
          <w:kern w:val="0"/>
          <w:sz w:val="18"/>
          <w:szCs w:val="18"/>
        </w:rPr>
        <w:t>他の金融機関から借入をするときは、当該金融機関名を記入する。</w:t>
      </w:r>
    </w:p>
    <w:p w:rsidR="00B137F1" w:rsidRDefault="004B1869" w:rsidP="004B1869">
      <w:pPr>
        <w:overflowPunct w:val="0"/>
        <w:adjustRightInd w:val="0"/>
        <w:ind w:firstLineChars="200" w:firstLine="364"/>
        <w:textAlignment w:val="baseline"/>
        <w:rPr>
          <w:rFonts w:ascii="HG丸ｺﾞｼｯｸM-PRO" w:eastAsia="HG丸ｺﾞｼｯｸM-PRO"/>
          <w:color w:val="000000"/>
          <w:kern w:val="0"/>
          <w:sz w:val="18"/>
          <w:szCs w:val="18"/>
        </w:rPr>
      </w:pPr>
      <w:r>
        <w:rPr>
          <w:rFonts w:ascii="HG丸ｺﾞｼｯｸM-PRO" w:eastAsia="HG丸ｺﾞｼｯｸM-PRO" w:hint="eastAsia"/>
          <w:color w:val="000000"/>
          <w:kern w:val="0"/>
          <w:sz w:val="18"/>
          <w:szCs w:val="18"/>
        </w:rPr>
        <w:t>（注３）</w:t>
      </w:r>
      <w:r w:rsidR="00B137F1">
        <w:rPr>
          <w:rFonts w:ascii="HG丸ｺﾞｼｯｸM-PRO" w:eastAsia="HG丸ｺﾞｼｯｸM-PRO" w:hint="eastAsia"/>
          <w:kern w:val="0"/>
          <w:sz w:val="18"/>
          <w:szCs w:val="18"/>
        </w:rPr>
        <w:t>設立代表者に権限を委任した日以降</w:t>
      </w:r>
      <w:r w:rsidR="00B137F1">
        <w:rPr>
          <w:rFonts w:ascii="HG丸ｺﾞｼｯｸM-PRO" w:eastAsia="HG丸ｺﾞｼｯｸM-PRO" w:hint="eastAsia"/>
          <w:color w:val="000000"/>
          <w:kern w:val="0"/>
          <w:sz w:val="18"/>
          <w:szCs w:val="18"/>
        </w:rPr>
        <w:t>の日付にする。</w:t>
      </w:r>
    </w:p>
    <w:p w:rsidR="00B137F1" w:rsidRDefault="004B1869" w:rsidP="004B1869">
      <w:pPr>
        <w:overflowPunct w:val="0"/>
        <w:adjustRightInd w:val="0"/>
        <w:ind w:firstLineChars="200" w:firstLine="364"/>
        <w:textAlignment w:val="baseline"/>
        <w:rPr>
          <w:rFonts w:ascii="HG丸ｺﾞｼｯｸM-PRO" w:eastAsia="HG丸ｺﾞｼｯｸM-PRO"/>
          <w:color w:val="000000"/>
          <w:kern w:val="0"/>
          <w:sz w:val="18"/>
          <w:szCs w:val="18"/>
        </w:rPr>
      </w:pPr>
      <w:r>
        <w:rPr>
          <w:rFonts w:ascii="HG丸ｺﾞｼｯｸM-PRO" w:eastAsia="HG丸ｺﾞｼｯｸM-PRO" w:hint="eastAsia"/>
          <w:color w:val="000000"/>
          <w:kern w:val="0"/>
          <w:sz w:val="18"/>
          <w:szCs w:val="18"/>
        </w:rPr>
        <w:t>（注４）</w:t>
      </w:r>
      <w:r w:rsidR="00B137F1">
        <w:rPr>
          <w:rFonts w:ascii="HG丸ｺﾞｼｯｸM-PRO" w:eastAsia="HG丸ｺﾞｼｯｸM-PRO" w:hint="eastAsia"/>
          <w:color w:val="000000"/>
          <w:kern w:val="0"/>
          <w:sz w:val="18"/>
          <w:szCs w:val="18"/>
        </w:rPr>
        <w:t>設立代表者が贈与する場合は代理人を選任する。</w:t>
      </w:r>
    </w:p>
    <w:p w:rsidR="00B137F1" w:rsidRDefault="004B1869" w:rsidP="004B1869">
      <w:pPr>
        <w:overflowPunct w:val="0"/>
        <w:adjustRightInd w:val="0"/>
        <w:ind w:firstLineChars="200" w:firstLine="364"/>
        <w:textAlignment w:val="baseline"/>
        <w:rPr>
          <w:rFonts w:ascii="HG丸ｺﾞｼｯｸM-PRO" w:eastAsia="HG丸ｺﾞｼｯｸM-PRO"/>
          <w:color w:val="000000"/>
          <w:kern w:val="0"/>
          <w:sz w:val="18"/>
          <w:szCs w:val="18"/>
        </w:rPr>
      </w:pPr>
      <w:r>
        <w:rPr>
          <w:rFonts w:ascii="HG丸ｺﾞｼｯｸM-PRO" w:eastAsia="HG丸ｺﾞｼｯｸM-PRO" w:hint="eastAsia"/>
          <w:color w:val="000000"/>
          <w:kern w:val="0"/>
          <w:sz w:val="18"/>
          <w:szCs w:val="18"/>
        </w:rPr>
        <w:t>（注５）</w:t>
      </w:r>
      <w:r w:rsidR="00B137F1">
        <w:rPr>
          <w:rFonts w:ascii="HG丸ｺﾞｼｯｸM-PRO" w:eastAsia="HG丸ｺﾞｼｯｸM-PRO" w:hint="eastAsia"/>
          <w:color w:val="000000"/>
          <w:kern w:val="0"/>
          <w:sz w:val="18"/>
          <w:szCs w:val="18"/>
        </w:rPr>
        <w:t>償還金贈与の継承者を必ず置くこと。</w:t>
      </w:r>
    </w:p>
    <w:p w:rsidR="00B137F1" w:rsidRPr="00301E21" w:rsidRDefault="00B137F1" w:rsidP="00B137F1">
      <w:pPr>
        <w:overflowPunct w:val="0"/>
        <w:adjustRightInd w:val="0"/>
        <w:ind w:leftChars="488" w:left="1035" w:firstLineChars="13" w:firstLine="24"/>
        <w:textAlignment w:val="baseline"/>
        <w:rPr>
          <w:rFonts w:ascii="HG丸ｺﾞｼｯｸM-PRO" w:eastAsia="HG丸ｺﾞｼｯｸM-PRO"/>
          <w:color w:val="000000"/>
          <w:kern w:val="0"/>
          <w:sz w:val="18"/>
          <w:szCs w:val="18"/>
        </w:rPr>
      </w:pPr>
    </w:p>
    <w:p w:rsidR="00B137F1" w:rsidRDefault="00B137F1" w:rsidP="00B137F1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/>
          <w:color w:val="000000"/>
          <w:kern w:val="0"/>
          <w:sz w:val="24"/>
        </w:rPr>
        <w:br w:type="page"/>
      </w:r>
    </w:p>
    <w:p w:rsidR="00891647" w:rsidRDefault="00891647" w:rsidP="00B137F1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891647" w:rsidRDefault="00891647" w:rsidP="00B137F1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891647" w:rsidRPr="00F47550" w:rsidRDefault="00891647" w:rsidP="00B137F1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"/>
        <w:gridCol w:w="727"/>
        <w:gridCol w:w="1334"/>
        <w:gridCol w:w="1967"/>
        <w:gridCol w:w="742"/>
        <w:gridCol w:w="1272"/>
        <w:gridCol w:w="2226"/>
        <w:gridCol w:w="360"/>
      </w:tblGrid>
      <w:tr w:rsidR="00B137F1" w:rsidRPr="00F47550" w:rsidTr="006A1AE3">
        <w:trPr>
          <w:trHeight w:val="1336"/>
          <w:jc w:val="center"/>
        </w:trPr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</w:p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別　記</w:t>
            </w:r>
          </w:p>
        </w:tc>
      </w:tr>
      <w:tr w:rsidR="00B137F1" w:rsidRPr="00F47550" w:rsidTr="006A1AE3">
        <w:trPr>
          <w:trHeight w:val="334"/>
          <w:jc w:val="center"/>
        </w:trPr>
        <w:tc>
          <w:tcPr>
            <w:tcW w:w="30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回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贈与年次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贈与金額（円）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回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贈与年次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贈与金額（円）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B137F1" w:rsidRPr="00F47550" w:rsidTr="006A1AE3">
        <w:trPr>
          <w:trHeight w:val="334"/>
          <w:jc w:val="center"/>
        </w:trPr>
        <w:tc>
          <w:tcPr>
            <w:tcW w:w="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7F1" w:rsidRPr="00F47550" w:rsidRDefault="00B137F1" w:rsidP="006A1AE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F47550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</w:t>
            </w: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 w:rsidRPr="00F47550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F47550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7F1" w:rsidRPr="00F47550" w:rsidRDefault="00B137F1" w:rsidP="006A1AE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B137F1" w:rsidRPr="00F47550" w:rsidTr="006A1AE3">
        <w:trPr>
          <w:trHeight w:val="334"/>
          <w:jc w:val="center"/>
        </w:trPr>
        <w:tc>
          <w:tcPr>
            <w:tcW w:w="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7F1" w:rsidRPr="00F47550" w:rsidRDefault="00B137F1" w:rsidP="006A1AE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F47550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F47550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7F1" w:rsidRPr="00F47550" w:rsidRDefault="00B137F1" w:rsidP="006A1AE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B137F1" w:rsidRPr="00F47550" w:rsidTr="006A1AE3">
        <w:trPr>
          <w:trHeight w:val="334"/>
          <w:jc w:val="center"/>
        </w:trPr>
        <w:tc>
          <w:tcPr>
            <w:tcW w:w="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7F1" w:rsidRPr="00F47550" w:rsidRDefault="00B137F1" w:rsidP="006A1AE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F47550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F47550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7F1" w:rsidRPr="00F47550" w:rsidRDefault="00B137F1" w:rsidP="006A1AE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B137F1" w:rsidRPr="00F47550" w:rsidTr="006A1AE3">
        <w:trPr>
          <w:trHeight w:val="334"/>
          <w:jc w:val="center"/>
        </w:trPr>
        <w:tc>
          <w:tcPr>
            <w:tcW w:w="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7F1" w:rsidRPr="00F47550" w:rsidRDefault="00B137F1" w:rsidP="006A1AE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F47550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4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F47550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7F1" w:rsidRPr="00F47550" w:rsidRDefault="00B137F1" w:rsidP="006A1AE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B137F1" w:rsidRPr="00F47550" w:rsidTr="006A1AE3">
        <w:trPr>
          <w:trHeight w:val="334"/>
          <w:jc w:val="center"/>
        </w:trPr>
        <w:tc>
          <w:tcPr>
            <w:tcW w:w="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7F1" w:rsidRPr="00F47550" w:rsidRDefault="00B137F1" w:rsidP="006A1AE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F47550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F47550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7F1" w:rsidRPr="00F47550" w:rsidRDefault="00B137F1" w:rsidP="006A1AE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B137F1" w:rsidRPr="00F47550" w:rsidTr="006A1AE3">
        <w:trPr>
          <w:trHeight w:val="334"/>
          <w:jc w:val="center"/>
        </w:trPr>
        <w:tc>
          <w:tcPr>
            <w:tcW w:w="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7F1" w:rsidRPr="00F47550" w:rsidRDefault="00B137F1" w:rsidP="006A1AE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47550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F47550">
              <w:rPr>
                <w:rFonts w:ascii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4755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7F1" w:rsidRPr="00F47550" w:rsidRDefault="00B137F1" w:rsidP="006A1AE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137F1" w:rsidRPr="00F47550" w:rsidTr="006A1AE3">
        <w:trPr>
          <w:trHeight w:val="334"/>
          <w:jc w:val="center"/>
        </w:trPr>
        <w:tc>
          <w:tcPr>
            <w:tcW w:w="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7F1" w:rsidRPr="00F47550" w:rsidRDefault="00B137F1" w:rsidP="006A1AE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4755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4755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7F1" w:rsidRPr="00F47550" w:rsidRDefault="00B137F1" w:rsidP="006A1AE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137F1" w:rsidRPr="00F47550" w:rsidTr="006A1AE3">
        <w:trPr>
          <w:trHeight w:val="334"/>
          <w:jc w:val="center"/>
        </w:trPr>
        <w:tc>
          <w:tcPr>
            <w:tcW w:w="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7F1" w:rsidRPr="00F47550" w:rsidRDefault="00B137F1" w:rsidP="006A1AE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4755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4755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7F1" w:rsidRPr="00F47550" w:rsidRDefault="00B137F1" w:rsidP="006A1AE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137F1" w:rsidRPr="00F47550" w:rsidTr="006A1AE3">
        <w:trPr>
          <w:trHeight w:val="334"/>
          <w:jc w:val="center"/>
        </w:trPr>
        <w:tc>
          <w:tcPr>
            <w:tcW w:w="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7F1" w:rsidRPr="00F47550" w:rsidRDefault="00B137F1" w:rsidP="006A1AE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4755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4755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7F1" w:rsidRPr="00F47550" w:rsidRDefault="00B137F1" w:rsidP="006A1AE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137F1" w:rsidRPr="00F47550" w:rsidTr="006A1AE3">
        <w:trPr>
          <w:trHeight w:val="334"/>
          <w:jc w:val="center"/>
        </w:trPr>
        <w:tc>
          <w:tcPr>
            <w:tcW w:w="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7F1" w:rsidRPr="00F47550" w:rsidRDefault="00B137F1" w:rsidP="006A1AE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4755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10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4755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7F1" w:rsidRPr="00F47550" w:rsidRDefault="00B137F1" w:rsidP="006A1AE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137F1" w:rsidRPr="00F47550" w:rsidTr="006A1AE3">
        <w:trPr>
          <w:trHeight w:val="334"/>
          <w:jc w:val="center"/>
        </w:trPr>
        <w:tc>
          <w:tcPr>
            <w:tcW w:w="3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7F1" w:rsidRPr="00F47550" w:rsidRDefault="00B137F1" w:rsidP="006A1AE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47550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F4755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総　　　　額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37F1" w:rsidRPr="00F47550" w:rsidRDefault="00B137F1" w:rsidP="006A1AE3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137F1" w:rsidRPr="00F47550" w:rsidTr="00B137F1">
        <w:trPr>
          <w:trHeight w:val="768"/>
          <w:jc w:val="center"/>
        </w:trPr>
        <w:tc>
          <w:tcPr>
            <w:tcW w:w="893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7F1" w:rsidRPr="00F47550" w:rsidRDefault="00B137F1" w:rsidP="006A1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B137F1" w:rsidRDefault="00B137F1" w:rsidP="00B137F1">
      <w:pPr>
        <w:overflowPunct w:val="0"/>
        <w:adjustRightInd w:val="0"/>
        <w:textAlignment w:val="baseline"/>
        <w:rPr>
          <w:rFonts w:ascii="ＭＳ 明朝"/>
          <w:kern w:val="0"/>
          <w:sz w:val="24"/>
        </w:rPr>
      </w:pPr>
    </w:p>
    <w:p w:rsidR="00ED7F84" w:rsidRPr="005B3E9D" w:rsidRDefault="00ED7F84" w:rsidP="005B3E9D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18"/>
          <w:szCs w:val="18"/>
        </w:rPr>
      </w:pPr>
    </w:p>
    <w:sectPr w:rsidR="00ED7F84" w:rsidRPr="005B3E9D" w:rsidSect="00987E66">
      <w:headerReference w:type="even" r:id="rId7"/>
      <w:headerReference w:type="default" r:id="rId8"/>
      <w:footerReference w:type="default" r:id="rId9"/>
      <w:pgSz w:w="11906" w:h="16838" w:code="9"/>
      <w:pgMar w:top="1134" w:right="1134" w:bottom="1134" w:left="1134" w:header="720" w:footer="720" w:gutter="0"/>
      <w:pgNumType w:start="326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D4" w:rsidRDefault="005409D4">
      <w:r>
        <w:separator/>
      </w:r>
    </w:p>
  </w:endnote>
  <w:endnote w:type="continuationSeparator" w:id="0">
    <w:p w:rsidR="005409D4" w:rsidRDefault="0054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C1" w:rsidRPr="00452488" w:rsidRDefault="008A6DC1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D4" w:rsidRDefault="005409D4">
      <w:r>
        <w:separator/>
      </w:r>
    </w:p>
  </w:footnote>
  <w:footnote w:type="continuationSeparator" w:id="0">
    <w:p w:rsidR="005409D4" w:rsidRDefault="00540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24" w:rsidRPr="00345924" w:rsidRDefault="00345924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C1" w:rsidRDefault="008A6DC1">
    <w:pPr>
      <w:autoSpaceDE w:val="0"/>
      <w:autoSpaceDN w:val="0"/>
      <w:jc w:val="left"/>
      <w:rPr>
        <w:rFonts w:ascii="ＭＳ 明朝"/>
      </w:rPr>
    </w:pPr>
  </w:p>
  <w:p w:rsidR="008A6DC1" w:rsidRDefault="008A6DC1">
    <w:pPr>
      <w:autoSpaceDE w:val="0"/>
      <w:autoSpaceDN w:val="0"/>
      <w:jc w:val="right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00C"/>
    <w:multiLevelType w:val="hybridMultilevel"/>
    <w:tmpl w:val="0CE288C0"/>
    <w:lvl w:ilvl="0" w:tplc="6ECAB032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E2AB1"/>
    <w:multiLevelType w:val="hybridMultilevel"/>
    <w:tmpl w:val="D8665708"/>
    <w:lvl w:ilvl="0" w:tplc="36244F76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B4CA9"/>
    <w:multiLevelType w:val="hybridMultilevel"/>
    <w:tmpl w:val="57C81926"/>
    <w:lvl w:ilvl="0" w:tplc="69BE225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44D9B"/>
    <w:multiLevelType w:val="hybridMultilevel"/>
    <w:tmpl w:val="80F82A92"/>
    <w:lvl w:ilvl="0" w:tplc="218EAA3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BDB5F03"/>
    <w:multiLevelType w:val="hybridMultilevel"/>
    <w:tmpl w:val="4C9EAFB6"/>
    <w:lvl w:ilvl="0" w:tplc="FB7A32D4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1631B11"/>
    <w:multiLevelType w:val="hybridMultilevel"/>
    <w:tmpl w:val="B80052AE"/>
    <w:lvl w:ilvl="0" w:tplc="A26445BC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565545F"/>
    <w:multiLevelType w:val="hybridMultilevel"/>
    <w:tmpl w:val="A94C794E"/>
    <w:lvl w:ilvl="0" w:tplc="757ED136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550464"/>
    <w:multiLevelType w:val="hybridMultilevel"/>
    <w:tmpl w:val="63F2A098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8C7C14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D2272B"/>
    <w:multiLevelType w:val="hybridMultilevel"/>
    <w:tmpl w:val="1B5ABEE4"/>
    <w:lvl w:ilvl="0" w:tplc="A3BE4B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510F5"/>
    <w:multiLevelType w:val="hybridMultilevel"/>
    <w:tmpl w:val="187A50B0"/>
    <w:lvl w:ilvl="0" w:tplc="9310408E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1" w15:restartNumberingAfterBreak="0">
    <w:nsid w:val="336E42F8"/>
    <w:multiLevelType w:val="hybridMultilevel"/>
    <w:tmpl w:val="CB503C56"/>
    <w:lvl w:ilvl="0" w:tplc="821E2D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C771C8"/>
    <w:multiLevelType w:val="hybridMultilevel"/>
    <w:tmpl w:val="A9D0073A"/>
    <w:lvl w:ilvl="0" w:tplc="D4823E4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7910DE"/>
    <w:multiLevelType w:val="hybridMultilevel"/>
    <w:tmpl w:val="3D44C71C"/>
    <w:lvl w:ilvl="0" w:tplc="9EC45C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6569E4"/>
    <w:multiLevelType w:val="hybridMultilevel"/>
    <w:tmpl w:val="CA800C2E"/>
    <w:lvl w:ilvl="0" w:tplc="0422016C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5" w15:restartNumberingAfterBreak="0">
    <w:nsid w:val="3F4E4EF2"/>
    <w:multiLevelType w:val="hybridMultilevel"/>
    <w:tmpl w:val="BAE678D6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9416C6"/>
    <w:multiLevelType w:val="hybridMultilevel"/>
    <w:tmpl w:val="9C04CF62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8879E8"/>
    <w:multiLevelType w:val="hybridMultilevel"/>
    <w:tmpl w:val="9D60D402"/>
    <w:lvl w:ilvl="0" w:tplc="0E10F2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8905453"/>
    <w:multiLevelType w:val="hybridMultilevel"/>
    <w:tmpl w:val="50C4F32E"/>
    <w:lvl w:ilvl="0" w:tplc="D7D82E86">
      <w:start w:val="1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F9F2429"/>
    <w:multiLevelType w:val="hybridMultilevel"/>
    <w:tmpl w:val="00B4305C"/>
    <w:lvl w:ilvl="0" w:tplc="20CECEF6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F7349F"/>
    <w:multiLevelType w:val="hybridMultilevel"/>
    <w:tmpl w:val="31B07E68"/>
    <w:lvl w:ilvl="0" w:tplc="54B040E6">
      <w:start w:val="3"/>
      <w:numFmt w:val="decimalFullWidth"/>
      <w:lvlText w:val="第%1条"/>
      <w:lvlJc w:val="left"/>
      <w:pPr>
        <w:tabs>
          <w:tab w:val="num" w:pos="1010"/>
        </w:tabs>
        <w:ind w:left="101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2" w15:restartNumberingAfterBreak="0">
    <w:nsid w:val="64B37F46"/>
    <w:multiLevelType w:val="hybridMultilevel"/>
    <w:tmpl w:val="152CB64A"/>
    <w:lvl w:ilvl="0" w:tplc="E2824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514581"/>
    <w:multiLevelType w:val="hybridMultilevel"/>
    <w:tmpl w:val="74066EF6"/>
    <w:lvl w:ilvl="0" w:tplc="4B069F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622735"/>
    <w:multiLevelType w:val="hybridMultilevel"/>
    <w:tmpl w:val="AD0E8D9C"/>
    <w:lvl w:ilvl="0" w:tplc="92C4D8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F141C16"/>
    <w:multiLevelType w:val="hybridMultilevel"/>
    <w:tmpl w:val="D33672D0"/>
    <w:lvl w:ilvl="0" w:tplc="543E3C1E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DB85819"/>
    <w:multiLevelType w:val="hybridMultilevel"/>
    <w:tmpl w:val="2E2A5672"/>
    <w:lvl w:ilvl="0" w:tplc="7142834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9"/>
  </w:num>
  <w:num w:numId="7">
    <w:abstractNumId w:val="25"/>
  </w:num>
  <w:num w:numId="8">
    <w:abstractNumId w:val="1"/>
  </w:num>
  <w:num w:numId="9">
    <w:abstractNumId w:val="7"/>
  </w:num>
  <w:num w:numId="10">
    <w:abstractNumId w:val="24"/>
  </w:num>
  <w:num w:numId="11">
    <w:abstractNumId w:val="17"/>
  </w:num>
  <w:num w:numId="12">
    <w:abstractNumId w:val="23"/>
  </w:num>
  <w:num w:numId="13">
    <w:abstractNumId w:val="3"/>
  </w:num>
  <w:num w:numId="14">
    <w:abstractNumId w:val="22"/>
  </w:num>
  <w:num w:numId="15">
    <w:abstractNumId w:val="27"/>
  </w:num>
  <w:num w:numId="16">
    <w:abstractNumId w:val="18"/>
  </w:num>
  <w:num w:numId="17">
    <w:abstractNumId w:val="9"/>
  </w:num>
  <w:num w:numId="18">
    <w:abstractNumId w:val="10"/>
  </w:num>
  <w:num w:numId="19">
    <w:abstractNumId w:val="14"/>
  </w:num>
  <w:num w:numId="20">
    <w:abstractNumId w:val="12"/>
  </w:num>
  <w:num w:numId="21">
    <w:abstractNumId w:val="26"/>
  </w:num>
  <w:num w:numId="22">
    <w:abstractNumId w:val="15"/>
  </w:num>
  <w:num w:numId="23">
    <w:abstractNumId w:val="16"/>
  </w:num>
  <w:num w:numId="24">
    <w:abstractNumId w:val="2"/>
  </w:num>
  <w:num w:numId="25">
    <w:abstractNumId w:val="20"/>
  </w:num>
  <w:num w:numId="26">
    <w:abstractNumId w:val="11"/>
  </w:num>
  <w:num w:numId="27">
    <w:abstractNumId w:val="2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F84"/>
    <w:rsid w:val="00007CFB"/>
    <w:rsid w:val="0001108D"/>
    <w:rsid w:val="00075865"/>
    <w:rsid w:val="00087B3F"/>
    <w:rsid w:val="000B0053"/>
    <w:rsid w:val="000B352C"/>
    <w:rsid w:val="000C1241"/>
    <w:rsid w:val="000D7C11"/>
    <w:rsid w:val="000E081A"/>
    <w:rsid w:val="000E3769"/>
    <w:rsid w:val="000E6D45"/>
    <w:rsid w:val="00147A82"/>
    <w:rsid w:val="00183CB7"/>
    <w:rsid w:val="0018769E"/>
    <w:rsid w:val="00246178"/>
    <w:rsid w:val="0027162F"/>
    <w:rsid w:val="002B6916"/>
    <w:rsid w:val="002B727E"/>
    <w:rsid w:val="002C572C"/>
    <w:rsid w:val="002E2B01"/>
    <w:rsid w:val="0030636D"/>
    <w:rsid w:val="00334559"/>
    <w:rsid w:val="00345924"/>
    <w:rsid w:val="0037056E"/>
    <w:rsid w:val="003A67CF"/>
    <w:rsid w:val="00401952"/>
    <w:rsid w:val="004235C9"/>
    <w:rsid w:val="00427FC5"/>
    <w:rsid w:val="00443188"/>
    <w:rsid w:val="00452488"/>
    <w:rsid w:val="004B1869"/>
    <w:rsid w:val="004F05B6"/>
    <w:rsid w:val="005409D4"/>
    <w:rsid w:val="00563244"/>
    <w:rsid w:val="005B3E9D"/>
    <w:rsid w:val="005B7900"/>
    <w:rsid w:val="005E6449"/>
    <w:rsid w:val="00625A31"/>
    <w:rsid w:val="006A1AE3"/>
    <w:rsid w:val="00701870"/>
    <w:rsid w:val="0070553B"/>
    <w:rsid w:val="00706F2B"/>
    <w:rsid w:val="00725B8C"/>
    <w:rsid w:val="0076001E"/>
    <w:rsid w:val="00761DA4"/>
    <w:rsid w:val="00767343"/>
    <w:rsid w:val="007B17EB"/>
    <w:rsid w:val="00806AB2"/>
    <w:rsid w:val="0088479E"/>
    <w:rsid w:val="00891647"/>
    <w:rsid w:val="008A14C6"/>
    <w:rsid w:val="008A6DC1"/>
    <w:rsid w:val="008B04EE"/>
    <w:rsid w:val="008B4507"/>
    <w:rsid w:val="00922F02"/>
    <w:rsid w:val="00937E96"/>
    <w:rsid w:val="00987E66"/>
    <w:rsid w:val="009957F5"/>
    <w:rsid w:val="009A754D"/>
    <w:rsid w:val="009F5FB8"/>
    <w:rsid w:val="00A27731"/>
    <w:rsid w:val="00A30858"/>
    <w:rsid w:val="00A34B70"/>
    <w:rsid w:val="00A4781C"/>
    <w:rsid w:val="00A82B68"/>
    <w:rsid w:val="00B137F1"/>
    <w:rsid w:val="00B25F64"/>
    <w:rsid w:val="00B4438D"/>
    <w:rsid w:val="00BB0942"/>
    <w:rsid w:val="00C26364"/>
    <w:rsid w:val="00C32B28"/>
    <w:rsid w:val="00C72493"/>
    <w:rsid w:val="00CC74D4"/>
    <w:rsid w:val="00CE610D"/>
    <w:rsid w:val="00D04FE2"/>
    <w:rsid w:val="00D223E0"/>
    <w:rsid w:val="00D24EE8"/>
    <w:rsid w:val="00D33C41"/>
    <w:rsid w:val="00D45DCE"/>
    <w:rsid w:val="00D61C83"/>
    <w:rsid w:val="00D76815"/>
    <w:rsid w:val="00DA6048"/>
    <w:rsid w:val="00DC4282"/>
    <w:rsid w:val="00DD5300"/>
    <w:rsid w:val="00E42A90"/>
    <w:rsid w:val="00E554AA"/>
    <w:rsid w:val="00ED7D90"/>
    <w:rsid w:val="00ED7F84"/>
    <w:rsid w:val="00EF5A6C"/>
    <w:rsid w:val="00EF7C8B"/>
    <w:rsid w:val="00F446D6"/>
    <w:rsid w:val="00F47770"/>
    <w:rsid w:val="00FA3CB0"/>
    <w:rsid w:val="00FD4F40"/>
    <w:rsid w:val="00F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7D0E80-23E7-48C9-AE3A-9B62495F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04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B04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B04EE"/>
  </w:style>
  <w:style w:type="paragraph" w:styleId="a6">
    <w:name w:val="Balloon Text"/>
    <w:basedOn w:val="a"/>
    <w:semiHidden/>
    <w:rsid w:val="008B04EE"/>
    <w:rPr>
      <w:rFonts w:ascii="Arial" w:eastAsia="ＭＳ ゴシック" w:hAnsi="Arial"/>
      <w:sz w:val="18"/>
      <w:szCs w:val="18"/>
    </w:rPr>
  </w:style>
  <w:style w:type="paragraph" w:styleId="a7">
    <w:name w:val="endnote text"/>
    <w:basedOn w:val="a"/>
    <w:semiHidden/>
    <w:rsid w:val="008B04EE"/>
    <w:pPr>
      <w:snapToGrid w:val="0"/>
      <w:jc w:val="left"/>
    </w:pPr>
  </w:style>
  <w:style w:type="paragraph" w:styleId="a8">
    <w:name w:val="footnote text"/>
    <w:basedOn w:val="a"/>
    <w:semiHidden/>
    <w:rsid w:val="008B04EE"/>
    <w:pPr>
      <w:snapToGrid w:val="0"/>
      <w:jc w:val="left"/>
    </w:pPr>
  </w:style>
  <w:style w:type="character" w:styleId="a9">
    <w:name w:val="endnote reference"/>
    <w:basedOn w:val="a0"/>
    <w:semiHidden/>
    <w:rsid w:val="008B04EE"/>
    <w:rPr>
      <w:vertAlign w:val="superscript"/>
    </w:rPr>
  </w:style>
  <w:style w:type="character" w:styleId="aa">
    <w:name w:val="footnote reference"/>
    <w:basedOn w:val="a0"/>
    <w:semiHidden/>
    <w:rsid w:val="008B04EE"/>
    <w:rPr>
      <w:vertAlign w:val="superscript"/>
    </w:rPr>
  </w:style>
  <w:style w:type="table" w:styleId="ab">
    <w:name w:val="Table Grid"/>
    <w:basedOn w:val="a1"/>
    <w:rsid w:val="008B04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8B04EE"/>
    <w:rPr>
      <w:color w:val="0000FF"/>
      <w:u w:val="single"/>
    </w:rPr>
  </w:style>
  <w:style w:type="paragraph" w:customStyle="1" w:styleId="ad">
    <w:name w:val="一太郎"/>
    <w:rsid w:val="008B04EE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10"/>
      <w:sz w:val="22"/>
      <w:szCs w:val="22"/>
    </w:rPr>
  </w:style>
  <w:style w:type="character" w:styleId="ae">
    <w:name w:val="Strong"/>
    <w:basedOn w:val="a0"/>
    <w:qFormat/>
    <w:rsid w:val="00075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様式２０　建設計画書例</vt:lpstr>
      <vt:lpstr>　様式２０　建設計画書例</vt:lpstr>
    </vt:vector>
  </TitlesOfParts>
  <Company>東京都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情報管理課</cp:lastModifiedBy>
  <cp:revision>5</cp:revision>
  <cp:lastPrinted>2018-04-17T11:16:00Z</cp:lastPrinted>
  <dcterms:created xsi:type="dcterms:W3CDTF">2018-04-26T11:07:00Z</dcterms:created>
  <dcterms:modified xsi:type="dcterms:W3CDTF">2023-06-22T01:47:00Z</dcterms:modified>
</cp:coreProperties>
</file>