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68" w:rsidRDefault="00A82B68" w:rsidP="00891647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0" w:name="_GoBack"/>
      <w:bookmarkEnd w:id="0"/>
    </w:p>
    <w:p w:rsidR="00ED7F84" w:rsidRDefault="00ED7F84" w:rsidP="009A754D">
      <w:pPr>
        <w:overflowPunct w:val="0"/>
        <w:adjustRightInd w:val="0"/>
        <w:ind w:firstLineChars="150" w:firstLine="363"/>
        <w:textAlignment w:val="baseline"/>
        <w:rPr>
          <w:rFonts w:ascii="ＭＳ 明朝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</w:t>
      </w:r>
      <w:r w:rsidR="00C32B28">
        <w:rPr>
          <w:rFonts w:ascii="Times New Roman" w:hAnsi="Times New Roman" w:cs="ＭＳ 明朝" w:hint="eastAsia"/>
          <w:color w:val="000000"/>
          <w:kern w:val="0"/>
          <w:sz w:val="24"/>
        </w:rPr>
        <w:t xml:space="preserve">様式２４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基本財産編入誓約書</w:t>
      </w:r>
      <w:r w:rsidR="00C32B28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ED7F84" w:rsidRDefault="00ED7F84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Times New Roman" w:hAnsi="Times New Roman"/>
          <w:color w:val="000000"/>
          <w:kern w:val="0"/>
          <w:sz w:val="24"/>
          <w:lang w:eastAsia="zh-TW"/>
        </w:rPr>
        <w:t xml:space="preserve">          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9A754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（注１）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9"/>
      </w:tblGrid>
      <w:tr w:rsidR="00ED7F84">
        <w:trPr>
          <w:trHeight w:val="11349"/>
          <w:jc w:val="center"/>
        </w:trPr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84" w:rsidRDefault="00ED7F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基　本　財　産　編　入　誓　約　書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このたび、社会福祉法人〇〇会が設置経営する○〇〇園の土地については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249" w:hangingChars="103" w:hanging="249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取得後、建物については完成後、速やかに基本財産に編入することを誓約いたします。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ind w:left="249" w:hangingChars="103" w:hanging="249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年　　月　　日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　　　　　　　　社会福祉法人〇〇会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設立代表者　〇〇〇〇　実印</w:t>
            </w: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TW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</w:p>
          <w:p w:rsidR="00ED7F84" w:rsidRDefault="00ED7F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　</w:t>
            </w:r>
            <w:r w:rsidR="00246178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="00761D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敦</w:t>
            </w:r>
            <w:r w:rsidR="00761D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761D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賀</w:t>
            </w:r>
            <w:r w:rsidR="00761D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761D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市</w:t>
            </w:r>
            <w:r w:rsidR="00761D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761DA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 w:rsidR="0027162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宛て</w:t>
            </w:r>
          </w:p>
        </w:tc>
      </w:tr>
    </w:tbl>
    <w:p w:rsidR="004B1869" w:rsidRDefault="00ED7F84" w:rsidP="004B1869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（注</w:t>
      </w:r>
      <w:r w:rsidR="004B1869"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１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）法人設立認可申請書には誓約書原本を添付する。</w:t>
      </w:r>
    </w:p>
    <w:p w:rsidR="00ED7F84" w:rsidRDefault="004B1869" w:rsidP="004B1869">
      <w:pPr>
        <w:overflowPunct w:val="0"/>
        <w:adjustRightInd w:val="0"/>
        <w:ind w:firstLineChars="200" w:firstLine="364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（注２）</w:t>
      </w:r>
      <w:r w:rsidR="00ED7F84"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法人設立後に基本財産となるものについて作成する。</w:t>
      </w:r>
    </w:p>
    <w:p w:rsidR="00ED7F84" w:rsidRDefault="00ED7F84">
      <w:pPr>
        <w:rPr>
          <w:rFonts w:ascii="ＭＳ 明朝"/>
          <w:color w:val="000000"/>
          <w:kern w:val="0"/>
          <w:sz w:val="24"/>
        </w:rPr>
      </w:pPr>
    </w:p>
    <w:p w:rsidR="00ED7F84" w:rsidRPr="00CB3799" w:rsidRDefault="00ED7F84" w:rsidP="00CB3799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</w:p>
    <w:sectPr w:rsidR="00ED7F84" w:rsidRPr="00CB3799" w:rsidSect="00987E66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134" w:header="720" w:footer="720" w:gutter="0"/>
      <w:pgNumType w:start="32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02" w:rsidRDefault="00964902">
      <w:r>
        <w:separator/>
      </w:r>
    </w:p>
  </w:endnote>
  <w:endnote w:type="continuationSeparator" w:id="0">
    <w:p w:rsidR="00964902" w:rsidRDefault="009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Pr="00452488" w:rsidRDefault="008A6DC1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02" w:rsidRDefault="00964902">
      <w:r>
        <w:separator/>
      </w:r>
    </w:p>
  </w:footnote>
  <w:footnote w:type="continuationSeparator" w:id="0">
    <w:p w:rsidR="00964902" w:rsidRDefault="0096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924" w:rsidRPr="00345924" w:rsidRDefault="00345924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DC1" w:rsidRDefault="008A6DC1">
    <w:pPr>
      <w:autoSpaceDE w:val="0"/>
      <w:autoSpaceDN w:val="0"/>
      <w:jc w:val="left"/>
      <w:rPr>
        <w:rFonts w:ascii="ＭＳ 明朝"/>
      </w:rPr>
    </w:pPr>
  </w:p>
  <w:p w:rsidR="008A6DC1" w:rsidRDefault="008A6DC1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7910DE"/>
    <w:multiLevelType w:val="hybridMultilevel"/>
    <w:tmpl w:val="3D44C71C"/>
    <w:lvl w:ilvl="0" w:tplc="9EC45C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2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1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75865"/>
    <w:rsid w:val="00087B3F"/>
    <w:rsid w:val="000B0053"/>
    <w:rsid w:val="000B352C"/>
    <w:rsid w:val="000C1241"/>
    <w:rsid w:val="000D7C11"/>
    <w:rsid w:val="000E081A"/>
    <w:rsid w:val="000E3769"/>
    <w:rsid w:val="000E6D45"/>
    <w:rsid w:val="00131CFE"/>
    <w:rsid w:val="00147A82"/>
    <w:rsid w:val="00183CB7"/>
    <w:rsid w:val="0018769E"/>
    <w:rsid w:val="00246178"/>
    <w:rsid w:val="0027162F"/>
    <w:rsid w:val="002B6916"/>
    <w:rsid w:val="002B727E"/>
    <w:rsid w:val="002C572C"/>
    <w:rsid w:val="002E2B01"/>
    <w:rsid w:val="0030636D"/>
    <w:rsid w:val="00334559"/>
    <w:rsid w:val="00345924"/>
    <w:rsid w:val="0037056E"/>
    <w:rsid w:val="003A67CF"/>
    <w:rsid w:val="00401952"/>
    <w:rsid w:val="004235C9"/>
    <w:rsid w:val="00427FC5"/>
    <w:rsid w:val="00443188"/>
    <w:rsid w:val="00452488"/>
    <w:rsid w:val="004B1869"/>
    <w:rsid w:val="004F05B6"/>
    <w:rsid w:val="00563244"/>
    <w:rsid w:val="005B7900"/>
    <w:rsid w:val="005E6449"/>
    <w:rsid w:val="006A1AE3"/>
    <w:rsid w:val="00701870"/>
    <w:rsid w:val="0070553B"/>
    <w:rsid w:val="00706F2B"/>
    <w:rsid w:val="00725B8C"/>
    <w:rsid w:val="0076001E"/>
    <w:rsid w:val="00761DA4"/>
    <w:rsid w:val="00767343"/>
    <w:rsid w:val="007B17EB"/>
    <w:rsid w:val="0088479E"/>
    <w:rsid w:val="00891647"/>
    <w:rsid w:val="008A14C6"/>
    <w:rsid w:val="008A6DC1"/>
    <w:rsid w:val="008B04EE"/>
    <w:rsid w:val="00922F02"/>
    <w:rsid w:val="00937E96"/>
    <w:rsid w:val="00964902"/>
    <w:rsid w:val="00987E66"/>
    <w:rsid w:val="009957F5"/>
    <w:rsid w:val="009A754D"/>
    <w:rsid w:val="009F5FB8"/>
    <w:rsid w:val="00A27731"/>
    <w:rsid w:val="00A30858"/>
    <w:rsid w:val="00A34B70"/>
    <w:rsid w:val="00A4781C"/>
    <w:rsid w:val="00A82B68"/>
    <w:rsid w:val="00B137F1"/>
    <w:rsid w:val="00B25F64"/>
    <w:rsid w:val="00BB0942"/>
    <w:rsid w:val="00C32B28"/>
    <w:rsid w:val="00C72493"/>
    <w:rsid w:val="00CB3799"/>
    <w:rsid w:val="00CC74D4"/>
    <w:rsid w:val="00CE610D"/>
    <w:rsid w:val="00D04FE2"/>
    <w:rsid w:val="00D223E0"/>
    <w:rsid w:val="00D24EE8"/>
    <w:rsid w:val="00D33C41"/>
    <w:rsid w:val="00D45DCE"/>
    <w:rsid w:val="00D61C83"/>
    <w:rsid w:val="00D76815"/>
    <w:rsid w:val="00DA6048"/>
    <w:rsid w:val="00DB484C"/>
    <w:rsid w:val="00DC4282"/>
    <w:rsid w:val="00DD5300"/>
    <w:rsid w:val="00E42A90"/>
    <w:rsid w:val="00E554AA"/>
    <w:rsid w:val="00ED7D90"/>
    <w:rsid w:val="00ED7F84"/>
    <w:rsid w:val="00EF5A6C"/>
    <w:rsid w:val="00EF7C8B"/>
    <w:rsid w:val="00F446D6"/>
    <w:rsid w:val="00F47770"/>
    <w:rsid w:val="00FA3CB0"/>
    <w:rsid w:val="00FD4F4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221057-76A7-41BC-99DB-38676EB6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04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04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B04EE"/>
  </w:style>
  <w:style w:type="paragraph" w:styleId="a6">
    <w:name w:val="Balloon Text"/>
    <w:basedOn w:val="a"/>
    <w:semiHidden/>
    <w:rsid w:val="008B04EE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8B04EE"/>
    <w:pPr>
      <w:snapToGrid w:val="0"/>
      <w:jc w:val="left"/>
    </w:pPr>
  </w:style>
  <w:style w:type="paragraph" w:styleId="a8">
    <w:name w:val="footnote text"/>
    <w:basedOn w:val="a"/>
    <w:semiHidden/>
    <w:rsid w:val="008B04EE"/>
    <w:pPr>
      <w:snapToGrid w:val="0"/>
      <w:jc w:val="left"/>
    </w:pPr>
  </w:style>
  <w:style w:type="character" w:styleId="a9">
    <w:name w:val="endnote reference"/>
    <w:basedOn w:val="a0"/>
    <w:semiHidden/>
    <w:rsid w:val="008B04EE"/>
    <w:rPr>
      <w:vertAlign w:val="superscript"/>
    </w:rPr>
  </w:style>
  <w:style w:type="character" w:styleId="aa">
    <w:name w:val="footnote reference"/>
    <w:basedOn w:val="a0"/>
    <w:semiHidden/>
    <w:rsid w:val="008B04EE"/>
    <w:rPr>
      <w:vertAlign w:val="superscript"/>
    </w:rPr>
  </w:style>
  <w:style w:type="table" w:styleId="ab">
    <w:name w:val="Table Grid"/>
    <w:basedOn w:val="a1"/>
    <w:rsid w:val="008B0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8B04EE"/>
    <w:rPr>
      <w:color w:val="0000FF"/>
      <w:u w:val="single"/>
    </w:rPr>
  </w:style>
  <w:style w:type="paragraph" w:customStyle="1" w:styleId="ad">
    <w:name w:val="一太郎"/>
    <w:rsid w:val="008B04EE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4</cp:revision>
  <cp:lastPrinted>2018-04-17T11:16:00Z</cp:lastPrinted>
  <dcterms:created xsi:type="dcterms:W3CDTF">2018-04-26T11:08:00Z</dcterms:created>
  <dcterms:modified xsi:type="dcterms:W3CDTF">2023-06-22T01:47:00Z</dcterms:modified>
</cp:coreProperties>
</file>