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5" w:rsidRPr="00D0430D" w:rsidRDefault="00B35F3C">
      <w:pPr>
        <w:rPr>
          <w:color w:val="000000" w:themeColor="text1"/>
        </w:rPr>
      </w:pPr>
      <w:r w:rsidRPr="00D0430D">
        <w:rPr>
          <w:rFonts w:hint="eastAsia"/>
          <w:color w:val="000000" w:themeColor="text1"/>
        </w:rPr>
        <w:t>様式第１号（第４条関係）</w:t>
      </w:r>
    </w:p>
    <w:p w:rsidR="003E31E5" w:rsidRPr="00D0430D" w:rsidRDefault="00C876D9" w:rsidP="003E31E5">
      <w:pPr>
        <w:jc w:val="center"/>
        <w:rPr>
          <w:color w:val="000000" w:themeColor="text1"/>
          <w:sz w:val="32"/>
          <w:szCs w:val="32"/>
        </w:rPr>
      </w:pPr>
      <w:r w:rsidRPr="00D0430D">
        <w:rPr>
          <w:rFonts w:hint="eastAsia"/>
          <w:color w:val="000000" w:themeColor="text1"/>
          <w:sz w:val="32"/>
          <w:szCs w:val="32"/>
        </w:rPr>
        <w:t>罹災</w:t>
      </w:r>
      <w:r w:rsidR="003E31E5" w:rsidRPr="00D0430D">
        <w:rPr>
          <w:rFonts w:hint="eastAsia"/>
          <w:color w:val="000000" w:themeColor="text1"/>
          <w:sz w:val="32"/>
          <w:szCs w:val="32"/>
        </w:rPr>
        <w:t>証明書等交付申請書</w:t>
      </w:r>
    </w:p>
    <w:tbl>
      <w:tblPr>
        <w:tblStyle w:val="a4"/>
        <w:tblW w:w="872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831"/>
        <w:gridCol w:w="1246"/>
        <w:gridCol w:w="1246"/>
      </w:tblGrid>
      <w:tr w:rsidR="00D0430D" w:rsidRPr="00D0430D" w:rsidTr="0036224C">
        <w:trPr>
          <w:trHeight w:val="4218"/>
        </w:trPr>
        <w:tc>
          <w:tcPr>
            <w:tcW w:w="8720" w:type="dxa"/>
            <w:gridSpan w:val="5"/>
          </w:tcPr>
          <w:p w:rsidR="003E31E5" w:rsidRPr="00D0430D" w:rsidRDefault="003E31E5" w:rsidP="003E31E5">
            <w:pPr>
              <w:wordWrap w:val="0"/>
              <w:jc w:val="righ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　　年　　月　　日　</w:t>
            </w:r>
          </w:p>
          <w:p w:rsidR="003E31E5" w:rsidRPr="00D0430D" w:rsidRDefault="003E31E5" w:rsidP="003E31E5">
            <w:pPr>
              <w:jc w:val="lef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　敦賀市長</w:t>
            </w:r>
          </w:p>
          <w:p w:rsidR="003E31E5" w:rsidRPr="00D0430D" w:rsidRDefault="003E31E5" w:rsidP="003E31E5">
            <w:pPr>
              <w:wordWrap w:val="0"/>
              <w:jc w:val="righ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申請者　住所　　　　　　　　　　　　　　　　　　　　</w:t>
            </w:r>
          </w:p>
          <w:p w:rsidR="003E31E5" w:rsidRPr="00D0430D" w:rsidRDefault="003E31E5" w:rsidP="003E31E5">
            <w:pPr>
              <w:wordWrap w:val="0"/>
              <w:jc w:val="righ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氏名（名称）</w:t>
            </w:r>
            <w:r w:rsidR="009C7EC3" w:rsidRPr="00D0430D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Pr="00D0430D">
              <w:rPr>
                <w:rFonts w:hint="eastAsia"/>
                <w:color w:val="000000" w:themeColor="text1"/>
              </w:rPr>
              <w:t xml:space="preserve">　　</w:t>
            </w:r>
          </w:p>
          <w:p w:rsidR="003E31E5" w:rsidRPr="00D0430D" w:rsidRDefault="003E31E5" w:rsidP="003E31E5">
            <w:pPr>
              <w:wordWrap w:val="0"/>
              <w:jc w:val="righ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電話番号　　　　　　　　　　　　　　　　　　</w:t>
            </w:r>
          </w:p>
          <w:p w:rsidR="003E31E5" w:rsidRDefault="003E31E5" w:rsidP="00D0430D">
            <w:pPr>
              <w:spacing w:line="240" w:lineRule="exac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　</w:t>
            </w:r>
            <w:r w:rsidR="004D348C">
              <w:rPr>
                <w:rFonts w:hint="eastAsia"/>
                <w:color w:val="000000" w:themeColor="text1"/>
              </w:rPr>
              <w:t xml:space="preserve"> </w:t>
            </w:r>
            <w:r w:rsidRPr="00D0430D">
              <w:rPr>
                <w:rFonts w:hint="eastAsia"/>
                <w:color w:val="000000" w:themeColor="text1"/>
              </w:rPr>
              <w:t>次のとおり、</w:t>
            </w:r>
            <w:r w:rsidR="00C876D9" w:rsidRPr="00D0430D">
              <w:rPr>
                <w:rFonts w:hint="eastAsia"/>
                <w:color w:val="000000" w:themeColor="text1"/>
              </w:rPr>
              <w:t>罹災</w:t>
            </w:r>
            <w:r w:rsidRPr="00D0430D">
              <w:rPr>
                <w:rFonts w:hint="eastAsia"/>
                <w:color w:val="000000" w:themeColor="text1"/>
              </w:rPr>
              <w:t>したので、当該</w:t>
            </w:r>
            <w:r w:rsidR="00C876D9" w:rsidRPr="00D0430D">
              <w:rPr>
                <w:rFonts w:hint="eastAsia"/>
                <w:color w:val="000000" w:themeColor="text1"/>
              </w:rPr>
              <w:t>罹災</w:t>
            </w:r>
            <w:r w:rsidRPr="00D0430D">
              <w:rPr>
                <w:rFonts w:hint="eastAsia"/>
                <w:color w:val="000000" w:themeColor="text1"/>
              </w:rPr>
              <w:t>に係る証明書の交付を申請します。</w:t>
            </w:r>
          </w:p>
          <w:p w:rsidR="0036224C" w:rsidRDefault="0036224C" w:rsidP="00D0430D">
            <w:pPr>
              <w:spacing w:line="240" w:lineRule="exact"/>
              <w:rPr>
                <w:color w:val="000000" w:themeColor="text1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4"/>
            </w:tblGrid>
            <w:tr w:rsidR="00CF32BB" w:rsidTr="00CF32BB">
              <w:tc>
                <w:tcPr>
                  <w:tcW w:w="8494" w:type="dxa"/>
                </w:tcPr>
                <w:p w:rsidR="0036224C" w:rsidRDefault="0036224C" w:rsidP="00CF32BB">
                  <w:pPr>
                    <w:spacing w:line="240" w:lineRule="exact"/>
                    <w:ind w:firstLineChars="100" w:firstLine="210"/>
                    <w:rPr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※住家の所有者がチェックしてください。</w:t>
                  </w:r>
                </w:p>
                <w:p w:rsidR="00CF32BB" w:rsidRDefault="00CF32BB" w:rsidP="00CF32BB">
                  <w:pPr>
                    <w:spacing w:line="240" w:lineRule="exact"/>
                    <w:ind w:firstLineChars="100" w:firstLine="210"/>
                    <w:rPr>
                      <w:color w:val="000000" w:themeColor="text1"/>
                      <w:sz w:val="23"/>
                      <w:szCs w:val="23"/>
                    </w:rPr>
                  </w:pPr>
                  <w:r w:rsidRPr="00D0430D">
                    <w:rPr>
                      <w:color w:val="000000" w:themeColor="text1"/>
                    </w:rPr>
                    <w:t>敦賀市が</w:t>
                  </w:r>
                  <w:r w:rsidRPr="00D0430D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被害認定調査を迅速に行うため、必要に応じて、固定資産課税台帳等に記載された建物の所在・地番、床面積、構造、図面といった情報の利用</w:t>
                  </w:r>
                  <w:r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について</w:t>
                  </w:r>
                </w:p>
                <w:p w:rsidR="00CF32BB" w:rsidRDefault="00CF32BB" w:rsidP="00CF32BB">
                  <w:pPr>
                    <w:spacing w:line="240" w:lineRule="exact"/>
                    <w:ind w:firstLineChars="100" w:firstLine="230"/>
                    <w:rPr>
                      <w:color w:val="000000" w:themeColor="text1"/>
                      <w:sz w:val="23"/>
                      <w:szCs w:val="23"/>
                    </w:rPr>
                  </w:pPr>
                </w:p>
                <w:p w:rsidR="00CF32BB" w:rsidRPr="00CF32BB" w:rsidRDefault="00CF32BB" w:rsidP="00CF32BB">
                  <w:pPr>
                    <w:spacing w:line="240" w:lineRule="exact"/>
                    <w:ind w:firstLineChars="100" w:firstLine="230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□同意</w:t>
                  </w:r>
                  <w:r w:rsidRPr="00D0430D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します。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□同意しません。</w:t>
                  </w:r>
                </w:p>
              </w:tc>
            </w:tr>
          </w:tbl>
          <w:p w:rsidR="00CF32BB" w:rsidRPr="00D0430D" w:rsidRDefault="00CF32BB" w:rsidP="00CF32BB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D0430D" w:rsidRPr="00D0430D" w:rsidTr="0036224C">
        <w:trPr>
          <w:trHeight w:val="52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  <w:sz w:val="18"/>
              </w:rPr>
            </w:pPr>
            <w:r w:rsidRPr="00D0430D">
              <w:rPr>
                <w:rFonts w:hint="eastAsia"/>
                <w:color w:val="000000" w:themeColor="text1"/>
                <w:sz w:val="18"/>
              </w:rPr>
              <w:t>世帯主</w:t>
            </w:r>
          </w:p>
          <w:p w:rsidR="00774B41" w:rsidRPr="00D0430D" w:rsidRDefault="00774B41" w:rsidP="00774B41">
            <w:pPr>
              <w:jc w:val="center"/>
              <w:rPr>
                <w:color w:val="000000" w:themeColor="text1"/>
                <w:sz w:val="18"/>
              </w:rPr>
            </w:pPr>
            <w:r w:rsidRPr="00D0430D">
              <w:rPr>
                <w:rFonts w:hint="eastAsia"/>
                <w:color w:val="000000" w:themeColor="text1"/>
                <w:sz w:val="18"/>
              </w:rPr>
              <w:t>（管理者・所有者）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left"/>
              <w:rPr>
                <w:color w:val="000000" w:themeColor="text1"/>
                <w:szCs w:val="21"/>
              </w:rPr>
            </w:pPr>
            <w:r w:rsidRPr="00D0430D">
              <w:rPr>
                <w:rFonts w:hint="eastAsia"/>
                <w:color w:val="000000" w:themeColor="text1"/>
                <w:szCs w:val="21"/>
              </w:rPr>
              <w:t>住所（所在）</w:t>
            </w:r>
          </w:p>
        </w:tc>
        <w:tc>
          <w:tcPr>
            <w:tcW w:w="5323" w:type="dxa"/>
            <w:gridSpan w:val="3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</w:p>
        </w:tc>
      </w:tr>
      <w:tr w:rsidR="00D0430D" w:rsidRPr="00D0430D" w:rsidTr="0036224C">
        <w:trPr>
          <w:trHeight w:val="52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  <w:szCs w:val="21"/>
              </w:rPr>
            </w:pPr>
            <w:r w:rsidRPr="00D0430D">
              <w:rPr>
                <w:rFonts w:hint="eastAsia"/>
                <w:color w:val="000000" w:themeColor="text1"/>
                <w:szCs w:val="21"/>
              </w:rPr>
              <w:t>氏名（名称）</w:t>
            </w:r>
          </w:p>
        </w:tc>
        <w:tc>
          <w:tcPr>
            <w:tcW w:w="5323" w:type="dxa"/>
            <w:gridSpan w:val="3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罹災年月日</w:t>
            </w: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罹災原因</w:t>
            </w: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　地震　　□　津波　　□　風水害　　□　その他（　　　　　）</w:t>
            </w:r>
          </w:p>
        </w:tc>
      </w:tr>
      <w:tr w:rsidR="00D0430D" w:rsidRPr="00D0430D" w:rsidTr="0001715D">
        <w:trPr>
          <w:trHeight w:val="64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4B41" w:rsidRPr="00D0430D" w:rsidRDefault="0049078B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被災</w:t>
            </w:r>
            <w:r w:rsidR="00774B41" w:rsidRPr="00D0430D">
              <w:rPr>
                <w:rFonts w:hint="eastAsia"/>
                <w:color w:val="000000" w:themeColor="text1"/>
              </w:rPr>
              <w:t>場所</w:t>
            </w:r>
          </w:p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（物件の所在）</w:t>
            </w: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敦賀市</w:t>
            </w: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774B41" w:rsidRPr="00D0430D" w:rsidRDefault="0049078B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被災</w:t>
            </w:r>
            <w:r w:rsidR="00774B41" w:rsidRPr="00D0430D">
              <w:rPr>
                <w:rFonts w:hint="eastAsia"/>
                <w:color w:val="000000" w:themeColor="text1"/>
              </w:rPr>
              <w:t>物件</w:t>
            </w:r>
          </w:p>
        </w:tc>
        <w:tc>
          <w:tcPr>
            <w:tcW w:w="6882" w:type="dxa"/>
            <w:gridSpan w:val="4"/>
            <w:tcBorders>
              <w:bottom w:val="dotted" w:sz="4" w:space="0" w:color="auto"/>
            </w:tcBorders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□住家</w:t>
            </w:r>
            <w:r w:rsidR="00970835">
              <w:rPr>
                <w:rFonts w:hint="eastAsia"/>
                <w:color w:val="000000" w:themeColor="text1"/>
              </w:rPr>
              <w:t xml:space="preserve">　</w:t>
            </w:r>
            <w:r w:rsidRPr="00D0430D">
              <w:rPr>
                <w:rFonts w:hint="eastAsia"/>
                <w:color w:val="000000" w:themeColor="text1"/>
              </w:rPr>
              <w:t>（　□持家　　□借家　　□貸家家主　　　　　　　　）</w:t>
            </w:r>
          </w:p>
          <w:p w:rsidR="00774B41" w:rsidRPr="00D0430D" w:rsidRDefault="00774B41" w:rsidP="00970835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</w:t>
            </w:r>
            <w:r w:rsidRPr="00D0430D">
              <w:rPr>
                <w:color w:val="000000" w:themeColor="text1"/>
              </w:rPr>
              <w:t>非住家</w:t>
            </w:r>
            <w:r w:rsidRPr="00D0430D">
              <w:rPr>
                <w:rFonts w:hint="eastAsia"/>
                <w:color w:val="000000" w:themeColor="text1"/>
              </w:rPr>
              <w:t>（　　　　　　　　　　　　　　　　　　　　　　　　）</w:t>
            </w: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2" w:type="dxa"/>
            <w:gridSpan w:val="4"/>
            <w:tcBorders>
              <w:top w:val="dotted" w:sz="4" w:space="0" w:color="auto"/>
            </w:tcBorders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 xml:space="preserve">　　構造　　□木造（　　　　階建）　　□非木造（　　　　階建）</w:t>
            </w: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□工作物　（　　　　　　　　　）　□家財　（　　　　　　　　　）</w:t>
            </w: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□その他　（　　　　　　　　　　　　　　　　　　　　　　　　　）</w:t>
            </w:r>
          </w:p>
        </w:tc>
      </w:tr>
      <w:tr w:rsidR="00D0430D" w:rsidRPr="00D0430D" w:rsidTr="0001715D">
        <w:trPr>
          <w:trHeight w:val="8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被害の状況</w:t>
            </w: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</w:p>
        </w:tc>
      </w:tr>
      <w:tr w:rsidR="00D0430D" w:rsidRPr="00D0430D" w:rsidTr="0001715D">
        <w:trPr>
          <w:trHeight w:val="5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4390" w:type="dxa"/>
            <w:gridSpan w:val="2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必要部数</w:t>
            </w:r>
          </w:p>
        </w:tc>
        <w:tc>
          <w:tcPr>
            <w:tcW w:w="1246" w:type="dxa"/>
            <w:vAlign w:val="center"/>
          </w:tcPr>
          <w:p w:rsidR="00774B41" w:rsidRPr="00D0430D" w:rsidRDefault="00774B41" w:rsidP="00774B41">
            <w:pPr>
              <w:jc w:val="right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部</w:t>
            </w:r>
          </w:p>
        </w:tc>
      </w:tr>
      <w:tr w:rsidR="00D0430D" w:rsidRPr="00D0430D" w:rsidTr="0001715D">
        <w:trPr>
          <w:trHeight w:val="1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4B41" w:rsidRPr="00D0430D" w:rsidRDefault="00774B41" w:rsidP="00774B41">
            <w:pPr>
              <w:jc w:val="center"/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882" w:type="dxa"/>
            <w:gridSpan w:val="4"/>
            <w:vAlign w:val="center"/>
          </w:tcPr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□被害状況の写真　　　　　□被害場所の位置図</w:t>
            </w:r>
          </w:p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□修繕に係る見積書</w:t>
            </w:r>
          </w:p>
          <w:p w:rsidR="00774B41" w:rsidRPr="00D0430D" w:rsidRDefault="00774B41" w:rsidP="00774B41">
            <w:pPr>
              <w:rPr>
                <w:color w:val="000000" w:themeColor="text1"/>
              </w:rPr>
            </w:pPr>
            <w:r w:rsidRPr="00D0430D">
              <w:rPr>
                <w:rFonts w:hint="eastAsia"/>
                <w:color w:val="000000" w:themeColor="text1"/>
              </w:rPr>
              <w:t>□その他市長が必要と認める書類（　　　　　　　　　　　　　　　）</w:t>
            </w:r>
          </w:p>
        </w:tc>
      </w:tr>
    </w:tbl>
    <w:p w:rsidR="00254274" w:rsidRDefault="00254274" w:rsidP="00D0430D">
      <w:pPr>
        <w:pStyle w:val="Default"/>
        <w:spacing w:line="240" w:lineRule="exact"/>
        <w:rPr>
          <w:color w:val="000000" w:themeColor="text1"/>
          <w:sz w:val="21"/>
          <w:szCs w:val="21"/>
        </w:rPr>
      </w:pPr>
    </w:p>
    <w:sectPr w:rsidR="00254274" w:rsidSect="002B6045">
      <w:pgSz w:w="11906" w:h="16838"/>
      <w:pgMar w:top="1701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1B" w:rsidRDefault="00704A1B" w:rsidP="0074732B">
      <w:r>
        <w:separator/>
      </w:r>
    </w:p>
  </w:endnote>
  <w:endnote w:type="continuationSeparator" w:id="0">
    <w:p w:rsidR="00704A1B" w:rsidRDefault="00704A1B" w:rsidP="0074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1B" w:rsidRDefault="00704A1B" w:rsidP="0074732B">
      <w:r>
        <w:separator/>
      </w:r>
    </w:p>
  </w:footnote>
  <w:footnote w:type="continuationSeparator" w:id="0">
    <w:p w:rsidR="00704A1B" w:rsidRDefault="00704A1B" w:rsidP="0074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8D"/>
    <w:rsid w:val="00001B87"/>
    <w:rsid w:val="0001715D"/>
    <w:rsid w:val="00020C39"/>
    <w:rsid w:val="00021615"/>
    <w:rsid w:val="00025009"/>
    <w:rsid w:val="00052951"/>
    <w:rsid w:val="00055558"/>
    <w:rsid w:val="000638B1"/>
    <w:rsid w:val="00074F6F"/>
    <w:rsid w:val="000779B1"/>
    <w:rsid w:val="00084059"/>
    <w:rsid w:val="00097D8A"/>
    <w:rsid w:val="000A309C"/>
    <w:rsid w:val="000E5C5F"/>
    <w:rsid w:val="00112681"/>
    <w:rsid w:val="001804FE"/>
    <w:rsid w:val="00192A14"/>
    <w:rsid w:val="001A7159"/>
    <w:rsid w:val="001C5C91"/>
    <w:rsid w:val="001D5EAD"/>
    <w:rsid w:val="00211243"/>
    <w:rsid w:val="00231B79"/>
    <w:rsid w:val="002516FF"/>
    <w:rsid w:val="002537C6"/>
    <w:rsid w:val="00254274"/>
    <w:rsid w:val="00292E76"/>
    <w:rsid w:val="00296789"/>
    <w:rsid w:val="002B6045"/>
    <w:rsid w:val="002C5341"/>
    <w:rsid w:val="002D0337"/>
    <w:rsid w:val="002E5874"/>
    <w:rsid w:val="0036073F"/>
    <w:rsid w:val="0036224C"/>
    <w:rsid w:val="00367FC9"/>
    <w:rsid w:val="003E31E5"/>
    <w:rsid w:val="003F0C13"/>
    <w:rsid w:val="00402868"/>
    <w:rsid w:val="0042711D"/>
    <w:rsid w:val="00432AFA"/>
    <w:rsid w:val="00464717"/>
    <w:rsid w:val="0049078B"/>
    <w:rsid w:val="00490D6E"/>
    <w:rsid w:val="0049446A"/>
    <w:rsid w:val="004C39C4"/>
    <w:rsid w:val="004D348C"/>
    <w:rsid w:val="004D6568"/>
    <w:rsid w:val="004E4EF3"/>
    <w:rsid w:val="004F073F"/>
    <w:rsid w:val="00504270"/>
    <w:rsid w:val="0051259C"/>
    <w:rsid w:val="00547025"/>
    <w:rsid w:val="00556365"/>
    <w:rsid w:val="00556854"/>
    <w:rsid w:val="00572064"/>
    <w:rsid w:val="00581DE1"/>
    <w:rsid w:val="0058762E"/>
    <w:rsid w:val="00591466"/>
    <w:rsid w:val="005B6C61"/>
    <w:rsid w:val="005E1B8D"/>
    <w:rsid w:val="0061344B"/>
    <w:rsid w:val="00651E94"/>
    <w:rsid w:val="0065562D"/>
    <w:rsid w:val="00687DFE"/>
    <w:rsid w:val="00693944"/>
    <w:rsid w:val="006B3456"/>
    <w:rsid w:val="006D72A4"/>
    <w:rsid w:val="00700946"/>
    <w:rsid w:val="00704A1B"/>
    <w:rsid w:val="007213ED"/>
    <w:rsid w:val="0074732B"/>
    <w:rsid w:val="007659CD"/>
    <w:rsid w:val="00774B41"/>
    <w:rsid w:val="0077521A"/>
    <w:rsid w:val="00784A07"/>
    <w:rsid w:val="00794229"/>
    <w:rsid w:val="007C4C21"/>
    <w:rsid w:val="007D217F"/>
    <w:rsid w:val="00827E47"/>
    <w:rsid w:val="008449FE"/>
    <w:rsid w:val="0085061D"/>
    <w:rsid w:val="008526CB"/>
    <w:rsid w:val="0087044D"/>
    <w:rsid w:val="00897C03"/>
    <w:rsid w:val="008B125F"/>
    <w:rsid w:val="008C7C98"/>
    <w:rsid w:val="00913E3B"/>
    <w:rsid w:val="00946317"/>
    <w:rsid w:val="009609B3"/>
    <w:rsid w:val="00962632"/>
    <w:rsid w:val="00970835"/>
    <w:rsid w:val="00973E3B"/>
    <w:rsid w:val="009967A5"/>
    <w:rsid w:val="009C7EC3"/>
    <w:rsid w:val="009D44D4"/>
    <w:rsid w:val="009E30F2"/>
    <w:rsid w:val="009F4E1F"/>
    <w:rsid w:val="00A07B7D"/>
    <w:rsid w:val="00A63AFA"/>
    <w:rsid w:val="00A64CA1"/>
    <w:rsid w:val="00AA2B10"/>
    <w:rsid w:val="00AB0174"/>
    <w:rsid w:val="00AB5802"/>
    <w:rsid w:val="00AE105C"/>
    <w:rsid w:val="00B135DF"/>
    <w:rsid w:val="00B32EE7"/>
    <w:rsid w:val="00B35F3C"/>
    <w:rsid w:val="00B82971"/>
    <w:rsid w:val="00B97BB0"/>
    <w:rsid w:val="00BB5B71"/>
    <w:rsid w:val="00BD28E6"/>
    <w:rsid w:val="00BD568C"/>
    <w:rsid w:val="00C8358E"/>
    <w:rsid w:val="00C876D9"/>
    <w:rsid w:val="00CA6F8F"/>
    <w:rsid w:val="00CC25A5"/>
    <w:rsid w:val="00CE50B7"/>
    <w:rsid w:val="00CE7154"/>
    <w:rsid w:val="00CF0711"/>
    <w:rsid w:val="00CF32BB"/>
    <w:rsid w:val="00D0430D"/>
    <w:rsid w:val="00D046CB"/>
    <w:rsid w:val="00D1079C"/>
    <w:rsid w:val="00D214E6"/>
    <w:rsid w:val="00D7237C"/>
    <w:rsid w:val="00D7416D"/>
    <w:rsid w:val="00D809A0"/>
    <w:rsid w:val="00D911FC"/>
    <w:rsid w:val="00DA1EE6"/>
    <w:rsid w:val="00DA66B4"/>
    <w:rsid w:val="00DE5945"/>
    <w:rsid w:val="00DE66B8"/>
    <w:rsid w:val="00DF7771"/>
    <w:rsid w:val="00E65C88"/>
    <w:rsid w:val="00E760DB"/>
    <w:rsid w:val="00E9651B"/>
    <w:rsid w:val="00EC7631"/>
    <w:rsid w:val="00F2435E"/>
    <w:rsid w:val="00F40DE1"/>
    <w:rsid w:val="00F704B8"/>
    <w:rsid w:val="00F84E68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E7012-05D0-411E-97E2-72799BA1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B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32B"/>
  </w:style>
  <w:style w:type="paragraph" w:styleId="a7">
    <w:name w:val="footer"/>
    <w:basedOn w:val="a"/>
    <w:link w:val="a8"/>
    <w:uiPriority w:val="99"/>
    <w:unhideWhenUsed/>
    <w:rsid w:val="00747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32B"/>
  </w:style>
  <w:style w:type="character" w:styleId="a9">
    <w:name w:val="Placeholder Text"/>
    <w:basedOn w:val="a0"/>
    <w:uiPriority w:val="99"/>
    <w:semiHidden/>
    <w:rsid w:val="00CF0711"/>
    <w:rPr>
      <w:color w:val="808080"/>
    </w:rPr>
  </w:style>
  <w:style w:type="table" w:customStyle="1" w:styleId="1">
    <w:name w:val="表 (格子)1"/>
    <w:basedOn w:val="a1"/>
    <w:next w:val="a4"/>
    <w:uiPriority w:val="59"/>
    <w:rsid w:val="009C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67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430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1624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9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74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90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9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0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5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3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94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58094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15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7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42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8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1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2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4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6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6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2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0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3733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81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98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0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7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8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2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0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3587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58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48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9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9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3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7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1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危機管理対策課</cp:lastModifiedBy>
  <cp:revision>2</cp:revision>
  <cp:lastPrinted>2023-06-21T22:50:00Z</cp:lastPrinted>
  <dcterms:created xsi:type="dcterms:W3CDTF">2023-06-26T07:09:00Z</dcterms:created>
  <dcterms:modified xsi:type="dcterms:W3CDTF">2023-06-26T07:09:00Z</dcterms:modified>
</cp:coreProperties>
</file>