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8D60A" w14:textId="514D5D97" w:rsidR="00B2335B" w:rsidRPr="00FC05EA" w:rsidRDefault="00B2335B" w:rsidP="00B2335B">
      <w:pPr>
        <w:widowControl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FC05EA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様式第</w:t>
      </w:r>
      <w:r w:rsidR="00957501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６</w:t>
      </w:r>
      <w:r w:rsidRPr="00FC05EA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号（第</w:t>
      </w:r>
      <w:r w:rsidR="00957501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１１</w:t>
      </w:r>
      <w:r w:rsidRPr="00FC05EA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条関係）</w:t>
      </w:r>
    </w:p>
    <w:p w14:paraId="12E8062B" w14:textId="77777777" w:rsidR="00B2335B" w:rsidRPr="00FC05EA" w:rsidRDefault="00B2335B" w:rsidP="00B2335B">
      <w:pPr>
        <w:widowControl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0EAD2AC8" w14:textId="4DB4BA68" w:rsidR="00B2335B" w:rsidRPr="00FC05EA" w:rsidRDefault="00B2335B" w:rsidP="00B2335B">
      <w:pPr>
        <w:wordWrap w:val="0"/>
        <w:spacing w:line="420" w:lineRule="exact"/>
        <w:rPr>
          <w:rFonts w:asciiTheme="minorEastAsia" w:hAnsiTheme="minorEastAsia"/>
          <w:color w:val="000000" w:themeColor="text1"/>
          <w:szCs w:val="21"/>
        </w:rPr>
      </w:pPr>
    </w:p>
    <w:p w14:paraId="244EF33B" w14:textId="77777777" w:rsidR="00B2335B" w:rsidRPr="00FC05EA" w:rsidRDefault="00B2335B" w:rsidP="00B2335B">
      <w:pPr>
        <w:pStyle w:val="af1"/>
        <w:spacing w:line="420" w:lineRule="exact"/>
        <w:jc w:val="both"/>
        <w:rPr>
          <w:rFonts w:asciiTheme="minorEastAsia" w:eastAsiaTheme="minorEastAsia" w:hAnsiTheme="minorEastAsia"/>
          <w:bCs/>
          <w:color w:val="000000" w:themeColor="text1"/>
          <w:szCs w:val="21"/>
        </w:rPr>
      </w:pPr>
    </w:p>
    <w:p w14:paraId="03D5D73C" w14:textId="0206B1EB" w:rsidR="00B2335B" w:rsidRPr="00FC05EA" w:rsidRDefault="00B2335B" w:rsidP="00B2335B">
      <w:pPr>
        <w:pStyle w:val="af1"/>
        <w:spacing w:line="420" w:lineRule="exact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FC05EA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敦賀市</w:t>
      </w:r>
      <w:r w:rsidR="00E16553" w:rsidRPr="00FC05EA">
        <w:rPr>
          <w:rFonts w:asciiTheme="minorEastAsia" w:hAnsiTheme="minorEastAsia" w:cs="ＭＳ明朝"/>
          <w:color w:val="000000" w:themeColor="text1"/>
          <w:kern w:val="0"/>
        </w:rPr>
        <w:t>官民連携</w:t>
      </w:r>
      <w:r w:rsidR="001A2354" w:rsidRPr="00FC05EA">
        <w:rPr>
          <w:rFonts w:asciiTheme="minorEastAsia" w:hAnsiTheme="minorEastAsia" w:cs="ＭＳ明朝"/>
          <w:color w:val="000000" w:themeColor="text1"/>
          <w:kern w:val="0"/>
        </w:rPr>
        <w:t>奨学金返還支援補助金</w:t>
      </w:r>
      <w:r w:rsidRPr="00FC05EA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交付請求書</w:t>
      </w:r>
    </w:p>
    <w:p w14:paraId="3DAEC022" w14:textId="77777777" w:rsidR="00B2335B" w:rsidRPr="00FC05EA" w:rsidRDefault="00B2335B" w:rsidP="00B2335B">
      <w:pPr>
        <w:pStyle w:val="af3"/>
        <w:wordWrap w:val="0"/>
        <w:spacing w:line="420" w:lineRule="exact"/>
        <w:jc w:val="both"/>
        <w:rPr>
          <w:rFonts w:asciiTheme="minorEastAsia" w:eastAsiaTheme="minorEastAsia" w:hAnsiTheme="minorEastAsia"/>
          <w:color w:val="000000" w:themeColor="text1"/>
        </w:rPr>
      </w:pPr>
    </w:p>
    <w:tbl>
      <w:tblPr>
        <w:tblpPr w:leftFromText="142" w:rightFromText="142" w:vertAnchor="text" w:horzAnchor="margin" w:tblpXSpec="center" w:tblpY="1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4182"/>
        <w:gridCol w:w="567"/>
      </w:tblGrid>
      <w:tr w:rsidR="00FC05EA" w:rsidRPr="00FC05EA" w14:paraId="5A33D3F0" w14:textId="77777777" w:rsidTr="00F01839">
        <w:trPr>
          <w:trHeight w:val="558"/>
        </w:trPr>
        <w:tc>
          <w:tcPr>
            <w:tcW w:w="3360" w:type="dxa"/>
            <w:vAlign w:val="center"/>
          </w:tcPr>
          <w:p w14:paraId="740DC00D" w14:textId="77777777" w:rsidR="00B2335B" w:rsidRPr="00FC05EA" w:rsidRDefault="00B2335B" w:rsidP="00F01839">
            <w:pPr>
              <w:wordWrap w:val="0"/>
              <w:spacing w:line="4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C05EA">
              <w:rPr>
                <w:rFonts w:asciiTheme="minorEastAsia" w:hAnsiTheme="minorEastAsia" w:hint="eastAsia"/>
                <w:color w:val="000000" w:themeColor="text1"/>
                <w:szCs w:val="21"/>
              </w:rPr>
              <w:t>請　求　金　額</w:t>
            </w:r>
          </w:p>
        </w:tc>
        <w:tc>
          <w:tcPr>
            <w:tcW w:w="4182" w:type="dxa"/>
            <w:tcBorders>
              <w:right w:val="nil"/>
            </w:tcBorders>
            <w:vAlign w:val="center"/>
          </w:tcPr>
          <w:p w14:paraId="4E8D9B8C" w14:textId="77777777" w:rsidR="00B2335B" w:rsidRPr="00FC05EA" w:rsidRDefault="00B2335B" w:rsidP="00F01839">
            <w:pPr>
              <w:wordWrap w:val="0"/>
              <w:spacing w:line="4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9952832" w14:textId="77777777" w:rsidR="00B2335B" w:rsidRPr="00FC05EA" w:rsidRDefault="00B2335B" w:rsidP="00F01839">
            <w:pPr>
              <w:wordWrap w:val="0"/>
              <w:spacing w:line="4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C05EA">
              <w:rPr>
                <w:rFonts w:ascii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</w:tbl>
    <w:p w14:paraId="11568CDC" w14:textId="77777777" w:rsidR="00B2335B" w:rsidRPr="00FC05EA" w:rsidRDefault="00B2335B" w:rsidP="00B2335B">
      <w:pPr>
        <w:wordWrap w:val="0"/>
        <w:spacing w:line="420" w:lineRule="exact"/>
        <w:rPr>
          <w:rFonts w:asciiTheme="minorEastAsia" w:hAnsiTheme="minorEastAsia"/>
          <w:color w:val="000000" w:themeColor="text1"/>
          <w:szCs w:val="21"/>
        </w:rPr>
      </w:pPr>
    </w:p>
    <w:p w14:paraId="40669243" w14:textId="77777777" w:rsidR="00B2335B" w:rsidRPr="00FC05EA" w:rsidRDefault="00B2335B" w:rsidP="00B2335B">
      <w:pPr>
        <w:wordWrap w:val="0"/>
        <w:spacing w:line="420" w:lineRule="exact"/>
        <w:rPr>
          <w:rFonts w:asciiTheme="minorEastAsia" w:hAnsiTheme="minorEastAsia"/>
          <w:color w:val="000000" w:themeColor="text1"/>
          <w:szCs w:val="21"/>
        </w:rPr>
      </w:pPr>
    </w:p>
    <w:p w14:paraId="3A05F2FA" w14:textId="77777777" w:rsidR="00B2335B" w:rsidRPr="00FC05EA" w:rsidRDefault="00B2335B" w:rsidP="00B2335B">
      <w:pPr>
        <w:wordWrap w:val="0"/>
        <w:spacing w:line="420" w:lineRule="exact"/>
        <w:rPr>
          <w:rFonts w:asciiTheme="minorEastAsia" w:hAnsiTheme="minorEastAsia"/>
          <w:color w:val="000000" w:themeColor="text1"/>
          <w:szCs w:val="21"/>
        </w:rPr>
      </w:pPr>
    </w:p>
    <w:p w14:paraId="1147241C" w14:textId="2EE355A5" w:rsidR="00B2335B" w:rsidRPr="00FC05EA" w:rsidRDefault="00B2335B" w:rsidP="00B2335B">
      <w:pPr>
        <w:wordWrap w:val="0"/>
        <w:spacing w:line="420" w:lineRule="exact"/>
        <w:rPr>
          <w:rFonts w:asciiTheme="minorEastAsia" w:hAnsiTheme="minorEastAsia"/>
          <w:color w:val="000000" w:themeColor="text1"/>
          <w:szCs w:val="21"/>
        </w:rPr>
      </w:pPr>
      <w:r w:rsidRPr="00FC05EA">
        <w:rPr>
          <w:rFonts w:asciiTheme="minorEastAsia" w:hAnsiTheme="minorEastAsia" w:hint="eastAsia"/>
          <w:color w:val="000000" w:themeColor="text1"/>
          <w:szCs w:val="21"/>
        </w:rPr>
        <w:t xml:space="preserve">　　　　年　　月　　日付け敦賀市指令　第　　　　号で交付決定のあった敦賀市</w:t>
      </w:r>
      <w:r w:rsidR="00E16553" w:rsidRPr="00FC05EA">
        <w:rPr>
          <w:rFonts w:asciiTheme="minorEastAsia" w:hAnsiTheme="minorEastAsia" w:hint="eastAsia"/>
          <w:color w:val="000000" w:themeColor="text1"/>
          <w:szCs w:val="21"/>
        </w:rPr>
        <w:t>官民連携</w:t>
      </w:r>
      <w:r w:rsidR="001A2354" w:rsidRPr="00FC05EA">
        <w:rPr>
          <w:rFonts w:asciiTheme="minorEastAsia" w:hAnsiTheme="minorEastAsia" w:hint="eastAsia"/>
          <w:color w:val="000000" w:themeColor="text1"/>
          <w:szCs w:val="21"/>
        </w:rPr>
        <w:t>奨学金返還支援補助金</w:t>
      </w:r>
      <w:r w:rsidRPr="00FC05EA">
        <w:rPr>
          <w:rFonts w:asciiTheme="minorEastAsia" w:hAnsiTheme="minorEastAsia" w:hint="eastAsia"/>
          <w:color w:val="000000" w:themeColor="text1"/>
          <w:szCs w:val="21"/>
        </w:rPr>
        <w:t>について、上記金額を請求します。</w:t>
      </w:r>
    </w:p>
    <w:p w14:paraId="7140FDFE" w14:textId="77777777" w:rsidR="00B2335B" w:rsidRPr="00FC05EA" w:rsidRDefault="00B2335B" w:rsidP="00B2335B">
      <w:pPr>
        <w:wordWrap w:val="0"/>
        <w:spacing w:line="420" w:lineRule="exact"/>
        <w:rPr>
          <w:rFonts w:asciiTheme="minorEastAsia" w:hAnsiTheme="minorEastAsia"/>
          <w:color w:val="000000" w:themeColor="text1"/>
          <w:szCs w:val="21"/>
        </w:rPr>
      </w:pPr>
    </w:p>
    <w:p w14:paraId="655CDF79" w14:textId="77777777" w:rsidR="00B2335B" w:rsidRPr="00FC05EA" w:rsidRDefault="00B2335B" w:rsidP="00B2335B">
      <w:pPr>
        <w:wordWrap w:val="0"/>
        <w:spacing w:line="420" w:lineRule="exact"/>
        <w:rPr>
          <w:rFonts w:asciiTheme="minorEastAsia" w:hAnsiTheme="minorEastAsia"/>
          <w:color w:val="000000" w:themeColor="text1"/>
          <w:szCs w:val="21"/>
        </w:rPr>
      </w:pPr>
    </w:p>
    <w:p w14:paraId="36F61BDE" w14:textId="77777777" w:rsidR="00B2335B" w:rsidRPr="00FC05EA" w:rsidRDefault="00B2335B" w:rsidP="00B2335B">
      <w:pPr>
        <w:wordWrap w:val="0"/>
        <w:spacing w:line="420" w:lineRule="exact"/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FC05EA">
        <w:rPr>
          <w:rFonts w:asciiTheme="minorEastAsia" w:hAnsiTheme="minorEastAsia" w:hint="eastAsia"/>
          <w:color w:val="000000" w:themeColor="text1"/>
          <w:szCs w:val="21"/>
        </w:rPr>
        <w:t xml:space="preserve">　　年　　月　　日</w:t>
      </w:r>
    </w:p>
    <w:p w14:paraId="1A97F79B" w14:textId="77777777" w:rsidR="00B2335B" w:rsidRPr="00FC05EA" w:rsidRDefault="00B2335B" w:rsidP="00B2335B">
      <w:pPr>
        <w:wordWrap w:val="0"/>
        <w:spacing w:line="420" w:lineRule="exact"/>
        <w:rPr>
          <w:rFonts w:asciiTheme="minorEastAsia" w:hAnsiTheme="minorEastAsia"/>
          <w:color w:val="000000" w:themeColor="text1"/>
          <w:szCs w:val="21"/>
        </w:rPr>
      </w:pPr>
    </w:p>
    <w:p w14:paraId="5302B49F" w14:textId="739DA091" w:rsidR="00B2335B" w:rsidRPr="00FC05EA" w:rsidRDefault="00B2335B" w:rsidP="00B2335B">
      <w:pPr>
        <w:wordWrap w:val="0"/>
        <w:spacing w:line="420" w:lineRule="exact"/>
        <w:rPr>
          <w:rFonts w:asciiTheme="minorEastAsia" w:hAnsiTheme="minorEastAsia"/>
          <w:color w:val="000000" w:themeColor="text1"/>
          <w:szCs w:val="21"/>
        </w:rPr>
      </w:pPr>
      <w:r w:rsidRPr="00FC05EA">
        <w:rPr>
          <w:rFonts w:asciiTheme="minorEastAsia" w:hAnsiTheme="minorEastAsia" w:hint="eastAsia"/>
          <w:color w:val="000000" w:themeColor="text1"/>
          <w:szCs w:val="21"/>
        </w:rPr>
        <w:t xml:space="preserve">敦賀市長　</w:t>
      </w:r>
      <w:r w:rsidR="001A2354" w:rsidRPr="00FC05EA">
        <w:rPr>
          <w:rFonts w:asciiTheme="minorEastAsia" w:hAnsiTheme="minorEastAsia" w:hint="eastAsia"/>
          <w:color w:val="000000" w:themeColor="text1"/>
          <w:szCs w:val="21"/>
        </w:rPr>
        <w:t xml:space="preserve">　　　　　あて</w:t>
      </w:r>
    </w:p>
    <w:p w14:paraId="29D82442" w14:textId="77777777" w:rsidR="00B2335B" w:rsidRPr="00FC05EA" w:rsidRDefault="00B2335B" w:rsidP="00B2335B">
      <w:pPr>
        <w:wordWrap w:val="0"/>
        <w:spacing w:line="420" w:lineRule="exact"/>
        <w:rPr>
          <w:rFonts w:asciiTheme="minorEastAsia" w:hAnsiTheme="minorEastAsia"/>
          <w:color w:val="000000" w:themeColor="text1"/>
          <w:szCs w:val="21"/>
        </w:rPr>
      </w:pPr>
    </w:p>
    <w:p w14:paraId="7C2C30D6" w14:textId="5C1927E7" w:rsidR="003A77F5" w:rsidRPr="00FC05EA" w:rsidRDefault="003A77F5" w:rsidP="003A77F5">
      <w:pPr>
        <w:autoSpaceDE w:val="0"/>
        <w:autoSpaceDN w:val="0"/>
        <w:adjustRightInd w:val="0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465A7C66" w14:textId="0C0FD605" w:rsidR="003A77F5" w:rsidRPr="00FC05EA" w:rsidRDefault="003A77F5" w:rsidP="003A77F5">
      <w:pPr>
        <w:autoSpaceDE w:val="0"/>
        <w:autoSpaceDN w:val="0"/>
        <w:adjustRightInd w:val="0"/>
        <w:ind w:firstLineChars="1500" w:firstLine="3300"/>
        <w:rPr>
          <w:rFonts w:asciiTheme="minorEastAsia" w:hAnsiTheme="minorEastAsia" w:cs="ＭＳ明朝-WinCharSetFFFF-H"/>
          <w:color w:val="000000" w:themeColor="text1"/>
          <w:kern w:val="0"/>
          <w:sz w:val="22"/>
        </w:rPr>
      </w:pPr>
      <w:r w:rsidRPr="00FC05EA">
        <w:rPr>
          <w:rFonts w:asciiTheme="minorEastAsia" w:hAnsiTheme="minorEastAsia" w:cs="ＭＳ明朝-WinCharSetFFFF-H" w:hint="eastAsia"/>
          <w:color w:val="000000" w:themeColor="text1"/>
          <w:kern w:val="0"/>
          <w:sz w:val="22"/>
        </w:rPr>
        <w:t>住所</w:t>
      </w:r>
    </w:p>
    <w:p w14:paraId="1B811E4F" w14:textId="61FE374D" w:rsidR="00B2335B" w:rsidRPr="00FC05EA" w:rsidRDefault="003A77F5" w:rsidP="003A77F5">
      <w:pPr>
        <w:wordWrap w:val="0"/>
        <w:spacing w:line="420" w:lineRule="exact"/>
        <w:ind w:firstLineChars="1500" w:firstLine="3300"/>
        <w:rPr>
          <w:rFonts w:asciiTheme="minorEastAsia" w:hAnsiTheme="minorEastAsia"/>
          <w:color w:val="000000" w:themeColor="text1"/>
          <w:szCs w:val="21"/>
        </w:rPr>
      </w:pPr>
      <w:r w:rsidRPr="00FC05EA">
        <w:rPr>
          <w:rFonts w:asciiTheme="minorEastAsia" w:hAnsiTheme="minorEastAsia" w:cs="ＭＳ明朝-WinCharSetFFFF-H"/>
          <w:color w:val="000000" w:themeColor="text1"/>
          <w:kern w:val="0"/>
          <w:sz w:val="22"/>
        </w:rPr>
        <w:t>氏名</w:t>
      </w:r>
      <w:r w:rsidR="00B2335B" w:rsidRPr="00FC05EA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</w:t>
      </w:r>
    </w:p>
    <w:p w14:paraId="43746C47" w14:textId="77777777" w:rsidR="00B2335B" w:rsidRPr="00FC05EA" w:rsidRDefault="00B2335B" w:rsidP="00B2335B">
      <w:pPr>
        <w:ind w:leftChars="85" w:left="178" w:firstLineChars="1615" w:firstLine="3391"/>
        <w:jc w:val="left"/>
        <w:rPr>
          <w:rFonts w:asciiTheme="minorEastAsia" w:hAnsiTheme="minorEastAsia"/>
          <w:color w:val="000000" w:themeColor="text1"/>
          <w:szCs w:val="21"/>
        </w:rPr>
      </w:pPr>
      <w:r w:rsidRPr="00FC05EA">
        <w:rPr>
          <w:rFonts w:asciiTheme="minorEastAsia" w:hAnsiTheme="minorEastAsia" w:hint="eastAsia"/>
          <w:color w:val="000000" w:themeColor="text1"/>
          <w:szCs w:val="21"/>
        </w:rPr>
        <w:t xml:space="preserve">　　　　　　　</w:t>
      </w:r>
    </w:p>
    <w:p w14:paraId="646AC6BE" w14:textId="77777777" w:rsidR="00B2335B" w:rsidRPr="00FC05EA" w:rsidRDefault="00B2335B" w:rsidP="00B2335B">
      <w:pPr>
        <w:ind w:leftChars="85" w:left="178" w:firstLineChars="1615" w:firstLine="3391"/>
        <w:jc w:val="left"/>
        <w:rPr>
          <w:rFonts w:asciiTheme="minorEastAsia" w:hAnsiTheme="minorEastAsia"/>
          <w:color w:val="000000" w:themeColor="text1"/>
          <w:szCs w:val="21"/>
        </w:rPr>
      </w:pP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08"/>
        <w:gridCol w:w="891"/>
        <w:gridCol w:w="385"/>
        <w:gridCol w:w="506"/>
        <w:gridCol w:w="891"/>
        <w:gridCol w:w="588"/>
        <w:gridCol w:w="303"/>
        <w:gridCol w:w="891"/>
        <w:gridCol w:w="648"/>
        <w:gridCol w:w="243"/>
        <w:gridCol w:w="1028"/>
      </w:tblGrid>
      <w:tr w:rsidR="00FC05EA" w:rsidRPr="00FC05EA" w14:paraId="709D5563" w14:textId="77777777" w:rsidTr="00F01839">
        <w:trPr>
          <w:cantSplit/>
          <w:trHeight w:val="63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756E4" w14:textId="77777777" w:rsidR="00B2335B" w:rsidRPr="00FC05EA" w:rsidRDefault="00B2335B" w:rsidP="00F0183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C05EA">
              <w:rPr>
                <w:rFonts w:asciiTheme="minorEastAsia" w:hAnsiTheme="minorEastAsia" w:hint="eastAsia"/>
                <w:color w:val="000000" w:themeColor="text1"/>
                <w:szCs w:val="21"/>
              </w:rPr>
              <w:t>振　込　先</w:t>
            </w:r>
          </w:p>
          <w:p w14:paraId="04AD49F0" w14:textId="77777777" w:rsidR="00B2335B" w:rsidRPr="00FC05EA" w:rsidRDefault="00B2335B" w:rsidP="00F0183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C05EA">
              <w:rPr>
                <w:rFonts w:asciiTheme="minorEastAsia" w:hAnsiTheme="minorEastAsia" w:hint="eastAsia"/>
                <w:color w:val="000000" w:themeColor="text1"/>
                <w:szCs w:val="21"/>
              </w:rPr>
              <w:t>(該当に〇を記入)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6FA3F41" w14:textId="77777777" w:rsidR="00B2335B" w:rsidRPr="00FC05EA" w:rsidRDefault="00B2335B" w:rsidP="00F01839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9594388" w14:textId="77777777" w:rsidR="00B2335B" w:rsidRPr="00FC05EA" w:rsidRDefault="00B2335B" w:rsidP="00F01839">
            <w:pPr>
              <w:ind w:firstLineChars="50" w:firstLine="69"/>
              <w:rPr>
                <w:rFonts w:asciiTheme="minorEastAsia" w:hAnsiTheme="minorEastAsia"/>
                <w:color w:val="000000" w:themeColor="text1"/>
                <w:w w:val="66"/>
                <w:szCs w:val="21"/>
              </w:rPr>
            </w:pPr>
            <w:r w:rsidRPr="00FC05EA">
              <w:rPr>
                <w:rFonts w:asciiTheme="minorEastAsia" w:hAnsiTheme="minorEastAsia" w:hint="eastAsia"/>
                <w:color w:val="000000" w:themeColor="text1"/>
                <w:w w:val="66"/>
                <w:szCs w:val="21"/>
              </w:rPr>
              <w:t>銀行・信用金庫</w:t>
            </w:r>
          </w:p>
          <w:p w14:paraId="0080849D" w14:textId="77777777" w:rsidR="00B2335B" w:rsidRPr="00FC05EA" w:rsidRDefault="00B2335B" w:rsidP="00F01839">
            <w:pPr>
              <w:ind w:firstLineChars="50" w:firstLine="69"/>
              <w:rPr>
                <w:rFonts w:asciiTheme="minorEastAsia" w:hAnsiTheme="minorEastAsia"/>
                <w:color w:val="000000" w:themeColor="text1"/>
                <w:w w:val="66"/>
                <w:szCs w:val="21"/>
              </w:rPr>
            </w:pPr>
            <w:r w:rsidRPr="00FC05EA">
              <w:rPr>
                <w:rFonts w:asciiTheme="minorEastAsia" w:hAnsiTheme="minorEastAsia" w:hint="eastAsia"/>
                <w:color w:val="000000" w:themeColor="text1"/>
                <w:w w:val="66"/>
                <w:szCs w:val="21"/>
              </w:rPr>
              <w:t>その他</w:t>
            </w: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D6C2418" w14:textId="77777777" w:rsidR="00B2335B" w:rsidRPr="00FC05EA" w:rsidRDefault="00B2335B" w:rsidP="00F01839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B19B3E" w14:textId="77777777" w:rsidR="00B2335B" w:rsidRPr="00FC05EA" w:rsidRDefault="00B2335B" w:rsidP="00F01839">
            <w:pPr>
              <w:jc w:val="left"/>
              <w:rPr>
                <w:rFonts w:asciiTheme="minorEastAsia" w:hAnsiTheme="minorEastAsia"/>
                <w:color w:val="000000" w:themeColor="text1"/>
                <w:w w:val="66"/>
                <w:szCs w:val="21"/>
              </w:rPr>
            </w:pPr>
            <w:r w:rsidRPr="00FC05EA">
              <w:rPr>
                <w:rFonts w:asciiTheme="minorEastAsia" w:hAnsiTheme="minorEastAsia" w:hint="eastAsia"/>
                <w:color w:val="000000" w:themeColor="text1"/>
                <w:w w:val="66"/>
                <w:szCs w:val="21"/>
              </w:rPr>
              <w:t>本店･支店</w:t>
            </w:r>
          </w:p>
        </w:tc>
      </w:tr>
      <w:tr w:rsidR="00FC05EA" w:rsidRPr="00FC05EA" w14:paraId="3DA638CF" w14:textId="77777777" w:rsidTr="00F01839">
        <w:trPr>
          <w:cantSplit/>
          <w:trHeight w:val="63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E1BC30" w14:textId="77777777" w:rsidR="00B2335B" w:rsidRPr="00FC05EA" w:rsidRDefault="00B2335B" w:rsidP="00F0183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C05EA">
              <w:rPr>
                <w:rFonts w:asciiTheme="minorEastAsia" w:hAnsiTheme="minorEastAsia" w:hint="eastAsia"/>
                <w:color w:val="000000" w:themeColor="text1"/>
                <w:szCs w:val="21"/>
              </w:rPr>
              <w:t>口 座 種 別</w:t>
            </w:r>
          </w:p>
          <w:p w14:paraId="14FD55C8" w14:textId="77777777" w:rsidR="00B2335B" w:rsidRPr="00FC05EA" w:rsidRDefault="00B2335B" w:rsidP="00F0183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C05EA">
              <w:rPr>
                <w:rFonts w:asciiTheme="minorEastAsia" w:hAnsiTheme="minorEastAsia" w:hint="eastAsia"/>
                <w:color w:val="000000" w:themeColor="text1"/>
                <w:szCs w:val="21"/>
              </w:rPr>
              <w:t>(該当に〇を記入)</w:t>
            </w:r>
          </w:p>
        </w:tc>
        <w:tc>
          <w:tcPr>
            <w:tcW w:w="70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0930D" w14:textId="77777777" w:rsidR="00B2335B" w:rsidRPr="00FC05EA" w:rsidRDefault="00B2335B" w:rsidP="00F01839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FC05EA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普通　・　当座</w:t>
            </w:r>
          </w:p>
        </w:tc>
      </w:tr>
      <w:tr w:rsidR="00FC05EA" w:rsidRPr="00FC05EA" w14:paraId="0AD74B44" w14:textId="77777777" w:rsidTr="00F01839">
        <w:trPr>
          <w:cantSplit/>
          <w:trHeight w:val="63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E23EF" w14:textId="77777777" w:rsidR="00B2335B" w:rsidRPr="00FC05EA" w:rsidRDefault="00B2335B" w:rsidP="00F0183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C05EA">
              <w:rPr>
                <w:rFonts w:asciiTheme="minorEastAsia" w:hAnsiTheme="minorEastAsia" w:hint="eastAsia"/>
                <w:color w:val="000000" w:themeColor="text1"/>
                <w:szCs w:val="21"/>
              </w:rPr>
              <w:t>口 座 番 号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1154D48" w14:textId="77777777" w:rsidR="00B2335B" w:rsidRPr="00FC05EA" w:rsidRDefault="00B2335B" w:rsidP="00F01839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FC05EA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No.</w:t>
            </w:r>
          </w:p>
        </w:tc>
        <w:tc>
          <w:tcPr>
            <w:tcW w:w="89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942AB9C" w14:textId="77777777" w:rsidR="00B2335B" w:rsidRPr="00FC05EA" w:rsidRDefault="00B2335B" w:rsidP="00F01839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DBE3B17" w14:textId="77777777" w:rsidR="00B2335B" w:rsidRPr="00FC05EA" w:rsidRDefault="00B2335B" w:rsidP="00F01839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5EDBCC4" w14:textId="77777777" w:rsidR="00B2335B" w:rsidRPr="00FC05EA" w:rsidRDefault="00B2335B" w:rsidP="00F01839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C6F9C1E" w14:textId="77777777" w:rsidR="00B2335B" w:rsidRPr="00FC05EA" w:rsidRDefault="00B2335B" w:rsidP="00F01839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0C520D7" w14:textId="77777777" w:rsidR="00B2335B" w:rsidRPr="00FC05EA" w:rsidRDefault="00B2335B" w:rsidP="00F01839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58987FB" w14:textId="77777777" w:rsidR="00B2335B" w:rsidRPr="00FC05EA" w:rsidRDefault="00B2335B" w:rsidP="00F01839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2AB02" w14:textId="77777777" w:rsidR="00B2335B" w:rsidRPr="00FC05EA" w:rsidRDefault="00B2335B" w:rsidP="00F01839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</w:tr>
      <w:tr w:rsidR="00FC05EA" w:rsidRPr="00FC05EA" w14:paraId="57E5AED8" w14:textId="77777777" w:rsidTr="00F01839">
        <w:trPr>
          <w:cantSplit/>
          <w:trHeight w:val="6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6F1386" w14:textId="77777777" w:rsidR="00B2335B" w:rsidRPr="00FC05EA" w:rsidRDefault="00B2335B" w:rsidP="00F0183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C05EA">
              <w:rPr>
                <w:rFonts w:ascii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2335B" w:rsidRPr="00FC05EA">
                    <w:rPr>
                      <w:rFonts w:asciiTheme="minorEastAsia" w:hAnsiTheme="minorEastAsia" w:hint="eastAsia"/>
                      <w:color w:val="000000" w:themeColor="text1"/>
                      <w:szCs w:val="21"/>
                    </w:rPr>
                    <w:t>フ</w:t>
                  </w:r>
                </w:rt>
                <w:rubyBase>
                  <w:r w:rsidR="00B2335B" w:rsidRPr="00FC05EA">
                    <w:rPr>
                      <w:rFonts w:asciiTheme="minorEastAsia" w:hAnsiTheme="minorEastAsia" w:hint="eastAsia"/>
                      <w:color w:val="000000" w:themeColor="text1"/>
                      <w:szCs w:val="21"/>
                    </w:rPr>
                    <w:t>口</w:t>
                  </w:r>
                </w:rubyBase>
              </w:ruby>
            </w:r>
            <w:r w:rsidRPr="00FC05EA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FC05EA">
              <w:rPr>
                <w:rFonts w:ascii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2335B" w:rsidRPr="00FC05EA">
                    <w:rPr>
                      <w:rFonts w:asciiTheme="minorEastAsia" w:hAnsiTheme="minorEastAsia" w:hint="eastAsia"/>
                      <w:color w:val="000000" w:themeColor="text1"/>
                      <w:szCs w:val="21"/>
                    </w:rPr>
                    <w:t>リ</w:t>
                  </w:r>
                </w:rt>
                <w:rubyBase>
                  <w:r w:rsidR="00B2335B" w:rsidRPr="00FC05EA">
                    <w:rPr>
                      <w:rFonts w:asciiTheme="minorEastAsia" w:hAnsiTheme="minorEastAsia" w:hint="eastAsia"/>
                      <w:color w:val="000000" w:themeColor="text1"/>
                      <w:szCs w:val="21"/>
                    </w:rPr>
                    <w:t>座</w:t>
                  </w:r>
                </w:rubyBase>
              </w:ruby>
            </w:r>
            <w:r w:rsidRPr="00FC05EA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FC05EA">
              <w:rPr>
                <w:rFonts w:ascii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2335B" w:rsidRPr="00FC05EA">
                    <w:rPr>
                      <w:rFonts w:asciiTheme="minorEastAsia" w:hAnsiTheme="minorEastAsia" w:hint="eastAsia"/>
                      <w:color w:val="000000" w:themeColor="text1"/>
                      <w:szCs w:val="21"/>
                    </w:rPr>
                    <w:t>ガ</w:t>
                  </w:r>
                </w:rt>
                <w:rubyBase>
                  <w:r w:rsidR="00B2335B" w:rsidRPr="00FC05EA">
                    <w:rPr>
                      <w:rFonts w:asciiTheme="minorEastAsia" w:hAnsiTheme="minorEastAsia" w:hint="eastAsia"/>
                      <w:color w:val="000000" w:themeColor="text1"/>
                      <w:szCs w:val="21"/>
                    </w:rPr>
                    <w:t>名</w:t>
                  </w:r>
                </w:rubyBase>
              </w:ruby>
            </w:r>
            <w:r w:rsidRPr="00FC05EA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FC05EA">
              <w:rPr>
                <w:rFonts w:ascii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2335B" w:rsidRPr="00FC05EA">
                    <w:rPr>
                      <w:rFonts w:asciiTheme="minorEastAsia" w:hAnsiTheme="minorEastAsia" w:hint="eastAsia"/>
                      <w:color w:val="000000" w:themeColor="text1"/>
                      <w:szCs w:val="21"/>
                    </w:rPr>
                    <w:t>ナ</w:t>
                  </w:r>
                </w:rt>
                <w:rubyBase>
                  <w:r w:rsidR="00B2335B" w:rsidRPr="00FC05EA">
                    <w:rPr>
                      <w:rFonts w:asciiTheme="minorEastAsia" w:hAnsiTheme="minorEastAsia" w:hint="eastAsia"/>
                      <w:color w:val="000000" w:themeColor="text1"/>
                      <w:szCs w:val="21"/>
                    </w:rPr>
                    <w:t>義</w:t>
                  </w:r>
                </w:rubyBase>
              </w:ruby>
            </w:r>
          </w:p>
        </w:tc>
        <w:tc>
          <w:tcPr>
            <w:tcW w:w="7082" w:type="dxa"/>
            <w:gridSpan w:val="11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04CA86A" w14:textId="77777777" w:rsidR="00B2335B" w:rsidRPr="00FC05EA" w:rsidRDefault="00B2335B" w:rsidP="00F01839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FC05EA">
              <w:rPr>
                <w:rFonts w:asciiTheme="minorEastAsia" w:hAnsiTheme="minorEastAsia" w:hint="eastAsia"/>
                <w:color w:val="000000" w:themeColor="text1"/>
                <w:szCs w:val="21"/>
              </w:rPr>
              <w:t>(ﾌﾘｶﾞﾅ)</w:t>
            </w:r>
          </w:p>
        </w:tc>
      </w:tr>
      <w:tr w:rsidR="00FC05EA" w:rsidRPr="00FC05EA" w14:paraId="45F1F86A" w14:textId="77777777" w:rsidTr="00F01839">
        <w:trPr>
          <w:cantSplit/>
          <w:trHeight w:val="485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16C96" w14:textId="77777777" w:rsidR="00B2335B" w:rsidRPr="00FC05EA" w:rsidRDefault="00B2335B" w:rsidP="00F0183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82" w:type="dxa"/>
            <w:gridSpan w:val="11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F8159" w14:textId="77777777" w:rsidR="00B2335B" w:rsidRPr="00FC05EA" w:rsidRDefault="00B2335B" w:rsidP="00F01839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</w:tr>
    </w:tbl>
    <w:p w14:paraId="523DCCB5" w14:textId="70B3B1DE" w:rsidR="00B2335B" w:rsidRPr="00FC05EA" w:rsidRDefault="00B2335B" w:rsidP="00181145">
      <w:pPr>
        <w:spacing w:line="420" w:lineRule="exact"/>
        <w:rPr>
          <w:rFonts w:asciiTheme="minorEastAsia" w:hAnsiTheme="minorEastAsia"/>
          <w:color w:val="000000" w:themeColor="text1"/>
          <w:kern w:val="0"/>
          <w:szCs w:val="21"/>
        </w:rPr>
      </w:pPr>
      <w:r w:rsidRPr="00FC05EA">
        <w:rPr>
          <w:rFonts w:asciiTheme="minorEastAsia" w:hAnsiTheme="minorEastAsia" w:hint="eastAsia"/>
          <w:color w:val="000000" w:themeColor="text1"/>
          <w:kern w:val="0"/>
          <w:szCs w:val="21"/>
        </w:rPr>
        <w:t>添付書類：　交付決定通知書の写し</w:t>
      </w:r>
    </w:p>
    <w:p w14:paraId="061EDD70" w14:textId="200C4186" w:rsidR="001A2354" w:rsidRPr="00FC05EA" w:rsidRDefault="001A2354" w:rsidP="001A2354">
      <w:pPr>
        <w:widowControl/>
        <w:ind w:firstLineChars="600" w:firstLine="1260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4805A33A" w14:textId="54E7D421" w:rsidR="001A2354" w:rsidRPr="00FC05EA" w:rsidRDefault="001A2354" w:rsidP="003A77F5">
      <w:pPr>
        <w:widowControl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</w:p>
    <w:sectPr w:rsidR="001A2354" w:rsidRPr="00FC05EA" w:rsidSect="00093FD6">
      <w:pgSz w:w="11906" w:h="16838" w:code="9"/>
      <w:pgMar w:top="1134" w:right="1701" w:bottom="1134" w:left="1701" w:header="851" w:footer="567" w:gutter="0"/>
      <w:pgNumType w:fmt="numberInDash"/>
      <w:cols w:space="425"/>
      <w:docGrid w:type="lines" w:linePitch="323" w:charSpace="-1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423F2" w14:textId="77777777" w:rsidR="002F06CB" w:rsidRDefault="002F06CB" w:rsidP="00CE3D73">
      <w:r>
        <w:separator/>
      </w:r>
    </w:p>
  </w:endnote>
  <w:endnote w:type="continuationSeparator" w:id="0">
    <w:p w14:paraId="3DA9E708" w14:textId="77777777" w:rsidR="002F06CB" w:rsidRDefault="002F06CB" w:rsidP="00CE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99539" w14:textId="77777777" w:rsidR="002F06CB" w:rsidRDefault="002F06CB" w:rsidP="00CE3D73">
      <w:r>
        <w:separator/>
      </w:r>
    </w:p>
  </w:footnote>
  <w:footnote w:type="continuationSeparator" w:id="0">
    <w:p w14:paraId="1E5E8115" w14:textId="77777777" w:rsidR="002F06CB" w:rsidRDefault="002F06CB" w:rsidP="00CE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97B56"/>
    <w:multiLevelType w:val="hybridMultilevel"/>
    <w:tmpl w:val="A378D0CC"/>
    <w:lvl w:ilvl="0" w:tplc="514408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9B7C92"/>
    <w:multiLevelType w:val="hybridMultilevel"/>
    <w:tmpl w:val="ABFED18A"/>
    <w:lvl w:ilvl="0" w:tplc="981C15F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D0048D"/>
    <w:multiLevelType w:val="hybridMultilevel"/>
    <w:tmpl w:val="8B92F9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markup="0"/>
  <w:defaultTabStop w:val="840"/>
  <w:drawingGridHorizontalSpacing w:val="205"/>
  <w:drawingGridVerticalSpacing w:val="32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5B8"/>
    <w:rsid w:val="000065E0"/>
    <w:rsid w:val="00020912"/>
    <w:rsid w:val="000238EB"/>
    <w:rsid w:val="000257ED"/>
    <w:rsid w:val="000269D0"/>
    <w:rsid w:val="00034212"/>
    <w:rsid w:val="00036276"/>
    <w:rsid w:val="000432DF"/>
    <w:rsid w:val="00052027"/>
    <w:rsid w:val="00053FF3"/>
    <w:rsid w:val="000612B8"/>
    <w:rsid w:val="00066298"/>
    <w:rsid w:val="00071B75"/>
    <w:rsid w:val="0007297F"/>
    <w:rsid w:val="000826E4"/>
    <w:rsid w:val="00082C60"/>
    <w:rsid w:val="0008546A"/>
    <w:rsid w:val="00093FD6"/>
    <w:rsid w:val="000943EB"/>
    <w:rsid w:val="00095FDD"/>
    <w:rsid w:val="000B4270"/>
    <w:rsid w:val="000C573A"/>
    <w:rsid w:val="000D0232"/>
    <w:rsid w:val="00104024"/>
    <w:rsid w:val="00132096"/>
    <w:rsid w:val="00132E8A"/>
    <w:rsid w:val="00134263"/>
    <w:rsid w:val="001367F1"/>
    <w:rsid w:val="00141CD8"/>
    <w:rsid w:val="00146D26"/>
    <w:rsid w:val="001479AC"/>
    <w:rsid w:val="00151B56"/>
    <w:rsid w:val="00156921"/>
    <w:rsid w:val="00160FE2"/>
    <w:rsid w:val="001646EF"/>
    <w:rsid w:val="00165200"/>
    <w:rsid w:val="00181145"/>
    <w:rsid w:val="001824AA"/>
    <w:rsid w:val="0018512F"/>
    <w:rsid w:val="00185F65"/>
    <w:rsid w:val="0018665A"/>
    <w:rsid w:val="00187656"/>
    <w:rsid w:val="001A2354"/>
    <w:rsid w:val="001A43F7"/>
    <w:rsid w:val="001A7F43"/>
    <w:rsid w:val="001C5865"/>
    <w:rsid w:val="001C64F9"/>
    <w:rsid w:val="001D0878"/>
    <w:rsid w:val="001D21F4"/>
    <w:rsid w:val="001D37DF"/>
    <w:rsid w:val="001D5E8D"/>
    <w:rsid w:val="001E03F3"/>
    <w:rsid w:val="001E624B"/>
    <w:rsid w:val="002155BE"/>
    <w:rsid w:val="0021650D"/>
    <w:rsid w:val="002166BF"/>
    <w:rsid w:val="00216D5A"/>
    <w:rsid w:val="00222238"/>
    <w:rsid w:val="00232213"/>
    <w:rsid w:val="002420A7"/>
    <w:rsid w:val="0024243D"/>
    <w:rsid w:val="0024454C"/>
    <w:rsid w:val="00251AB0"/>
    <w:rsid w:val="00253A0B"/>
    <w:rsid w:val="002626A8"/>
    <w:rsid w:val="002847E2"/>
    <w:rsid w:val="00290284"/>
    <w:rsid w:val="002A20AC"/>
    <w:rsid w:val="002B7354"/>
    <w:rsid w:val="002B753E"/>
    <w:rsid w:val="002C2720"/>
    <w:rsid w:val="002C4EB2"/>
    <w:rsid w:val="002D0533"/>
    <w:rsid w:val="002D13BD"/>
    <w:rsid w:val="002D26C8"/>
    <w:rsid w:val="002D2803"/>
    <w:rsid w:val="002D3241"/>
    <w:rsid w:val="002D3435"/>
    <w:rsid w:val="002E1906"/>
    <w:rsid w:val="002E39BA"/>
    <w:rsid w:val="002F06CB"/>
    <w:rsid w:val="002F2E31"/>
    <w:rsid w:val="002F4E1C"/>
    <w:rsid w:val="00301562"/>
    <w:rsid w:val="00303F5A"/>
    <w:rsid w:val="00304F09"/>
    <w:rsid w:val="003125C0"/>
    <w:rsid w:val="00315701"/>
    <w:rsid w:val="00320C17"/>
    <w:rsid w:val="00323732"/>
    <w:rsid w:val="00323773"/>
    <w:rsid w:val="0032392B"/>
    <w:rsid w:val="00351D15"/>
    <w:rsid w:val="003572C6"/>
    <w:rsid w:val="00361CBF"/>
    <w:rsid w:val="003665F9"/>
    <w:rsid w:val="0037569F"/>
    <w:rsid w:val="003818C9"/>
    <w:rsid w:val="00387EDD"/>
    <w:rsid w:val="00393DB3"/>
    <w:rsid w:val="003A4249"/>
    <w:rsid w:val="003A4FA8"/>
    <w:rsid w:val="003A77F5"/>
    <w:rsid w:val="003B59C7"/>
    <w:rsid w:val="003C2DF7"/>
    <w:rsid w:val="003E4125"/>
    <w:rsid w:val="003E6EC5"/>
    <w:rsid w:val="003F4CEE"/>
    <w:rsid w:val="00410B9C"/>
    <w:rsid w:val="00411615"/>
    <w:rsid w:val="0042241F"/>
    <w:rsid w:val="00432364"/>
    <w:rsid w:val="00441628"/>
    <w:rsid w:val="00442819"/>
    <w:rsid w:val="00443C87"/>
    <w:rsid w:val="00444445"/>
    <w:rsid w:val="00444E47"/>
    <w:rsid w:val="004478B0"/>
    <w:rsid w:val="00451D04"/>
    <w:rsid w:val="0045735A"/>
    <w:rsid w:val="004670BC"/>
    <w:rsid w:val="0047197F"/>
    <w:rsid w:val="00471D21"/>
    <w:rsid w:val="00480DFE"/>
    <w:rsid w:val="00482EC5"/>
    <w:rsid w:val="00485910"/>
    <w:rsid w:val="00491528"/>
    <w:rsid w:val="004A4DD0"/>
    <w:rsid w:val="004A7A05"/>
    <w:rsid w:val="004C789F"/>
    <w:rsid w:val="004D2482"/>
    <w:rsid w:val="004E0109"/>
    <w:rsid w:val="004E083E"/>
    <w:rsid w:val="004E17D4"/>
    <w:rsid w:val="004E2D05"/>
    <w:rsid w:val="004E3DA5"/>
    <w:rsid w:val="004E6A54"/>
    <w:rsid w:val="00505582"/>
    <w:rsid w:val="005255E0"/>
    <w:rsid w:val="00530D2C"/>
    <w:rsid w:val="0053685B"/>
    <w:rsid w:val="005427F2"/>
    <w:rsid w:val="00544AC4"/>
    <w:rsid w:val="00544E33"/>
    <w:rsid w:val="005524D3"/>
    <w:rsid w:val="00560A26"/>
    <w:rsid w:val="0056721A"/>
    <w:rsid w:val="0058225B"/>
    <w:rsid w:val="00584B65"/>
    <w:rsid w:val="0059347E"/>
    <w:rsid w:val="005A40D1"/>
    <w:rsid w:val="005B275F"/>
    <w:rsid w:val="005C233B"/>
    <w:rsid w:val="005C390D"/>
    <w:rsid w:val="005C60C0"/>
    <w:rsid w:val="005E33AE"/>
    <w:rsid w:val="005E36AA"/>
    <w:rsid w:val="005F2748"/>
    <w:rsid w:val="005F68BE"/>
    <w:rsid w:val="00605418"/>
    <w:rsid w:val="00606401"/>
    <w:rsid w:val="006108B6"/>
    <w:rsid w:val="0061134F"/>
    <w:rsid w:val="00624DAA"/>
    <w:rsid w:val="00625078"/>
    <w:rsid w:val="006330B1"/>
    <w:rsid w:val="00633576"/>
    <w:rsid w:val="00633E1F"/>
    <w:rsid w:val="006353CB"/>
    <w:rsid w:val="00645760"/>
    <w:rsid w:val="006550CB"/>
    <w:rsid w:val="00655673"/>
    <w:rsid w:val="00655AAB"/>
    <w:rsid w:val="006572E5"/>
    <w:rsid w:val="00670F46"/>
    <w:rsid w:val="00671030"/>
    <w:rsid w:val="00674AA6"/>
    <w:rsid w:val="00674F27"/>
    <w:rsid w:val="00681C34"/>
    <w:rsid w:val="006A21B2"/>
    <w:rsid w:val="006A7782"/>
    <w:rsid w:val="006A7D6A"/>
    <w:rsid w:val="006B3A5D"/>
    <w:rsid w:val="006B3B44"/>
    <w:rsid w:val="006C346B"/>
    <w:rsid w:val="006E18D6"/>
    <w:rsid w:val="006E23FB"/>
    <w:rsid w:val="00701170"/>
    <w:rsid w:val="00706C69"/>
    <w:rsid w:val="00730950"/>
    <w:rsid w:val="00743DBB"/>
    <w:rsid w:val="00754C4A"/>
    <w:rsid w:val="00780114"/>
    <w:rsid w:val="00790FAB"/>
    <w:rsid w:val="007A2C3A"/>
    <w:rsid w:val="007A3FA9"/>
    <w:rsid w:val="007A57F0"/>
    <w:rsid w:val="007B12A8"/>
    <w:rsid w:val="007B35C6"/>
    <w:rsid w:val="007B772E"/>
    <w:rsid w:val="007C57D4"/>
    <w:rsid w:val="007D2398"/>
    <w:rsid w:val="007D5DE1"/>
    <w:rsid w:val="007E0226"/>
    <w:rsid w:val="007F6FD2"/>
    <w:rsid w:val="00804848"/>
    <w:rsid w:val="008319CB"/>
    <w:rsid w:val="00840304"/>
    <w:rsid w:val="008449CB"/>
    <w:rsid w:val="00845A83"/>
    <w:rsid w:val="008554CD"/>
    <w:rsid w:val="00866549"/>
    <w:rsid w:val="00866BE4"/>
    <w:rsid w:val="008749C0"/>
    <w:rsid w:val="00877EB5"/>
    <w:rsid w:val="00880531"/>
    <w:rsid w:val="00881DED"/>
    <w:rsid w:val="008953C7"/>
    <w:rsid w:val="00897C20"/>
    <w:rsid w:val="008A1B5D"/>
    <w:rsid w:val="008A1F6B"/>
    <w:rsid w:val="008A4AC3"/>
    <w:rsid w:val="008A5864"/>
    <w:rsid w:val="008A5F8B"/>
    <w:rsid w:val="008B1D6B"/>
    <w:rsid w:val="008B55B8"/>
    <w:rsid w:val="008B6723"/>
    <w:rsid w:val="008C17E5"/>
    <w:rsid w:val="008C6554"/>
    <w:rsid w:val="008D0CF1"/>
    <w:rsid w:val="008D7AFA"/>
    <w:rsid w:val="008E6542"/>
    <w:rsid w:val="00902F87"/>
    <w:rsid w:val="00911366"/>
    <w:rsid w:val="009147DE"/>
    <w:rsid w:val="009166EB"/>
    <w:rsid w:val="009168EC"/>
    <w:rsid w:val="00925ED9"/>
    <w:rsid w:val="009306B2"/>
    <w:rsid w:val="00931FAC"/>
    <w:rsid w:val="00936BE7"/>
    <w:rsid w:val="0095451C"/>
    <w:rsid w:val="00955676"/>
    <w:rsid w:val="00957501"/>
    <w:rsid w:val="00975D81"/>
    <w:rsid w:val="00976924"/>
    <w:rsid w:val="00977DA0"/>
    <w:rsid w:val="009842C6"/>
    <w:rsid w:val="009935B3"/>
    <w:rsid w:val="009B3CF3"/>
    <w:rsid w:val="009C288B"/>
    <w:rsid w:val="009D0FF1"/>
    <w:rsid w:val="009D6470"/>
    <w:rsid w:val="009E2DE6"/>
    <w:rsid w:val="009F0E2A"/>
    <w:rsid w:val="00A0025C"/>
    <w:rsid w:val="00A00E72"/>
    <w:rsid w:val="00A14D9E"/>
    <w:rsid w:val="00A1672F"/>
    <w:rsid w:val="00A16A97"/>
    <w:rsid w:val="00A175F7"/>
    <w:rsid w:val="00A17CED"/>
    <w:rsid w:val="00A21210"/>
    <w:rsid w:val="00A25BE1"/>
    <w:rsid w:val="00A27793"/>
    <w:rsid w:val="00A3120E"/>
    <w:rsid w:val="00A32A4B"/>
    <w:rsid w:val="00A33A10"/>
    <w:rsid w:val="00A35346"/>
    <w:rsid w:val="00A424A4"/>
    <w:rsid w:val="00A42CEF"/>
    <w:rsid w:val="00A456D1"/>
    <w:rsid w:val="00A46476"/>
    <w:rsid w:val="00A70CDC"/>
    <w:rsid w:val="00A70E04"/>
    <w:rsid w:val="00A71FE3"/>
    <w:rsid w:val="00A738D7"/>
    <w:rsid w:val="00A763A9"/>
    <w:rsid w:val="00A77366"/>
    <w:rsid w:val="00A83A44"/>
    <w:rsid w:val="00A876E2"/>
    <w:rsid w:val="00A91497"/>
    <w:rsid w:val="00AA2F6E"/>
    <w:rsid w:val="00AA32B6"/>
    <w:rsid w:val="00AB1B04"/>
    <w:rsid w:val="00AD0B68"/>
    <w:rsid w:val="00AD43AE"/>
    <w:rsid w:val="00AF1EB6"/>
    <w:rsid w:val="00AF245D"/>
    <w:rsid w:val="00B005B0"/>
    <w:rsid w:val="00B13CA1"/>
    <w:rsid w:val="00B2043D"/>
    <w:rsid w:val="00B21BA2"/>
    <w:rsid w:val="00B21F81"/>
    <w:rsid w:val="00B2335B"/>
    <w:rsid w:val="00B23566"/>
    <w:rsid w:val="00B2583D"/>
    <w:rsid w:val="00B27E70"/>
    <w:rsid w:val="00B33B73"/>
    <w:rsid w:val="00B3444B"/>
    <w:rsid w:val="00B36EAE"/>
    <w:rsid w:val="00B37A46"/>
    <w:rsid w:val="00B40CAF"/>
    <w:rsid w:val="00B416BC"/>
    <w:rsid w:val="00B460BF"/>
    <w:rsid w:val="00B63E51"/>
    <w:rsid w:val="00B64A4C"/>
    <w:rsid w:val="00B65520"/>
    <w:rsid w:val="00B71E9F"/>
    <w:rsid w:val="00B8559D"/>
    <w:rsid w:val="00B9517B"/>
    <w:rsid w:val="00BB47B4"/>
    <w:rsid w:val="00BB7704"/>
    <w:rsid w:val="00BC7FC9"/>
    <w:rsid w:val="00BD2DBF"/>
    <w:rsid w:val="00BE5671"/>
    <w:rsid w:val="00BE720B"/>
    <w:rsid w:val="00BF657D"/>
    <w:rsid w:val="00C0241F"/>
    <w:rsid w:val="00C04C34"/>
    <w:rsid w:val="00C10CA9"/>
    <w:rsid w:val="00C11CDE"/>
    <w:rsid w:val="00C13E3C"/>
    <w:rsid w:val="00C21422"/>
    <w:rsid w:val="00C2509E"/>
    <w:rsid w:val="00C4330D"/>
    <w:rsid w:val="00C4603F"/>
    <w:rsid w:val="00C46ED9"/>
    <w:rsid w:val="00C505AE"/>
    <w:rsid w:val="00C51F7A"/>
    <w:rsid w:val="00C53168"/>
    <w:rsid w:val="00C615CC"/>
    <w:rsid w:val="00C62B0A"/>
    <w:rsid w:val="00C638DC"/>
    <w:rsid w:val="00C73B62"/>
    <w:rsid w:val="00C92D84"/>
    <w:rsid w:val="00CA4E63"/>
    <w:rsid w:val="00CA5BE2"/>
    <w:rsid w:val="00CB4CDD"/>
    <w:rsid w:val="00CB5B40"/>
    <w:rsid w:val="00CD52AE"/>
    <w:rsid w:val="00CE3D73"/>
    <w:rsid w:val="00CE5480"/>
    <w:rsid w:val="00CE7C1E"/>
    <w:rsid w:val="00CF3ADA"/>
    <w:rsid w:val="00D1302E"/>
    <w:rsid w:val="00D15932"/>
    <w:rsid w:val="00D22F6B"/>
    <w:rsid w:val="00D26AE2"/>
    <w:rsid w:val="00D36481"/>
    <w:rsid w:val="00D40EF2"/>
    <w:rsid w:val="00D56AE3"/>
    <w:rsid w:val="00D70B55"/>
    <w:rsid w:val="00D73B1B"/>
    <w:rsid w:val="00D84003"/>
    <w:rsid w:val="00D9545F"/>
    <w:rsid w:val="00DA09CD"/>
    <w:rsid w:val="00DA0CE0"/>
    <w:rsid w:val="00DA275A"/>
    <w:rsid w:val="00DB129D"/>
    <w:rsid w:val="00DB4302"/>
    <w:rsid w:val="00DC147A"/>
    <w:rsid w:val="00DC2D51"/>
    <w:rsid w:val="00DD098E"/>
    <w:rsid w:val="00DD0EB2"/>
    <w:rsid w:val="00DD22A7"/>
    <w:rsid w:val="00DD3640"/>
    <w:rsid w:val="00DD706F"/>
    <w:rsid w:val="00DE022E"/>
    <w:rsid w:val="00DE245B"/>
    <w:rsid w:val="00DE33E7"/>
    <w:rsid w:val="00DE5860"/>
    <w:rsid w:val="00E01A33"/>
    <w:rsid w:val="00E02495"/>
    <w:rsid w:val="00E05F52"/>
    <w:rsid w:val="00E16430"/>
    <w:rsid w:val="00E16553"/>
    <w:rsid w:val="00E24C44"/>
    <w:rsid w:val="00E354AB"/>
    <w:rsid w:val="00E41483"/>
    <w:rsid w:val="00E44BA1"/>
    <w:rsid w:val="00E456F1"/>
    <w:rsid w:val="00E466CD"/>
    <w:rsid w:val="00E562E5"/>
    <w:rsid w:val="00E57E84"/>
    <w:rsid w:val="00E67D78"/>
    <w:rsid w:val="00E7204C"/>
    <w:rsid w:val="00E7406B"/>
    <w:rsid w:val="00E8588B"/>
    <w:rsid w:val="00E86C10"/>
    <w:rsid w:val="00E9036E"/>
    <w:rsid w:val="00E925A2"/>
    <w:rsid w:val="00EA4360"/>
    <w:rsid w:val="00EA45E5"/>
    <w:rsid w:val="00EB5621"/>
    <w:rsid w:val="00EC4189"/>
    <w:rsid w:val="00ED1D16"/>
    <w:rsid w:val="00EE349F"/>
    <w:rsid w:val="00EE6C2D"/>
    <w:rsid w:val="00EF0DC2"/>
    <w:rsid w:val="00EF22F7"/>
    <w:rsid w:val="00EF2EA0"/>
    <w:rsid w:val="00EF2F8B"/>
    <w:rsid w:val="00F01839"/>
    <w:rsid w:val="00F039DE"/>
    <w:rsid w:val="00F14D37"/>
    <w:rsid w:val="00F230FE"/>
    <w:rsid w:val="00F247BE"/>
    <w:rsid w:val="00F25519"/>
    <w:rsid w:val="00F31043"/>
    <w:rsid w:val="00F403B8"/>
    <w:rsid w:val="00F423FE"/>
    <w:rsid w:val="00F60926"/>
    <w:rsid w:val="00F64C97"/>
    <w:rsid w:val="00F701B5"/>
    <w:rsid w:val="00F7050B"/>
    <w:rsid w:val="00F71461"/>
    <w:rsid w:val="00F752F3"/>
    <w:rsid w:val="00F774A8"/>
    <w:rsid w:val="00F84FEB"/>
    <w:rsid w:val="00F908FD"/>
    <w:rsid w:val="00FA7CC9"/>
    <w:rsid w:val="00FB01E9"/>
    <w:rsid w:val="00FB02AF"/>
    <w:rsid w:val="00FB2351"/>
    <w:rsid w:val="00FC05EA"/>
    <w:rsid w:val="00FC1A5C"/>
    <w:rsid w:val="00FD2A70"/>
    <w:rsid w:val="00FD7700"/>
    <w:rsid w:val="00FE38D4"/>
    <w:rsid w:val="00FF176E"/>
    <w:rsid w:val="00FF6CE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BBCC89"/>
  <w15:docId w15:val="{3971131E-D5B7-40C0-ACD2-553AB67F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7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603F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5">
    <w:name w:val="ヘッダー (文字)"/>
    <w:basedOn w:val="a0"/>
    <w:link w:val="a4"/>
    <w:uiPriority w:val="99"/>
    <w:rsid w:val="00C4603F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7">
    <w:name w:val="フッター (文字)"/>
    <w:basedOn w:val="a0"/>
    <w:link w:val="a6"/>
    <w:uiPriority w:val="99"/>
    <w:rsid w:val="00C4603F"/>
    <w:rPr>
      <w:rFonts w:ascii="Century" w:eastAsia="ＭＳ 明朝" w:hAnsi="Century" w:cs="Century"/>
      <w:szCs w:val="21"/>
    </w:rPr>
  </w:style>
  <w:style w:type="character" w:styleId="a8">
    <w:name w:val="page number"/>
    <w:uiPriority w:val="99"/>
    <w:rsid w:val="00C4603F"/>
    <w:rPr>
      <w:rFonts w:cs="Times New Roman"/>
    </w:rPr>
  </w:style>
  <w:style w:type="paragraph" w:styleId="2">
    <w:name w:val="Body Text Indent 2"/>
    <w:basedOn w:val="a"/>
    <w:link w:val="20"/>
    <w:uiPriority w:val="99"/>
    <w:rsid w:val="00C4603F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4603F"/>
    <w:rPr>
      <w:rFonts w:ascii="Century" w:eastAsia="ＭＳ 明朝" w:hAnsi="Century" w:cs="Century"/>
      <w:szCs w:val="21"/>
    </w:rPr>
  </w:style>
  <w:style w:type="paragraph" w:styleId="3">
    <w:name w:val="Body Text Indent 3"/>
    <w:basedOn w:val="a"/>
    <w:link w:val="30"/>
    <w:uiPriority w:val="99"/>
    <w:rsid w:val="00C4603F"/>
    <w:pPr>
      <w:wordWrap w:val="0"/>
      <w:autoSpaceDE w:val="0"/>
      <w:autoSpaceDN w:val="0"/>
      <w:spacing w:line="360" w:lineRule="auto"/>
      <w:ind w:left="252" w:hanging="252"/>
      <w:jc w:val="left"/>
    </w:pPr>
    <w:rPr>
      <w:rFonts w:ascii="ＭＳ 明朝" w:eastAsia="ＭＳ 明朝" w:hAnsi="Century" w:cs="ＭＳ 明朝"/>
      <w:color w:val="008080"/>
      <w:spacing w:val="16"/>
      <w:sz w:val="22"/>
    </w:rPr>
  </w:style>
  <w:style w:type="character" w:customStyle="1" w:styleId="30">
    <w:name w:val="本文インデント 3 (文字)"/>
    <w:basedOn w:val="a0"/>
    <w:link w:val="3"/>
    <w:uiPriority w:val="99"/>
    <w:rsid w:val="00C4603F"/>
    <w:rPr>
      <w:rFonts w:ascii="ＭＳ 明朝" w:eastAsia="ＭＳ 明朝" w:hAnsi="Century" w:cs="ＭＳ 明朝"/>
      <w:color w:val="008080"/>
      <w:spacing w:val="16"/>
      <w:sz w:val="22"/>
    </w:rPr>
  </w:style>
  <w:style w:type="paragraph" w:styleId="a9">
    <w:name w:val="Balloon Text"/>
    <w:basedOn w:val="a"/>
    <w:link w:val="aa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paragraph" w:styleId="ab">
    <w:name w:val="Body Text"/>
    <w:basedOn w:val="a"/>
    <w:link w:val="ac"/>
    <w:uiPriority w:val="99"/>
    <w:rsid w:val="00C4603F"/>
    <w:rPr>
      <w:rFonts w:ascii="Century" w:eastAsia="ＭＳ 明朝" w:hAnsi="Century" w:cs="Century"/>
      <w:szCs w:val="21"/>
    </w:rPr>
  </w:style>
  <w:style w:type="character" w:customStyle="1" w:styleId="ac">
    <w:name w:val="本文 (文字)"/>
    <w:basedOn w:val="a0"/>
    <w:link w:val="ab"/>
    <w:uiPriority w:val="99"/>
    <w:rsid w:val="00C4603F"/>
    <w:rPr>
      <w:rFonts w:ascii="Century" w:eastAsia="ＭＳ 明朝" w:hAnsi="Century" w:cs="Century"/>
      <w:szCs w:val="21"/>
    </w:rPr>
  </w:style>
  <w:style w:type="paragraph" w:styleId="ad">
    <w:name w:val="Body Text Indent"/>
    <w:basedOn w:val="a"/>
    <w:link w:val="ae"/>
    <w:uiPriority w:val="99"/>
    <w:rsid w:val="00C4603F"/>
    <w:pPr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ae">
    <w:name w:val="本文インデント (文字)"/>
    <w:basedOn w:val="a0"/>
    <w:link w:val="ad"/>
    <w:uiPriority w:val="99"/>
    <w:rsid w:val="00C4603F"/>
    <w:rPr>
      <w:rFonts w:ascii="Century" w:eastAsia="ＭＳ 明朝" w:hAnsi="Century" w:cs="Century"/>
      <w:szCs w:val="21"/>
    </w:rPr>
  </w:style>
  <w:style w:type="paragraph" w:styleId="21">
    <w:name w:val="Body Text 2"/>
    <w:basedOn w:val="a"/>
    <w:link w:val="22"/>
    <w:uiPriority w:val="99"/>
    <w:rsid w:val="00C4603F"/>
    <w:pPr>
      <w:wordWrap w:val="0"/>
      <w:autoSpaceDE w:val="0"/>
      <w:autoSpaceDN w:val="0"/>
      <w:spacing w:line="358" w:lineRule="exact"/>
      <w:jc w:val="left"/>
    </w:pPr>
    <w:rPr>
      <w:rFonts w:ascii="ＭＳ 明朝" w:eastAsia="ＭＳ 明朝" w:hAnsi="Century" w:cs="ＭＳ 明朝"/>
      <w:spacing w:val="16"/>
      <w:sz w:val="22"/>
    </w:rPr>
  </w:style>
  <w:style w:type="character" w:customStyle="1" w:styleId="22">
    <w:name w:val="本文 2 (文字)"/>
    <w:basedOn w:val="a0"/>
    <w:link w:val="2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31">
    <w:name w:val="Body Text 3"/>
    <w:basedOn w:val="a"/>
    <w:link w:val="32"/>
    <w:uiPriority w:val="99"/>
    <w:rsid w:val="00C4603F"/>
    <w:pPr>
      <w:autoSpaceDE w:val="0"/>
      <w:autoSpaceDN w:val="0"/>
      <w:spacing w:line="358" w:lineRule="atLeast"/>
    </w:pPr>
    <w:rPr>
      <w:rFonts w:ascii="ＭＳ 明朝" w:eastAsia="ＭＳ 明朝" w:hAnsi="Century" w:cs="ＭＳ 明朝"/>
      <w:color w:val="008080"/>
      <w:spacing w:val="17"/>
      <w:sz w:val="22"/>
    </w:rPr>
  </w:style>
  <w:style w:type="character" w:customStyle="1" w:styleId="32">
    <w:name w:val="本文 3 (文字)"/>
    <w:basedOn w:val="a0"/>
    <w:link w:val="31"/>
    <w:uiPriority w:val="99"/>
    <w:rsid w:val="00C4603F"/>
    <w:rPr>
      <w:rFonts w:ascii="ＭＳ 明朝" w:eastAsia="ＭＳ 明朝" w:hAnsi="Century" w:cs="ＭＳ 明朝"/>
      <w:color w:val="008080"/>
      <w:spacing w:val="17"/>
      <w:sz w:val="22"/>
    </w:rPr>
  </w:style>
  <w:style w:type="paragraph" w:styleId="af">
    <w:name w:val="Block Text"/>
    <w:basedOn w:val="a"/>
    <w:uiPriority w:val="99"/>
    <w:rsid w:val="00C4603F"/>
    <w:pPr>
      <w:autoSpaceDE w:val="0"/>
      <w:autoSpaceDN w:val="0"/>
      <w:snapToGrid w:val="0"/>
      <w:ind w:left="540" w:right="-150"/>
      <w:jc w:val="left"/>
      <w:textAlignment w:val="center"/>
    </w:pPr>
    <w:rPr>
      <w:rFonts w:ascii="ＭＳ 明朝" w:eastAsia="ＭＳ 明朝" w:hAnsi="Century" w:cs="ＭＳ 明朝"/>
      <w:sz w:val="22"/>
    </w:rPr>
  </w:style>
  <w:style w:type="paragraph" w:customStyle="1" w:styleId="af0">
    <w:name w:val="ﾘﾎﾟｰﾄﾜｰﾄﾞﾊﾟﾙ"/>
    <w:uiPriority w:val="99"/>
    <w:rsid w:val="00C4603F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ＭＳ 明朝"/>
      <w:spacing w:val="11"/>
      <w:kern w:val="0"/>
      <w:szCs w:val="21"/>
    </w:rPr>
  </w:style>
  <w:style w:type="paragraph" w:styleId="af1">
    <w:name w:val="Note Heading"/>
    <w:basedOn w:val="a"/>
    <w:next w:val="a"/>
    <w:link w:val="af2"/>
    <w:rsid w:val="00C4603F"/>
    <w:pPr>
      <w:autoSpaceDE w:val="0"/>
      <w:autoSpaceDN w:val="0"/>
      <w:spacing w:line="358" w:lineRule="atLeast"/>
      <w:jc w:val="center"/>
    </w:pPr>
    <w:rPr>
      <w:rFonts w:ascii="ＭＳ 明朝" w:eastAsia="ＭＳ 明朝" w:hAnsi="Century" w:cs="ＭＳ 明朝"/>
      <w:spacing w:val="16"/>
      <w:sz w:val="22"/>
    </w:rPr>
  </w:style>
  <w:style w:type="character" w:customStyle="1" w:styleId="af2">
    <w:name w:val="記 (文字)"/>
    <w:basedOn w:val="a0"/>
    <w:link w:val="af1"/>
    <w:rsid w:val="00C4603F"/>
    <w:rPr>
      <w:rFonts w:ascii="ＭＳ 明朝" w:eastAsia="ＭＳ 明朝" w:hAnsi="Century" w:cs="ＭＳ 明朝"/>
      <w:spacing w:val="16"/>
      <w:sz w:val="22"/>
    </w:rPr>
  </w:style>
  <w:style w:type="paragraph" w:styleId="af3">
    <w:name w:val="Closing"/>
    <w:basedOn w:val="a"/>
    <w:link w:val="af4"/>
    <w:rsid w:val="00C4603F"/>
    <w:pPr>
      <w:jc w:val="right"/>
    </w:pPr>
    <w:rPr>
      <w:rFonts w:ascii="ＭＳ 明朝" w:eastAsia="ＭＳ 明朝" w:hAnsi="Century" w:cs="ＭＳ 明朝"/>
      <w:sz w:val="22"/>
    </w:rPr>
  </w:style>
  <w:style w:type="character" w:customStyle="1" w:styleId="af4">
    <w:name w:val="結語 (文字)"/>
    <w:basedOn w:val="a0"/>
    <w:link w:val="af3"/>
    <w:rsid w:val="00C4603F"/>
    <w:rPr>
      <w:rFonts w:ascii="ＭＳ 明朝" w:eastAsia="ＭＳ 明朝" w:hAnsi="Century" w:cs="ＭＳ 明朝"/>
      <w:sz w:val="22"/>
    </w:rPr>
  </w:style>
  <w:style w:type="paragraph" w:styleId="af5">
    <w:name w:val="List Paragraph"/>
    <w:basedOn w:val="a"/>
    <w:uiPriority w:val="34"/>
    <w:qFormat/>
    <w:rsid w:val="00323773"/>
    <w:pPr>
      <w:ind w:leftChars="400" w:left="840"/>
    </w:pPr>
  </w:style>
  <w:style w:type="paragraph" w:styleId="af6">
    <w:name w:val="Revision"/>
    <w:hidden/>
    <w:uiPriority w:val="99"/>
    <w:semiHidden/>
    <w:rsid w:val="00DA2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EADA3-F5CE-48FA-A51D-D47BA2E8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敦賀市</cp:lastModifiedBy>
  <cp:revision>21</cp:revision>
  <cp:lastPrinted>2026-03-05T07:41:00Z</cp:lastPrinted>
  <dcterms:created xsi:type="dcterms:W3CDTF">2024-04-01T04:50:00Z</dcterms:created>
  <dcterms:modified xsi:type="dcterms:W3CDTF">2026-03-11T05:59:00Z</dcterms:modified>
</cp:coreProperties>
</file>