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BC35" w14:textId="77777777" w:rsidR="00FB5183" w:rsidRDefault="00FB5183" w:rsidP="003E7A96">
      <w:pPr>
        <w:spacing w:after="0" w:line="240" w:lineRule="auto"/>
      </w:pPr>
      <w:r>
        <w:separator/>
      </w:r>
    </w:p>
  </w:endnote>
  <w:endnote w:type="continuationSeparator" w:id="0">
    <w:p w14:paraId="54A3BA02" w14:textId="77777777" w:rsidR="00FB5183" w:rsidRDefault="00FB5183"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595B" w14:textId="77777777" w:rsidR="00FB5183" w:rsidRDefault="00FB5183" w:rsidP="003E7A96">
      <w:pPr>
        <w:spacing w:after="0" w:line="240" w:lineRule="auto"/>
      </w:pPr>
      <w:r>
        <w:separator/>
      </w:r>
    </w:p>
  </w:footnote>
  <w:footnote w:type="continuationSeparator" w:id="0">
    <w:p w14:paraId="0EB5E77D" w14:textId="77777777" w:rsidR="00FB5183" w:rsidRDefault="00FB5183"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2238"/>
    <w:rsid w:val="009E21DF"/>
    <w:rsid w:val="009E5918"/>
    <w:rsid w:val="00A01174"/>
    <w:rsid w:val="00A318A5"/>
    <w:rsid w:val="00A456B7"/>
    <w:rsid w:val="00A47E05"/>
    <w:rsid w:val="00A752E0"/>
    <w:rsid w:val="00A946B3"/>
    <w:rsid w:val="00AB70F9"/>
    <w:rsid w:val="00AC01A1"/>
    <w:rsid w:val="00AF5DE6"/>
    <w:rsid w:val="00AF7464"/>
    <w:rsid w:val="00B06622"/>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33C72"/>
    <w:rsid w:val="00F366C1"/>
    <w:rsid w:val="00F40028"/>
    <w:rsid w:val="00F8273B"/>
    <w:rsid w:val="00F90001"/>
    <w:rsid w:val="00F93B1F"/>
    <w:rsid w:val="00FB5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2026-03-25T07:03:00Z</dcterms:modified>
</cp:coreProperties>
</file>