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97DEB8" w14:textId="14ECEF4B" w:rsidR="005848C0" w:rsidRPr="00A579F8" w:rsidRDefault="005848C0" w:rsidP="005848C0">
      <w:pPr>
        <w:spacing w:line="400" w:lineRule="exact"/>
        <w:rPr>
          <w:rFonts w:hAnsi="ＭＳ 明朝"/>
          <w:sz w:val="21"/>
          <w:szCs w:val="21"/>
        </w:rPr>
      </w:pPr>
      <w:r w:rsidRPr="00A579F8">
        <w:rPr>
          <w:rFonts w:hAnsi="ＭＳ 明朝" w:hint="eastAsia"/>
          <w:sz w:val="21"/>
          <w:szCs w:val="21"/>
        </w:rPr>
        <w:t>様式第</w:t>
      </w:r>
      <w:r w:rsidR="00FB0CC4" w:rsidRPr="00A579F8">
        <w:rPr>
          <w:rFonts w:hAnsi="ＭＳ 明朝" w:hint="eastAsia"/>
          <w:sz w:val="21"/>
          <w:szCs w:val="21"/>
        </w:rPr>
        <w:t>３－４</w:t>
      </w:r>
      <w:r w:rsidRPr="00A579F8">
        <w:rPr>
          <w:rFonts w:hAnsi="ＭＳ 明朝" w:hint="eastAsia"/>
          <w:sz w:val="21"/>
          <w:szCs w:val="21"/>
        </w:rPr>
        <w:t>号</w:t>
      </w:r>
      <w:r w:rsidR="003D3ABF" w:rsidRPr="00CF35AE">
        <w:rPr>
          <w:rFonts w:hAnsi="ＭＳ 明朝" w:hint="eastAsia"/>
          <w:sz w:val="21"/>
          <w:szCs w:val="21"/>
        </w:rPr>
        <w:t>（第</w:t>
      </w:r>
      <w:r w:rsidR="0029742E" w:rsidRPr="00CF35AE">
        <w:rPr>
          <w:rFonts w:hAnsi="ＭＳ 明朝" w:hint="eastAsia"/>
          <w:sz w:val="21"/>
          <w:szCs w:val="21"/>
        </w:rPr>
        <w:t>１０</w:t>
      </w:r>
      <w:r w:rsidR="003D3ABF" w:rsidRPr="00CF35AE">
        <w:rPr>
          <w:rFonts w:hAnsi="ＭＳ 明朝" w:hint="eastAsia"/>
          <w:sz w:val="21"/>
          <w:szCs w:val="21"/>
        </w:rPr>
        <w:t>条</w:t>
      </w:r>
      <w:r w:rsidR="003D3ABF" w:rsidRPr="00A579F8">
        <w:rPr>
          <w:rFonts w:hAnsi="ＭＳ 明朝" w:hint="eastAsia"/>
          <w:sz w:val="21"/>
          <w:szCs w:val="21"/>
        </w:rPr>
        <w:t>関係）</w:t>
      </w:r>
    </w:p>
    <w:p w14:paraId="7EA91F19" w14:textId="06A0D36F" w:rsidR="003D3ABF" w:rsidRPr="00A579F8" w:rsidRDefault="003D3ABF" w:rsidP="005848C0">
      <w:pPr>
        <w:spacing w:line="400" w:lineRule="exact"/>
        <w:rPr>
          <w:rFonts w:hAnsi="ＭＳ 明朝"/>
          <w:sz w:val="21"/>
          <w:szCs w:val="21"/>
        </w:rPr>
      </w:pPr>
      <w:r w:rsidRPr="00A579F8">
        <w:rPr>
          <w:rFonts w:hAnsi="ＭＳ 明朝" w:hint="eastAsia"/>
          <w:sz w:val="21"/>
          <w:szCs w:val="21"/>
        </w:rPr>
        <w:t>（多世帯同居リフォーム）</w:t>
      </w:r>
    </w:p>
    <w:p w14:paraId="7848226B" w14:textId="77777777" w:rsidR="00E2266A" w:rsidRPr="00A579F8" w:rsidRDefault="00FB0CC4" w:rsidP="00AE7F16">
      <w:pPr>
        <w:spacing w:line="400" w:lineRule="exact"/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A579F8">
        <w:rPr>
          <w:rFonts w:ascii="ＭＳ ゴシック" w:eastAsia="ＭＳ ゴシック" w:hAnsi="ＭＳ ゴシック" w:hint="eastAsia"/>
          <w:sz w:val="24"/>
          <w:szCs w:val="24"/>
        </w:rPr>
        <w:t>多世帯同居</w:t>
      </w:r>
      <w:r w:rsidR="00EC650A" w:rsidRPr="00A579F8">
        <w:rPr>
          <w:rFonts w:ascii="ＭＳ ゴシック" w:eastAsia="ＭＳ ゴシック" w:hAnsi="ＭＳ ゴシック" w:hint="eastAsia"/>
          <w:sz w:val="24"/>
          <w:szCs w:val="24"/>
        </w:rPr>
        <w:t>リフォーム工事概要書</w:t>
      </w:r>
    </w:p>
    <w:tbl>
      <w:tblPr>
        <w:tblW w:w="5001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7"/>
        <w:gridCol w:w="1244"/>
        <w:gridCol w:w="644"/>
        <w:gridCol w:w="1916"/>
        <w:gridCol w:w="1457"/>
        <w:gridCol w:w="527"/>
        <w:gridCol w:w="2255"/>
      </w:tblGrid>
      <w:tr w:rsidR="00A579F8" w:rsidRPr="00A579F8" w14:paraId="3ACB5334" w14:textId="77777777" w:rsidTr="003D3ABF">
        <w:trPr>
          <w:trHeight w:val="435"/>
        </w:trPr>
        <w:tc>
          <w:tcPr>
            <w:tcW w:w="816" w:type="pct"/>
            <w:vMerge w:val="restart"/>
            <w:vAlign w:val="center"/>
          </w:tcPr>
          <w:p w14:paraId="025D5118" w14:textId="77777777" w:rsidR="001C6045" w:rsidRPr="00A579F8" w:rsidRDefault="001C6045" w:rsidP="00DB318C">
            <w:pPr>
              <w:spacing w:beforeLines="25" w:before="123" w:afterLines="25" w:after="123" w:line="400" w:lineRule="exact"/>
              <w:jc w:val="distribute"/>
            </w:pPr>
            <w:r w:rsidRPr="00A579F8">
              <w:rPr>
                <w:rFonts w:hint="eastAsia"/>
              </w:rPr>
              <w:t>対象住宅</w:t>
            </w:r>
          </w:p>
        </w:tc>
        <w:tc>
          <w:tcPr>
            <w:tcW w:w="647" w:type="pct"/>
            <w:vAlign w:val="center"/>
          </w:tcPr>
          <w:p w14:paraId="50FCC0B0" w14:textId="77777777" w:rsidR="001C6045" w:rsidRPr="00A579F8" w:rsidRDefault="001C6045" w:rsidP="00DB318C">
            <w:pPr>
              <w:spacing w:beforeLines="25" w:before="123" w:afterLines="25" w:after="123" w:line="400" w:lineRule="exact"/>
              <w:jc w:val="distribute"/>
            </w:pPr>
            <w:r w:rsidRPr="00A579F8">
              <w:rPr>
                <w:rFonts w:hint="eastAsia"/>
                <w:kern w:val="0"/>
              </w:rPr>
              <w:t>所在地</w:t>
            </w:r>
          </w:p>
        </w:tc>
        <w:tc>
          <w:tcPr>
            <w:tcW w:w="3537" w:type="pct"/>
            <w:gridSpan w:val="5"/>
            <w:vAlign w:val="center"/>
          </w:tcPr>
          <w:p w14:paraId="0B78F7E9" w14:textId="77777777" w:rsidR="001C6045" w:rsidRPr="00A579F8" w:rsidRDefault="001C6045" w:rsidP="00DB318C">
            <w:pPr>
              <w:spacing w:beforeLines="25" w:before="123" w:afterLines="25" w:after="123" w:line="400" w:lineRule="exact"/>
            </w:pPr>
          </w:p>
        </w:tc>
      </w:tr>
      <w:tr w:rsidR="00A579F8" w:rsidRPr="00A579F8" w14:paraId="00F113DC" w14:textId="77777777" w:rsidTr="003D3ABF">
        <w:trPr>
          <w:trHeight w:val="435"/>
        </w:trPr>
        <w:tc>
          <w:tcPr>
            <w:tcW w:w="816" w:type="pct"/>
            <w:vMerge/>
            <w:vAlign w:val="center"/>
          </w:tcPr>
          <w:p w14:paraId="2543B627" w14:textId="77777777" w:rsidR="001C6045" w:rsidRPr="00A579F8" w:rsidRDefault="001C6045" w:rsidP="00DB318C">
            <w:pPr>
              <w:spacing w:beforeLines="25" w:before="123" w:afterLines="25" w:after="123" w:line="400" w:lineRule="exact"/>
              <w:jc w:val="center"/>
            </w:pPr>
          </w:p>
        </w:tc>
        <w:tc>
          <w:tcPr>
            <w:tcW w:w="647" w:type="pct"/>
            <w:vAlign w:val="center"/>
          </w:tcPr>
          <w:p w14:paraId="31AFBBDA" w14:textId="77777777" w:rsidR="001C6045" w:rsidRPr="00A579F8" w:rsidRDefault="001C6045" w:rsidP="00DB318C">
            <w:pPr>
              <w:spacing w:beforeLines="25" w:before="123" w:afterLines="25" w:after="123" w:line="400" w:lineRule="exact"/>
              <w:jc w:val="distribute"/>
            </w:pPr>
            <w:r w:rsidRPr="00A579F8">
              <w:rPr>
                <w:rFonts w:hint="eastAsia"/>
                <w:kern w:val="0"/>
              </w:rPr>
              <w:t>所有者</w:t>
            </w:r>
          </w:p>
        </w:tc>
        <w:tc>
          <w:tcPr>
            <w:tcW w:w="3537" w:type="pct"/>
            <w:gridSpan w:val="5"/>
            <w:vAlign w:val="center"/>
          </w:tcPr>
          <w:p w14:paraId="3DC67130" w14:textId="77777777" w:rsidR="001C6045" w:rsidRPr="00A579F8" w:rsidRDefault="001C6045" w:rsidP="00DB318C">
            <w:pPr>
              <w:spacing w:beforeLines="25" w:before="123" w:afterLines="25" w:after="123" w:line="400" w:lineRule="exact"/>
            </w:pPr>
          </w:p>
        </w:tc>
      </w:tr>
      <w:tr w:rsidR="00A579F8" w:rsidRPr="00A579F8" w14:paraId="34F3DB1B" w14:textId="77777777" w:rsidTr="003D3ABF">
        <w:trPr>
          <w:trHeight w:val="435"/>
        </w:trPr>
        <w:tc>
          <w:tcPr>
            <w:tcW w:w="816" w:type="pct"/>
            <w:vMerge w:val="restart"/>
            <w:vAlign w:val="center"/>
          </w:tcPr>
          <w:p w14:paraId="3B939518" w14:textId="77777777" w:rsidR="001C6045" w:rsidRPr="00A579F8" w:rsidRDefault="001C6045" w:rsidP="00DB318C">
            <w:pPr>
              <w:spacing w:beforeLines="25" w:before="123" w:afterLines="25" w:after="123" w:line="400" w:lineRule="exact"/>
              <w:jc w:val="distribute"/>
            </w:pPr>
            <w:r w:rsidRPr="00A579F8">
              <w:rPr>
                <w:rFonts w:hint="eastAsia"/>
              </w:rPr>
              <w:t>施工業者</w:t>
            </w:r>
          </w:p>
        </w:tc>
        <w:tc>
          <w:tcPr>
            <w:tcW w:w="647" w:type="pct"/>
            <w:vAlign w:val="center"/>
          </w:tcPr>
          <w:p w14:paraId="27CBA013" w14:textId="77777777" w:rsidR="001C6045" w:rsidRPr="00A579F8" w:rsidRDefault="001C6045" w:rsidP="00DB318C">
            <w:pPr>
              <w:spacing w:beforeLines="25" w:before="123" w:afterLines="25" w:after="123" w:line="400" w:lineRule="exact"/>
              <w:jc w:val="distribute"/>
            </w:pPr>
            <w:r w:rsidRPr="00A579F8">
              <w:rPr>
                <w:rFonts w:hint="eastAsia"/>
                <w:kern w:val="0"/>
              </w:rPr>
              <w:t>業者名</w:t>
            </w:r>
          </w:p>
        </w:tc>
        <w:tc>
          <w:tcPr>
            <w:tcW w:w="3537" w:type="pct"/>
            <w:gridSpan w:val="5"/>
            <w:vAlign w:val="center"/>
          </w:tcPr>
          <w:p w14:paraId="49C8BC7D" w14:textId="77777777" w:rsidR="001C6045" w:rsidRPr="00A579F8" w:rsidRDefault="001C6045" w:rsidP="00DB318C">
            <w:pPr>
              <w:spacing w:beforeLines="25" w:before="123" w:afterLines="25" w:after="123" w:line="400" w:lineRule="exact"/>
            </w:pPr>
          </w:p>
        </w:tc>
      </w:tr>
      <w:tr w:rsidR="00A579F8" w:rsidRPr="00A579F8" w14:paraId="238AF7D8" w14:textId="77777777" w:rsidTr="003D3ABF">
        <w:trPr>
          <w:trHeight w:val="436"/>
        </w:trPr>
        <w:tc>
          <w:tcPr>
            <w:tcW w:w="816" w:type="pct"/>
            <w:vMerge/>
            <w:vAlign w:val="center"/>
          </w:tcPr>
          <w:p w14:paraId="0A297088" w14:textId="77777777" w:rsidR="001C6045" w:rsidRPr="00A579F8" w:rsidRDefault="001C6045" w:rsidP="00DB318C">
            <w:pPr>
              <w:spacing w:beforeLines="25" w:before="123" w:afterLines="25" w:after="123" w:line="400" w:lineRule="exact"/>
              <w:jc w:val="center"/>
            </w:pPr>
          </w:p>
        </w:tc>
        <w:tc>
          <w:tcPr>
            <w:tcW w:w="647" w:type="pct"/>
            <w:vAlign w:val="center"/>
          </w:tcPr>
          <w:p w14:paraId="72CEBD16" w14:textId="77777777" w:rsidR="001C6045" w:rsidRPr="00A579F8" w:rsidRDefault="001C6045" w:rsidP="00DB318C">
            <w:pPr>
              <w:spacing w:beforeLines="25" w:before="123" w:afterLines="25" w:after="123" w:line="400" w:lineRule="exact"/>
              <w:jc w:val="distribute"/>
            </w:pPr>
            <w:r w:rsidRPr="00A579F8">
              <w:rPr>
                <w:rFonts w:hint="eastAsia"/>
                <w:kern w:val="0"/>
              </w:rPr>
              <w:t>所在地</w:t>
            </w:r>
          </w:p>
        </w:tc>
        <w:tc>
          <w:tcPr>
            <w:tcW w:w="3537" w:type="pct"/>
            <w:gridSpan w:val="5"/>
            <w:vAlign w:val="center"/>
          </w:tcPr>
          <w:p w14:paraId="0038F13A" w14:textId="77777777" w:rsidR="001C6045" w:rsidRPr="00A579F8" w:rsidRDefault="001C6045" w:rsidP="00DB318C">
            <w:pPr>
              <w:spacing w:beforeLines="25" w:before="123" w:afterLines="25" w:after="123" w:line="400" w:lineRule="exact"/>
            </w:pPr>
          </w:p>
        </w:tc>
      </w:tr>
      <w:tr w:rsidR="00A579F8" w:rsidRPr="00A579F8" w14:paraId="71D2F2BC" w14:textId="77777777" w:rsidTr="00773286">
        <w:trPr>
          <w:trHeight w:val="435"/>
        </w:trPr>
        <w:tc>
          <w:tcPr>
            <w:tcW w:w="816" w:type="pct"/>
            <w:vMerge/>
            <w:vAlign w:val="center"/>
          </w:tcPr>
          <w:p w14:paraId="2552CEAC" w14:textId="77777777" w:rsidR="001C6045" w:rsidRPr="00A579F8" w:rsidRDefault="001C6045" w:rsidP="00DB318C">
            <w:pPr>
              <w:spacing w:beforeLines="25" w:before="123" w:afterLines="25" w:after="123" w:line="400" w:lineRule="exact"/>
              <w:jc w:val="center"/>
            </w:pPr>
          </w:p>
        </w:tc>
        <w:tc>
          <w:tcPr>
            <w:tcW w:w="647" w:type="pct"/>
            <w:vAlign w:val="center"/>
          </w:tcPr>
          <w:p w14:paraId="74CF5CFF" w14:textId="77777777" w:rsidR="001C6045" w:rsidRPr="00A579F8" w:rsidRDefault="001C6045" w:rsidP="00DB318C">
            <w:pPr>
              <w:spacing w:beforeLines="25" w:before="123" w:afterLines="25" w:after="123" w:line="400" w:lineRule="exact"/>
              <w:jc w:val="distribute"/>
            </w:pPr>
            <w:r w:rsidRPr="00A579F8">
              <w:rPr>
                <w:rFonts w:hint="eastAsia"/>
              </w:rPr>
              <w:t>電話番号</w:t>
            </w:r>
          </w:p>
        </w:tc>
        <w:tc>
          <w:tcPr>
            <w:tcW w:w="1332" w:type="pct"/>
            <w:gridSpan w:val="2"/>
            <w:vAlign w:val="center"/>
          </w:tcPr>
          <w:p w14:paraId="522F8B89" w14:textId="77777777" w:rsidR="001C6045" w:rsidRPr="00A579F8" w:rsidRDefault="001C6045" w:rsidP="00DB318C">
            <w:pPr>
              <w:spacing w:beforeLines="25" w:before="123" w:afterLines="25" w:after="123" w:line="400" w:lineRule="exact"/>
            </w:pPr>
          </w:p>
        </w:tc>
        <w:tc>
          <w:tcPr>
            <w:tcW w:w="758" w:type="pct"/>
            <w:vAlign w:val="center"/>
          </w:tcPr>
          <w:p w14:paraId="0508EC00" w14:textId="77777777" w:rsidR="001C6045" w:rsidRPr="00A579F8" w:rsidRDefault="001C6045" w:rsidP="00DB318C">
            <w:pPr>
              <w:spacing w:beforeLines="25" w:before="123" w:afterLines="25" w:after="123" w:line="400" w:lineRule="exact"/>
              <w:jc w:val="distribute"/>
            </w:pPr>
            <w:r w:rsidRPr="00A579F8">
              <w:rPr>
                <w:rFonts w:hint="eastAsia"/>
              </w:rPr>
              <w:t>ＦＡＸ番号</w:t>
            </w:r>
          </w:p>
        </w:tc>
        <w:tc>
          <w:tcPr>
            <w:tcW w:w="1447" w:type="pct"/>
            <w:gridSpan w:val="2"/>
            <w:vAlign w:val="center"/>
          </w:tcPr>
          <w:p w14:paraId="42527EB0" w14:textId="77777777" w:rsidR="001C6045" w:rsidRPr="00A579F8" w:rsidRDefault="001C6045" w:rsidP="00DB318C">
            <w:pPr>
              <w:spacing w:beforeLines="25" w:before="123" w:afterLines="25" w:after="123" w:line="400" w:lineRule="exact"/>
            </w:pPr>
          </w:p>
        </w:tc>
      </w:tr>
      <w:tr w:rsidR="00A579F8" w:rsidRPr="00A579F8" w14:paraId="5C496A83" w14:textId="77777777" w:rsidTr="00773286">
        <w:trPr>
          <w:trHeight w:val="435"/>
        </w:trPr>
        <w:tc>
          <w:tcPr>
            <w:tcW w:w="816" w:type="pct"/>
            <w:vMerge w:val="restart"/>
            <w:vAlign w:val="center"/>
          </w:tcPr>
          <w:p w14:paraId="44B71D78" w14:textId="77777777" w:rsidR="001C6045" w:rsidRPr="00A579F8" w:rsidRDefault="001C6045" w:rsidP="00DB318C">
            <w:pPr>
              <w:spacing w:beforeLines="25" w:before="123" w:afterLines="25" w:after="123" w:line="400" w:lineRule="exact"/>
              <w:jc w:val="distribute"/>
              <w:rPr>
                <w:w w:val="80"/>
              </w:rPr>
            </w:pPr>
            <w:r w:rsidRPr="00A579F8">
              <w:rPr>
                <w:rFonts w:hint="eastAsia"/>
                <w:w w:val="80"/>
              </w:rPr>
              <w:t>リフォーム工事</w:t>
            </w:r>
          </w:p>
        </w:tc>
        <w:tc>
          <w:tcPr>
            <w:tcW w:w="982" w:type="pct"/>
            <w:gridSpan w:val="2"/>
            <w:vAlign w:val="center"/>
          </w:tcPr>
          <w:p w14:paraId="3FF25225" w14:textId="77777777" w:rsidR="001C6045" w:rsidRPr="00A579F8" w:rsidRDefault="001C6045" w:rsidP="00DB318C">
            <w:pPr>
              <w:spacing w:beforeLines="25" w:before="123" w:afterLines="25" w:after="123" w:line="400" w:lineRule="exact"/>
              <w:jc w:val="center"/>
            </w:pPr>
          </w:p>
        </w:tc>
        <w:tc>
          <w:tcPr>
            <w:tcW w:w="2029" w:type="pct"/>
            <w:gridSpan w:val="3"/>
            <w:vAlign w:val="center"/>
          </w:tcPr>
          <w:p w14:paraId="4E462F34" w14:textId="77777777" w:rsidR="001C6045" w:rsidRPr="00A579F8" w:rsidRDefault="001C6045" w:rsidP="00DB318C">
            <w:pPr>
              <w:spacing w:beforeLines="25" w:before="123" w:afterLines="25" w:after="123" w:line="400" w:lineRule="exact"/>
              <w:jc w:val="center"/>
            </w:pPr>
            <w:r w:rsidRPr="00A579F8">
              <w:rPr>
                <w:rFonts w:hint="eastAsia"/>
              </w:rPr>
              <w:t>工</w:t>
            </w:r>
            <w:r w:rsidR="00EF6B2D" w:rsidRPr="00A579F8">
              <w:rPr>
                <w:rFonts w:hint="eastAsia"/>
              </w:rPr>
              <w:t xml:space="preserve">　</w:t>
            </w:r>
            <w:r w:rsidRPr="00A579F8">
              <w:rPr>
                <w:rFonts w:hint="eastAsia"/>
              </w:rPr>
              <w:t>事</w:t>
            </w:r>
            <w:r w:rsidR="00EF6B2D" w:rsidRPr="00A579F8">
              <w:rPr>
                <w:rFonts w:hint="eastAsia"/>
              </w:rPr>
              <w:t xml:space="preserve">　</w:t>
            </w:r>
            <w:r w:rsidRPr="00A579F8">
              <w:rPr>
                <w:rFonts w:hint="eastAsia"/>
              </w:rPr>
              <w:t>内</w:t>
            </w:r>
            <w:r w:rsidR="00EF6B2D" w:rsidRPr="00A579F8">
              <w:rPr>
                <w:rFonts w:hint="eastAsia"/>
              </w:rPr>
              <w:t xml:space="preserve">　</w:t>
            </w:r>
            <w:r w:rsidRPr="00A579F8">
              <w:rPr>
                <w:rFonts w:hint="eastAsia"/>
              </w:rPr>
              <w:t>容</w:t>
            </w:r>
          </w:p>
        </w:tc>
        <w:tc>
          <w:tcPr>
            <w:tcW w:w="1173" w:type="pct"/>
            <w:vAlign w:val="center"/>
          </w:tcPr>
          <w:p w14:paraId="758DCEF4" w14:textId="77777777" w:rsidR="001C6045" w:rsidRPr="00A579F8" w:rsidRDefault="001C6045" w:rsidP="00DB318C">
            <w:pPr>
              <w:spacing w:beforeLines="25" w:before="123" w:afterLines="25" w:after="123" w:line="400" w:lineRule="exact"/>
              <w:jc w:val="center"/>
              <w:rPr>
                <w:w w:val="80"/>
              </w:rPr>
            </w:pPr>
            <w:r w:rsidRPr="00A579F8">
              <w:rPr>
                <w:rFonts w:hint="eastAsia"/>
                <w:w w:val="80"/>
              </w:rPr>
              <w:t>予定工事金額（見積額）</w:t>
            </w:r>
          </w:p>
        </w:tc>
      </w:tr>
      <w:tr w:rsidR="00A579F8" w:rsidRPr="00A579F8" w14:paraId="4F399964" w14:textId="77777777" w:rsidTr="00773286">
        <w:trPr>
          <w:trHeight w:val="2352"/>
        </w:trPr>
        <w:tc>
          <w:tcPr>
            <w:tcW w:w="816" w:type="pct"/>
            <w:vMerge/>
            <w:vAlign w:val="center"/>
          </w:tcPr>
          <w:p w14:paraId="078817CF" w14:textId="77777777" w:rsidR="001C6045" w:rsidRPr="00A579F8" w:rsidRDefault="001C6045" w:rsidP="00DB318C">
            <w:pPr>
              <w:spacing w:beforeLines="25" w:before="123" w:afterLines="25" w:after="123" w:line="400" w:lineRule="exact"/>
              <w:jc w:val="center"/>
            </w:pPr>
          </w:p>
        </w:tc>
        <w:tc>
          <w:tcPr>
            <w:tcW w:w="982" w:type="pct"/>
            <w:gridSpan w:val="2"/>
          </w:tcPr>
          <w:p w14:paraId="0B06091D" w14:textId="77777777" w:rsidR="001C6045" w:rsidRPr="00A579F8" w:rsidRDefault="001C6045" w:rsidP="00DB318C">
            <w:pPr>
              <w:spacing w:beforeLines="25" w:before="123" w:afterLines="25" w:after="123" w:line="400" w:lineRule="exact"/>
              <w:jc w:val="distribute"/>
            </w:pPr>
            <w:r w:rsidRPr="00A579F8">
              <w:rPr>
                <w:rFonts w:hint="eastAsia"/>
              </w:rPr>
              <w:t>補助対象工事</w:t>
            </w:r>
          </w:p>
        </w:tc>
        <w:tc>
          <w:tcPr>
            <w:tcW w:w="2029" w:type="pct"/>
            <w:gridSpan w:val="3"/>
          </w:tcPr>
          <w:p w14:paraId="019857C2" w14:textId="77777777" w:rsidR="00AB135C" w:rsidRPr="00A579F8" w:rsidRDefault="00AB135C" w:rsidP="00DB318C">
            <w:pPr>
              <w:spacing w:beforeLines="25" w:before="123" w:afterLines="25" w:after="123" w:line="400" w:lineRule="exact"/>
            </w:pPr>
          </w:p>
        </w:tc>
        <w:tc>
          <w:tcPr>
            <w:tcW w:w="1173" w:type="pct"/>
            <w:vAlign w:val="bottom"/>
          </w:tcPr>
          <w:p w14:paraId="4C6B661F" w14:textId="77777777" w:rsidR="001C6045" w:rsidRPr="00A579F8" w:rsidRDefault="001C6045" w:rsidP="00DB318C">
            <w:pPr>
              <w:spacing w:beforeLines="25" w:before="123" w:afterLines="25" w:after="123" w:line="400" w:lineRule="exact"/>
              <w:jc w:val="right"/>
            </w:pPr>
            <w:r w:rsidRPr="00A579F8">
              <w:rPr>
                <w:rFonts w:hint="eastAsia"/>
              </w:rPr>
              <w:t>円</w:t>
            </w:r>
          </w:p>
        </w:tc>
      </w:tr>
      <w:tr w:rsidR="00A579F8" w:rsidRPr="00A579F8" w14:paraId="2F21F5D7" w14:textId="77777777" w:rsidTr="00773286">
        <w:trPr>
          <w:trHeight w:val="2372"/>
        </w:trPr>
        <w:tc>
          <w:tcPr>
            <w:tcW w:w="816" w:type="pct"/>
            <w:vMerge/>
            <w:vAlign w:val="center"/>
          </w:tcPr>
          <w:p w14:paraId="6FBE665F" w14:textId="77777777" w:rsidR="001C6045" w:rsidRPr="00A579F8" w:rsidRDefault="001C6045" w:rsidP="00DB318C">
            <w:pPr>
              <w:spacing w:beforeLines="25" w:before="123" w:afterLines="25" w:after="123" w:line="400" w:lineRule="exact"/>
              <w:jc w:val="center"/>
            </w:pPr>
          </w:p>
        </w:tc>
        <w:tc>
          <w:tcPr>
            <w:tcW w:w="982" w:type="pct"/>
            <w:gridSpan w:val="2"/>
          </w:tcPr>
          <w:p w14:paraId="766A2A91" w14:textId="77777777" w:rsidR="001C6045" w:rsidRPr="00A579F8" w:rsidRDefault="001C6045" w:rsidP="00DB318C">
            <w:pPr>
              <w:spacing w:beforeLines="25" w:before="123" w:afterLines="25" w:after="123" w:line="400" w:lineRule="exact"/>
              <w:jc w:val="distribute"/>
            </w:pPr>
            <w:r w:rsidRPr="00A579F8">
              <w:rPr>
                <w:rFonts w:hint="eastAsia"/>
              </w:rPr>
              <w:t>補助対象外工事</w:t>
            </w:r>
          </w:p>
        </w:tc>
        <w:tc>
          <w:tcPr>
            <w:tcW w:w="2029" w:type="pct"/>
            <w:gridSpan w:val="3"/>
          </w:tcPr>
          <w:p w14:paraId="61EFF7C8" w14:textId="77777777" w:rsidR="00AB135C" w:rsidRPr="00A579F8" w:rsidRDefault="00AB135C" w:rsidP="00DB318C">
            <w:pPr>
              <w:spacing w:beforeLines="25" w:before="123" w:afterLines="25" w:after="123" w:line="400" w:lineRule="exact"/>
            </w:pPr>
          </w:p>
        </w:tc>
        <w:tc>
          <w:tcPr>
            <w:tcW w:w="1173" w:type="pct"/>
            <w:vAlign w:val="bottom"/>
          </w:tcPr>
          <w:p w14:paraId="4E019E47" w14:textId="77777777" w:rsidR="001C6045" w:rsidRPr="00A579F8" w:rsidRDefault="001C6045" w:rsidP="00DB318C">
            <w:pPr>
              <w:spacing w:beforeLines="25" w:before="123" w:afterLines="25" w:after="123" w:line="400" w:lineRule="exact"/>
              <w:jc w:val="right"/>
            </w:pPr>
            <w:r w:rsidRPr="00A579F8">
              <w:rPr>
                <w:rFonts w:hint="eastAsia"/>
              </w:rPr>
              <w:t>円</w:t>
            </w:r>
          </w:p>
        </w:tc>
      </w:tr>
      <w:tr w:rsidR="00A579F8" w:rsidRPr="00A579F8" w14:paraId="7D81C29E" w14:textId="77777777" w:rsidTr="00773286">
        <w:trPr>
          <w:trHeight w:val="247"/>
        </w:trPr>
        <w:tc>
          <w:tcPr>
            <w:tcW w:w="816" w:type="pct"/>
            <w:vMerge/>
            <w:vAlign w:val="center"/>
          </w:tcPr>
          <w:p w14:paraId="44E11019" w14:textId="77777777" w:rsidR="001C6045" w:rsidRPr="00A579F8" w:rsidRDefault="001C6045" w:rsidP="00DB318C">
            <w:pPr>
              <w:spacing w:beforeLines="25" w:before="123" w:afterLines="25" w:after="123" w:line="400" w:lineRule="exact"/>
              <w:jc w:val="center"/>
            </w:pPr>
          </w:p>
        </w:tc>
        <w:tc>
          <w:tcPr>
            <w:tcW w:w="3011" w:type="pct"/>
            <w:gridSpan w:val="5"/>
            <w:vAlign w:val="center"/>
          </w:tcPr>
          <w:p w14:paraId="09336481" w14:textId="77777777" w:rsidR="001C6045" w:rsidRPr="00A579F8" w:rsidRDefault="001C6045" w:rsidP="00DB318C">
            <w:pPr>
              <w:spacing w:beforeLines="25" w:before="123" w:afterLines="25" w:after="123" w:line="400" w:lineRule="exact"/>
              <w:jc w:val="center"/>
            </w:pPr>
            <w:r w:rsidRPr="00A579F8">
              <w:rPr>
                <w:rFonts w:hint="eastAsia"/>
              </w:rPr>
              <w:t>合</w:t>
            </w:r>
            <w:r w:rsidR="00EF6B2D" w:rsidRPr="00A579F8">
              <w:rPr>
                <w:rFonts w:hint="eastAsia"/>
              </w:rPr>
              <w:t xml:space="preserve">　</w:t>
            </w:r>
            <w:r w:rsidRPr="00A579F8">
              <w:rPr>
                <w:rFonts w:hint="eastAsia"/>
              </w:rPr>
              <w:t>計</w:t>
            </w:r>
          </w:p>
        </w:tc>
        <w:tc>
          <w:tcPr>
            <w:tcW w:w="1173" w:type="pct"/>
            <w:vAlign w:val="center"/>
          </w:tcPr>
          <w:p w14:paraId="13A35F0A" w14:textId="77777777" w:rsidR="001C6045" w:rsidRPr="00A579F8" w:rsidRDefault="001C6045" w:rsidP="00DB318C">
            <w:pPr>
              <w:spacing w:beforeLines="25" w:before="123" w:afterLines="25" w:after="123" w:line="400" w:lineRule="exact"/>
              <w:jc w:val="right"/>
            </w:pPr>
            <w:r w:rsidRPr="00A579F8">
              <w:rPr>
                <w:rFonts w:hint="eastAsia"/>
              </w:rPr>
              <w:t>円</w:t>
            </w:r>
          </w:p>
        </w:tc>
      </w:tr>
      <w:tr w:rsidR="00A579F8" w:rsidRPr="00A579F8" w14:paraId="2FDADBF5" w14:textId="77777777" w:rsidTr="00773286">
        <w:trPr>
          <w:trHeight w:val="493"/>
        </w:trPr>
        <w:tc>
          <w:tcPr>
            <w:tcW w:w="3827" w:type="pct"/>
            <w:gridSpan w:val="6"/>
            <w:vAlign w:val="center"/>
          </w:tcPr>
          <w:p w14:paraId="76142C3E" w14:textId="77777777" w:rsidR="001C6045" w:rsidRPr="00A579F8" w:rsidRDefault="001C6045" w:rsidP="00DB318C">
            <w:pPr>
              <w:spacing w:beforeLines="25" w:before="123" w:afterLines="25" w:after="123" w:line="400" w:lineRule="exact"/>
              <w:jc w:val="center"/>
            </w:pPr>
            <w:r w:rsidRPr="00A579F8">
              <w:rPr>
                <w:rFonts w:hint="eastAsia"/>
              </w:rPr>
              <w:t>補助金交付申請額</w:t>
            </w:r>
            <w:r w:rsidR="00AB135C" w:rsidRPr="00A579F8">
              <w:rPr>
                <w:rFonts w:hint="eastAsia"/>
              </w:rPr>
              <w:t>〔千円未満切捨て〕</w:t>
            </w:r>
            <w:r w:rsidR="00612BC2" w:rsidRPr="00A579F8">
              <w:br/>
            </w:r>
            <w:r w:rsidR="003E395E" w:rsidRPr="00A579F8">
              <w:rPr>
                <w:rFonts w:hint="eastAsia"/>
              </w:rPr>
              <w:t>（最大</w:t>
            </w:r>
            <w:r w:rsidR="00076FC3" w:rsidRPr="00A579F8">
              <w:rPr>
                <w:rFonts w:hint="eastAsia"/>
              </w:rPr>
              <w:t>６</w:t>
            </w:r>
            <w:r w:rsidR="003E395E" w:rsidRPr="00A579F8">
              <w:rPr>
                <w:rFonts w:hint="eastAsia"/>
              </w:rPr>
              <w:t>０</w:t>
            </w:r>
            <w:r w:rsidR="00612BC2" w:rsidRPr="00A579F8">
              <w:rPr>
                <w:rFonts w:hint="eastAsia"/>
              </w:rPr>
              <w:t>万円）</w:t>
            </w:r>
          </w:p>
        </w:tc>
        <w:tc>
          <w:tcPr>
            <w:tcW w:w="1173" w:type="pct"/>
            <w:vAlign w:val="center"/>
          </w:tcPr>
          <w:p w14:paraId="7EF248AC" w14:textId="77777777" w:rsidR="001C6045" w:rsidRPr="00A579F8" w:rsidRDefault="001C6045" w:rsidP="00DB318C">
            <w:pPr>
              <w:spacing w:beforeLines="25" w:before="123" w:afterLines="25" w:after="123" w:line="400" w:lineRule="exact"/>
              <w:jc w:val="right"/>
            </w:pPr>
            <w:r w:rsidRPr="00A579F8">
              <w:rPr>
                <w:rFonts w:hint="eastAsia"/>
              </w:rPr>
              <w:t>円</w:t>
            </w:r>
          </w:p>
        </w:tc>
      </w:tr>
    </w:tbl>
    <w:p w14:paraId="6D7606CD" w14:textId="0D3847B3" w:rsidR="00EC650A" w:rsidRPr="00A579F8" w:rsidRDefault="003D3ABF" w:rsidP="00773286">
      <w:pPr>
        <w:adjustRightInd w:val="0"/>
        <w:snapToGrid w:val="0"/>
        <w:spacing w:beforeLines="25" w:before="123" w:afterLines="25" w:after="123"/>
      </w:pPr>
      <w:r w:rsidRPr="00A579F8">
        <w:rPr>
          <w:rFonts w:ascii="ＭＳ ゴシック" w:eastAsia="ＭＳ ゴシック" w:hAnsi="ＭＳ ゴシック" w:hint="eastAsia"/>
          <w:sz w:val="24"/>
          <w:szCs w:val="24"/>
        </w:rPr>
        <w:t>※　補助対象工事について、多世帯同居に必要となる下記の</w:t>
      </w:r>
      <w:r w:rsidR="00920E74" w:rsidRPr="00A579F8">
        <w:rPr>
          <w:rFonts w:ascii="ＭＳ ゴシック" w:eastAsia="ＭＳ ゴシック" w:hAnsi="ＭＳ ゴシック" w:hint="eastAsia"/>
          <w:sz w:val="24"/>
          <w:szCs w:val="24"/>
        </w:rPr>
        <w:t>いずれかの</w:t>
      </w:r>
      <w:r w:rsidRPr="00A579F8">
        <w:rPr>
          <w:rFonts w:ascii="ＭＳ ゴシック" w:eastAsia="ＭＳ ゴシック" w:hAnsi="ＭＳ ゴシック" w:hint="eastAsia"/>
          <w:sz w:val="24"/>
          <w:szCs w:val="24"/>
        </w:rPr>
        <w:t>工事となります。</w:t>
      </w:r>
      <w:r w:rsidRPr="00A579F8">
        <w:rPr>
          <w:sz w:val="24"/>
          <w:szCs w:val="24"/>
        </w:rPr>
        <w:br/>
      </w:r>
      <w:r w:rsidRPr="00A579F8">
        <w:rPr>
          <w:rFonts w:hint="eastAsia"/>
        </w:rPr>
        <w:t xml:space="preserve">　　　①間取りの変更に関する工事（増築を伴うものを含む）</w:t>
      </w:r>
      <w:r w:rsidRPr="00A579F8">
        <w:rPr>
          <w:sz w:val="24"/>
          <w:szCs w:val="24"/>
        </w:rPr>
        <w:br/>
      </w:r>
      <w:r w:rsidRPr="00A579F8">
        <w:rPr>
          <w:rFonts w:hint="eastAsia"/>
        </w:rPr>
        <w:t xml:space="preserve">　　　②バリアフリー改修工事（手すりの設置、段差の解消、廊下幅の拡張などの工事）</w:t>
      </w:r>
    </w:p>
    <w:p w14:paraId="43236715" w14:textId="77777777" w:rsidR="00013ABB" w:rsidRPr="00A579F8" w:rsidRDefault="00013ABB" w:rsidP="00773286">
      <w:pPr>
        <w:adjustRightInd w:val="0"/>
        <w:snapToGrid w:val="0"/>
        <w:spacing w:beforeLines="25" w:before="123" w:afterLines="25" w:after="123"/>
      </w:pPr>
    </w:p>
    <w:p w14:paraId="40366E4A" w14:textId="77777777" w:rsidR="00013ABB" w:rsidRPr="00A579F8" w:rsidRDefault="00013ABB" w:rsidP="00773286">
      <w:pPr>
        <w:adjustRightInd w:val="0"/>
        <w:snapToGrid w:val="0"/>
        <w:spacing w:beforeLines="25" w:before="123" w:afterLines="25" w:after="123"/>
      </w:pPr>
    </w:p>
    <w:p w14:paraId="0331E8AD" w14:textId="77777777" w:rsidR="00013ABB" w:rsidRPr="00A579F8" w:rsidRDefault="00013ABB" w:rsidP="00773286">
      <w:pPr>
        <w:adjustRightInd w:val="0"/>
        <w:snapToGrid w:val="0"/>
        <w:spacing w:beforeLines="25" w:before="123" w:afterLines="25" w:after="123"/>
      </w:pPr>
    </w:p>
    <w:p w14:paraId="2CB7D585" w14:textId="77777777" w:rsidR="00013ABB" w:rsidRPr="00A579F8" w:rsidRDefault="00013ABB" w:rsidP="00773286">
      <w:pPr>
        <w:adjustRightInd w:val="0"/>
        <w:snapToGrid w:val="0"/>
        <w:spacing w:beforeLines="25" w:before="123" w:afterLines="25" w:after="123"/>
      </w:pPr>
    </w:p>
    <w:p w14:paraId="3239685D" w14:textId="3A7811B3" w:rsidR="001A7842" w:rsidRPr="00A579F8" w:rsidRDefault="001A7842" w:rsidP="00773286">
      <w:pPr>
        <w:adjustRightInd w:val="0"/>
        <w:snapToGrid w:val="0"/>
        <w:spacing w:beforeLines="25" w:before="123" w:afterLines="25" w:after="123"/>
      </w:pPr>
    </w:p>
    <w:sectPr w:rsidR="001A7842" w:rsidRPr="00A579F8" w:rsidSect="00612BC2">
      <w:pgSz w:w="11906" w:h="16838" w:code="9"/>
      <w:pgMar w:top="1134" w:right="1134" w:bottom="851" w:left="1134" w:header="851" w:footer="992" w:gutter="0"/>
      <w:cols w:space="425"/>
      <w:docGrid w:type="lines" w:linePitch="4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F29FE7" w14:textId="77777777" w:rsidR="005C4E0B" w:rsidRDefault="005C4E0B" w:rsidP="00BA3B28">
      <w:r>
        <w:separator/>
      </w:r>
    </w:p>
  </w:endnote>
  <w:endnote w:type="continuationSeparator" w:id="0">
    <w:p w14:paraId="22E97BBA" w14:textId="77777777" w:rsidR="005C4E0B" w:rsidRDefault="005C4E0B" w:rsidP="00BA3B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68357A" w14:textId="77777777" w:rsidR="005C4E0B" w:rsidRDefault="005C4E0B" w:rsidP="00BA3B28">
      <w:r>
        <w:separator/>
      </w:r>
    </w:p>
  </w:footnote>
  <w:footnote w:type="continuationSeparator" w:id="0">
    <w:p w14:paraId="3086CE6B" w14:textId="77777777" w:rsidR="005C4E0B" w:rsidRDefault="005C4E0B" w:rsidP="00BA3B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10"/>
  <w:drawingGridVerticalSpacing w:val="495"/>
  <w:displayHorizontalDrawingGridEvery w:val="0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650A"/>
    <w:rsid w:val="000025A1"/>
    <w:rsid w:val="00004772"/>
    <w:rsid w:val="00013ABB"/>
    <w:rsid w:val="000302AB"/>
    <w:rsid w:val="0003402C"/>
    <w:rsid w:val="00076FC3"/>
    <w:rsid w:val="000D1573"/>
    <w:rsid w:val="000E2655"/>
    <w:rsid w:val="000F48DF"/>
    <w:rsid w:val="000F6FB5"/>
    <w:rsid w:val="001377A4"/>
    <w:rsid w:val="001A28BD"/>
    <w:rsid w:val="001A4299"/>
    <w:rsid w:val="001A7842"/>
    <w:rsid w:val="001C6045"/>
    <w:rsid w:val="001D73D3"/>
    <w:rsid w:val="001F6ED3"/>
    <w:rsid w:val="00210427"/>
    <w:rsid w:val="002318C7"/>
    <w:rsid w:val="002361CE"/>
    <w:rsid w:val="002473C7"/>
    <w:rsid w:val="00274150"/>
    <w:rsid w:val="00280511"/>
    <w:rsid w:val="00286FF7"/>
    <w:rsid w:val="00287BDF"/>
    <w:rsid w:val="0029742E"/>
    <w:rsid w:val="002A1140"/>
    <w:rsid w:val="002D688E"/>
    <w:rsid w:val="002E0BD0"/>
    <w:rsid w:val="002E7611"/>
    <w:rsid w:val="002F7136"/>
    <w:rsid w:val="0030419A"/>
    <w:rsid w:val="003543A1"/>
    <w:rsid w:val="003607F1"/>
    <w:rsid w:val="003A02DC"/>
    <w:rsid w:val="003A6082"/>
    <w:rsid w:val="003B2A91"/>
    <w:rsid w:val="003B3DAA"/>
    <w:rsid w:val="003D3ABF"/>
    <w:rsid w:val="003E37C2"/>
    <w:rsid w:val="003E395E"/>
    <w:rsid w:val="003F332D"/>
    <w:rsid w:val="004174FD"/>
    <w:rsid w:val="004B7D66"/>
    <w:rsid w:val="004C475D"/>
    <w:rsid w:val="00581576"/>
    <w:rsid w:val="005848C0"/>
    <w:rsid w:val="005C4E0B"/>
    <w:rsid w:val="00612BC2"/>
    <w:rsid w:val="00637E77"/>
    <w:rsid w:val="00674006"/>
    <w:rsid w:val="006955B2"/>
    <w:rsid w:val="00703AEA"/>
    <w:rsid w:val="00710696"/>
    <w:rsid w:val="00715B59"/>
    <w:rsid w:val="00736F71"/>
    <w:rsid w:val="00770D81"/>
    <w:rsid w:val="00773286"/>
    <w:rsid w:val="007740D4"/>
    <w:rsid w:val="007835BB"/>
    <w:rsid w:val="00790022"/>
    <w:rsid w:val="00797E89"/>
    <w:rsid w:val="007B4042"/>
    <w:rsid w:val="007E0E3B"/>
    <w:rsid w:val="008004AB"/>
    <w:rsid w:val="00821A8C"/>
    <w:rsid w:val="0083037F"/>
    <w:rsid w:val="008466E4"/>
    <w:rsid w:val="0087668D"/>
    <w:rsid w:val="0088490B"/>
    <w:rsid w:val="008946F6"/>
    <w:rsid w:val="008E13CD"/>
    <w:rsid w:val="008F2576"/>
    <w:rsid w:val="00920E74"/>
    <w:rsid w:val="0096397A"/>
    <w:rsid w:val="00992DBE"/>
    <w:rsid w:val="009B1F96"/>
    <w:rsid w:val="009B2DC3"/>
    <w:rsid w:val="009C07C2"/>
    <w:rsid w:val="009C477E"/>
    <w:rsid w:val="009E635F"/>
    <w:rsid w:val="009F5310"/>
    <w:rsid w:val="009F5F9F"/>
    <w:rsid w:val="00A350F6"/>
    <w:rsid w:val="00A579F8"/>
    <w:rsid w:val="00A62548"/>
    <w:rsid w:val="00A87D9F"/>
    <w:rsid w:val="00AB135C"/>
    <w:rsid w:val="00AB6E4D"/>
    <w:rsid w:val="00AD419B"/>
    <w:rsid w:val="00AD7554"/>
    <w:rsid w:val="00AE7F16"/>
    <w:rsid w:val="00B119A4"/>
    <w:rsid w:val="00B325D0"/>
    <w:rsid w:val="00B34A91"/>
    <w:rsid w:val="00B76BD0"/>
    <w:rsid w:val="00BA3B28"/>
    <w:rsid w:val="00BB7CDB"/>
    <w:rsid w:val="00BC113E"/>
    <w:rsid w:val="00BD699D"/>
    <w:rsid w:val="00BF348F"/>
    <w:rsid w:val="00C4190D"/>
    <w:rsid w:val="00C54C04"/>
    <w:rsid w:val="00C63BD7"/>
    <w:rsid w:val="00C77201"/>
    <w:rsid w:val="00CA011D"/>
    <w:rsid w:val="00CA032C"/>
    <w:rsid w:val="00CA556C"/>
    <w:rsid w:val="00CC762C"/>
    <w:rsid w:val="00CC7F55"/>
    <w:rsid w:val="00CD491E"/>
    <w:rsid w:val="00CD5841"/>
    <w:rsid w:val="00CF35AE"/>
    <w:rsid w:val="00D340C8"/>
    <w:rsid w:val="00D66ADA"/>
    <w:rsid w:val="00D91D40"/>
    <w:rsid w:val="00D9480A"/>
    <w:rsid w:val="00DB318C"/>
    <w:rsid w:val="00DE5503"/>
    <w:rsid w:val="00DF09E8"/>
    <w:rsid w:val="00DF4E99"/>
    <w:rsid w:val="00E10FBF"/>
    <w:rsid w:val="00E2266A"/>
    <w:rsid w:val="00E236C8"/>
    <w:rsid w:val="00E3491C"/>
    <w:rsid w:val="00E4501C"/>
    <w:rsid w:val="00E9018A"/>
    <w:rsid w:val="00EB58B0"/>
    <w:rsid w:val="00EC62F2"/>
    <w:rsid w:val="00EC650A"/>
    <w:rsid w:val="00EF6B2D"/>
    <w:rsid w:val="00EF7572"/>
    <w:rsid w:val="00F00CBF"/>
    <w:rsid w:val="00F0534A"/>
    <w:rsid w:val="00F17D14"/>
    <w:rsid w:val="00F25DC9"/>
    <w:rsid w:val="00F765E8"/>
    <w:rsid w:val="00FB0CC4"/>
    <w:rsid w:val="00FC7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87C91F1"/>
  <w15:chartTrackingRefBased/>
  <w15:docId w15:val="{3DC915F5-F8ED-47A4-B19E-8E09CF82E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650A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3B2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BA3B28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BA3B2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BA3B28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BA3B28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BA3B28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rsid w:val="00D66AD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省エネリフォーム工事概要書</vt:lpstr>
      <vt:lpstr>省エネリフォーム工事概要書</vt:lpstr>
    </vt:vector>
  </TitlesOfParts>
  <Company>福井県</Company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住宅政策課</dc:creator>
  <cp:keywords/>
  <dc:description/>
  <cp:lastModifiedBy>敦賀市</cp:lastModifiedBy>
  <cp:revision>3</cp:revision>
  <cp:lastPrinted>2026-04-09T10:29:00Z</cp:lastPrinted>
  <dcterms:created xsi:type="dcterms:W3CDTF">2026-04-13T08:11:00Z</dcterms:created>
  <dcterms:modified xsi:type="dcterms:W3CDTF">2026-04-13T08:25:00Z</dcterms:modified>
</cp:coreProperties>
</file>