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7FBDA" w14:textId="1BA3CBB4" w:rsidR="00227E77" w:rsidRPr="00F54DEC" w:rsidRDefault="00227E77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様式第１号</w:t>
      </w:r>
      <w:r>
        <w:rPr>
          <w:rFonts w:hAnsi="ＭＳ 明朝" w:hint="eastAsia"/>
          <w:spacing w:val="0"/>
          <w:sz w:val="24"/>
          <w:szCs w:val="24"/>
        </w:rPr>
        <w:t>（第８条関係）</w:t>
      </w:r>
    </w:p>
    <w:p w14:paraId="13458F9F" w14:textId="77777777" w:rsidR="00227E77" w:rsidRPr="00F54DEC" w:rsidRDefault="00227E77" w:rsidP="00227E77">
      <w:pPr>
        <w:pStyle w:val="a3"/>
        <w:spacing w:line="240" w:lineRule="auto"/>
        <w:jc w:val="right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番　　　　　号</w:t>
      </w:r>
    </w:p>
    <w:p w14:paraId="6EA38DCB" w14:textId="77777777" w:rsidR="00227E77" w:rsidRPr="00F54DEC" w:rsidRDefault="00227E77" w:rsidP="00227E77">
      <w:pPr>
        <w:pStyle w:val="a3"/>
        <w:spacing w:line="240" w:lineRule="auto"/>
        <w:jc w:val="right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 xml:space="preserve">　　年　　月　　日</w:t>
      </w:r>
    </w:p>
    <w:p w14:paraId="13838615" w14:textId="77777777" w:rsidR="00227E77" w:rsidRPr="00F54DEC" w:rsidRDefault="00227E77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37BB854F" w14:textId="44E26B87" w:rsidR="00227E77" w:rsidRPr="00F54DEC" w:rsidRDefault="00227E77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敦賀市長</w:t>
      </w:r>
      <w:r w:rsidRPr="00F54DEC">
        <w:rPr>
          <w:rFonts w:hAnsi="ＭＳ 明朝" w:hint="eastAsia"/>
          <w:spacing w:val="0"/>
          <w:sz w:val="24"/>
          <w:szCs w:val="24"/>
        </w:rPr>
        <w:t xml:space="preserve">　　</w:t>
      </w:r>
      <w:r>
        <w:rPr>
          <w:rFonts w:hAnsi="ＭＳ 明朝" w:hint="eastAsia"/>
          <w:spacing w:val="0"/>
          <w:sz w:val="24"/>
          <w:szCs w:val="24"/>
        </w:rPr>
        <w:t>殿</w:t>
      </w:r>
    </w:p>
    <w:p w14:paraId="2FF5EB96" w14:textId="77777777" w:rsidR="00227E77" w:rsidRPr="00F54DEC" w:rsidRDefault="00227E77" w:rsidP="00227E77">
      <w:pPr>
        <w:pStyle w:val="a3"/>
        <w:wordWrap/>
        <w:spacing w:line="240" w:lineRule="auto"/>
        <w:rPr>
          <w:rFonts w:hAnsi="ＭＳ 明朝"/>
          <w:spacing w:val="0"/>
          <w:sz w:val="24"/>
          <w:szCs w:val="24"/>
        </w:rPr>
      </w:pPr>
    </w:p>
    <w:p w14:paraId="085BA2B3" w14:textId="57C175BA" w:rsidR="00227E77" w:rsidRDefault="00227E77" w:rsidP="00D66379">
      <w:pPr>
        <w:pStyle w:val="a3"/>
        <w:spacing w:line="240" w:lineRule="auto"/>
        <w:ind w:firstLineChars="1500" w:firstLine="3600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申請者　住所</w:t>
      </w:r>
    </w:p>
    <w:p w14:paraId="33CE39A9" w14:textId="19290F2E" w:rsidR="00227E77" w:rsidRPr="00F54DEC" w:rsidRDefault="00227E77" w:rsidP="00D66379">
      <w:pPr>
        <w:pStyle w:val="a3"/>
        <w:spacing w:line="240" w:lineRule="auto"/>
        <w:ind w:firstLineChars="1500" w:firstLine="360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　　　事業者</w:t>
      </w:r>
      <w:r w:rsidR="00D66379">
        <w:rPr>
          <w:rFonts w:hAnsi="ＭＳ 明朝" w:hint="eastAsia"/>
          <w:spacing w:val="0"/>
          <w:sz w:val="24"/>
          <w:szCs w:val="24"/>
        </w:rPr>
        <w:t>（団体）名</w:t>
      </w:r>
    </w:p>
    <w:p w14:paraId="3E7D7243" w14:textId="4629C6CA" w:rsidR="00227E77" w:rsidRPr="00F54DEC" w:rsidRDefault="00D66379" w:rsidP="00D66379">
      <w:pPr>
        <w:pStyle w:val="a3"/>
        <w:spacing w:line="240" w:lineRule="auto"/>
        <w:ind w:firstLineChars="1900" w:firstLine="456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代表者職氏名</w:t>
      </w:r>
    </w:p>
    <w:p w14:paraId="25FE2654" w14:textId="4BBC1D42" w:rsidR="00227E77" w:rsidRDefault="00227E77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0ABB39B5" w14:textId="77777777" w:rsidR="00D66379" w:rsidRPr="00F54DEC" w:rsidRDefault="00D66379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22112136" w14:textId="2BFB160E" w:rsidR="00227E77" w:rsidRPr="00F54DEC" w:rsidRDefault="00227E77" w:rsidP="00227E77">
      <w:pPr>
        <w:pStyle w:val="a3"/>
        <w:spacing w:line="240" w:lineRule="auto"/>
        <w:jc w:val="center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 xml:space="preserve">　</w:t>
      </w:r>
      <w:r w:rsidR="00B446EF">
        <w:rPr>
          <w:rFonts w:hAnsi="ＭＳ 明朝" w:hint="eastAsia"/>
          <w:spacing w:val="0"/>
          <w:sz w:val="24"/>
          <w:szCs w:val="24"/>
        </w:rPr>
        <w:t>令和</w:t>
      </w:r>
      <w:r w:rsidR="00DB5C3C">
        <w:rPr>
          <w:rFonts w:hAnsi="ＭＳ 明朝" w:hint="eastAsia"/>
          <w:spacing w:val="0"/>
          <w:sz w:val="24"/>
          <w:szCs w:val="24"/>
        </w:rPr>
        <w:t>８</w:t>
      </w:r>
      <w:r w:rsidRPr="00F54DEC">
        <w:rPr>
          <w:rFonts w:hAnsi="ＭＳ 明朝" w:hint="eastAsia"/>
          <w:spacing w:val="0"/>
          <w:sz w:val="24"/>
          <w:szCs w:val="24"/>
        </w:rPr>
        <w:t>年度若狭湾サイクリングルート整備事業　補助金交付申請書</w:t>
      </w:r>
    </w:p>
    <w:p w14:paraId="0633CD0B" w14:textId="77777777" w:rsidR="00227E77" w:rsidRPr="00F54DEC" w:rsidRDefault="00227E77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0C4DC9DC" w14:textId="1C6BC9C3" w:rsidR="00227E77" w:rsidRPr="00F54DEC" w:rsidRDefault="00B446EF" w:rsidP="00B446EF">
      <w:pPr>
        <w:pStyle w:val="a3"/>
        <w:spacing w:line="240" w:lineRule="auto"/>
        <w:ind w:firstLineChars="100" w:firstLine="240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令和</w:t>
      </w:r>
      <w:r w:rsidR="00DB5C3C">
        <w:rPr>
          <w:rFonts w:hAnsi="ＭＳ 明朝" w:hint="eastAsia"/>
          <w:spacing w:val="0"/>
          <w:sz w:val="24"/>
          <w:szCs w:val="24"/>
        </w:rPr>
        <w:t>８</w:t>
      </w:r>
      <w:r w:rsidR="00227E77" w:rsidRPr="00F54DEC">
        <w:rPr>
          <w:rFonts w:hAnsi="ＭＳ 明朝" w:hint="eastAsia"/>
          <w:spacing w:val="0"/>
          <w:sz w:val="24"/>
          <w:szCs w:val="24"/>
        </w:rPr>
        <w:t>年度若狭湾サイクリングルート整備事業について、補助金の交付を受けたいので、</w:t>
      </w:r>
      <w:r w:rsidR="00227E77">
        <w:rPr>
          <w:rFonts w:hAnsi="ＭＳ 明朝" w:hint="eastAsia"/>
          <w:spacing w:val="0"/>
          <w:sz w:val="24"/>
          <w:szCs w:val="24"/>
        </w:rPr>
        <w:t>若狭湾サイクリングルート整備事業補助金交付要綱</w:t>
      </w:r>
      <w:r w:rsidR="00227E77" w:rsidRPr="00F54DEC">
        <w:rPr>
          <w:rFonts w:hAnsi="ＭＳ 明朝" w:hint="eastAsia"/>
          <w:spacing w:val="0"/>
          <w:sz w:val="24"/>
          <w:szCs w:val="24"/>
        </w:rPr>
        <w:t>第</w:t>
      </w:r>
      <w:r w:rsidR="00227E77">
        <w:rPr>
          <w:rFonts w:hAnsi="ＭＳ 明朝" w:hint="eastAsia"/>
          <w:spacing w:val="0"/>
          <w:sz w:val="24"/>
          <w:szCs w:val="24"/>
        </w:rPr>
        <w:t>８</w:t>
      </w:r>
      <w:r w:rsidR="00227E77" w:rsidRPr="00F54DEC">
        <w:rPr>
          <w:rFonts w:hAnsi="ＭＳ 明朝" w:hint="eastAsia"/>
          <w:spacing w:val="0"/>
          <w:sz w:val="24"/>
          <w:szCs w:val="24"/>
        </w:rPr>
        <w:t>条の規定により、関係書類を添え、下記のとおり申請します。</w:t>
      </w:r>
    </w:p>
    <w:p w14:paraId="1F45AC81" w14:textId="77777777" w:rsidR="00227E77" w:rsidRPr="00F54DEC" w:rsidRDefault="00227E77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4EF79173" w14:textId="77777777" w:rsidR="00227E77" w:rsidRPr="00F54DEC" w:rsidRDefault="00227E77" w:rsidP="00227E77">
      <w:pPr>
        <w:pStyle w:val="a4"/>
        <w:rPr>
          <w:rFonts w:hAnsi="ＭＳ 明朝"/>
        </w:rPr>
      </w:pPr>
      <w:r w:rsidRPr="00F54DEC">
        <w:rPr>
          <w:rFonts w:hAnsi="ＭＳ 明朝" w:hint="eastAsia"/>
        </w:rPr>
        <w:t>記</w:t>
      </w:r>
    </w:p>
    <w:p w14:paraId="0A93D8A6" w14:textId="77777777" w:rsidR="00227E77" w:rsidRPr="00F54DEC" w:rsidRDefault="00227E77" w:rsidP="00227E77">
      <w:pPr>
        <w:rPr>
          <w:rFonts w:ascii="ＭＳ 明朝" w:hAnsi="ＭＳ 明朝"/>
        </w:rPr>
      </w:pPr>
    </w:p>
    <w:p w14:paraId="41A284B8" w14:textId="12CA6FF9" w:rsidR="00B00D8D" w:rsidRDefault="00227E77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１　補助事業等の名称</w:t>
      </w:r>
    </w:p>
    <w:p w14:paraId="40D2CC92" w14:textId="0B1FA312" w:rsidR="00B00D8D" w:rsidRPr="00F54DEC" w:rsidRDefault="00B00D8D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　令和</w:t>
      </w:r>
      <w:r w:rsidR="00DB5C3C">
        <w:rPr>
          <w:rFonts w:hAnsi="ＭＳ 明朝" w:hint="eastAsia"/>
          <w:spacing w:val="0"/>
          <w:sz w:val="24"/>
          <w:szCs w:val="24"/>
        </w:rPr>
        <w:t>８</w:t>
      </w:r>
      <w:r w:rsidRPr="00F54DEC">
        <w:rPr>
          <w:rFonts w:hAnsi="ＭＳ 明朝" w:hint="eastAsia"/>
          <w:spacing w:val="0"/>
          <w:sz w:val="24"/>
          <w:szCs w:val="24"/>
        </w:rPr>
        <w:t>年度若狭湾サイクリングルート整備事業</w:t>
      </w:r>
    </w:p>
    <w:p w14:paraId="29469CC9" w14:textId="77777777" w:rsidR="00227E77" w:rsidRPr="00F54DEC" w:rsidRDefault="00227E77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14F9944D" w14:textId="7B3650DC" w:rsidR="00227E77" w:rsidRDefault="00227E77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２　補助事業等の目的および内容</w:t>
      </w:r>
    </w:p>
    <w:p w14:paraId="6DC90AF8" w14:textId="6D8E8161" w:rsidR="00B00D8D" w:rsidRPr="00F54DEC" w:rsidRDefault="00B00D8D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　</w:t>
      </w:r>
    </w:p>
    <w:p w14:paraId="45BB1A2D" w14:textId="77777777" w:rsidR="00227E77" w:rsidRPr="00F54DEC" w:rsidRDefault="00227E77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 xml:space="preserve">　　</w:t>
      </w:r>
    </w:p>
    <w:p w14:paraId="35E7FFC6" w14:textId="54B6C075" w:rsidR="00227E77" w:rsidRDefault="00227E77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３　交付申請額</w:t>
      </w:r>
    </w:p>
    <w:p w14:paraId="020225CB" w14:textId="309B796F" w:rsidR="00B00D8D" w:rsidRPr="00F54DEC" w:rsidRDefault="00B00D8D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　　　　　　　　円</w:t>
      </w:r>
    </w:p>
    <w:p w14:paraId="204C1717" w14:textId="77777777" w:rsidR="00227E77" w:rsidRPr="00F54DEC" w:rsidRDefault="00227E77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221E7DC3" w14:textId="77777777" w:rsidR="00227E77" w:rsidRPr="00F54DEC" w:rsidRDefault="00227E77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４　添付書類</w:t>
      </w:r>
    </w:p>
    <w:p w14:paraId="06CB625B" w14:textId="3DF8F865" w:rsidR="00227E77" w:rsidRPr="00F54DEC" w:rsidRDefault="00227E77" w:rsidP="00227E77">
      <w:pPr>
        <w:pStyle w:val="a3"/>
        <w:spacing w:line="240" w:lineRule="auto"/>
        <w:ind w:firstLineChars="200" w:firstLine="480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・事業実施計画書</w:t>
      </w:r>
    </w:p>
    <w:p w14:paraId="4388FF98" w14:textId="6622AB3B" w:rsidR="00227E77" w:rsidRPr="00F54DEC" w:rsidRDefault="00227E77" w:rsidP="00227E77">
      <w:pPr>
        <w:pStyle w:val="a3"/>
        <w:spacing w:line="240" w:lineRule="auto"/>
        <w:ind w:firstLineChars="200" w:firstLine="480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・収支予算書</w:t>
      </w:r>
    </w:p>
    <w:p w14:paraId="79C24F72" w14:textId="77777777" w:rsidR="00227E77" w:rsidRPr="00F54DEC" w:rsidRDefault="00227E77" w:rsidP="00227E77">
      <w:pPr>
        <w:pStyle w:val="a3"/>
        <w:spacing w:line="240" w:lineRule="auto"/>
        <w:ind w:firstLineChars="200" w:firstLine="480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・参考資料（施工計画書、イベント実施計画書等）</w:t>
      </w:r>
    </w:p>
    <w:p w14:paraId="2E6EB177" w14:textId="6C547576" w:rsidR="00227E77" w:rsidRPr="00F54DEC" w:rsidRDefault="00227E77" w:rsidP="00227E77">
      <w:pPr>
        <w:pStyle w:val="a3"/>
        <w:spacing w:line="240" w:lineRule="auto"/>
        <w:ind w:firstLineChars="200" w:firstLine="480"/>
        <w:rPr>
          <w:rFonts w:hAnsi="ＭＳ 明朝"/>
          <w:spacing w:val="0"/>
          <w:sz w:val="24"/>
          <w:szCs w:val="24"/>
        </w:rPr>
      </w:pPr>
      <w:r w:rsidRPr="00F54DEC">
        <w:rPr>
          <w:rFonts w:hAnsi="ＭＳ 明朝" w:hint="eastAsia"/>
          <w:spacing w:val="0"/>
          <w:sz w:val="24"/>
          <w:szCs w:val="24"/>
        </w:rPr>
        <w:t>・</w:t>
      </w:r>
      <w:r>
        <w:rPr>
          <w:rFonts w:hAnsi="ＭＳ 明朝" w:hint="eastAsia"/>
          <w:spacing w:val="0"/>
          <w:sz w:val="24"/>
          <w:szCs w:val="24"/>
        </w:rPr>
        <w:t>市税及び</w:t>
      </w:r>
      <w:r w:rsidRPr="00F54DEC">
        <w:rPr>
          <w:rFonts w:hAnsi="ＭＳ 明朝" w:hint="eastAsia"/>
          <w:spacing w:val="0"/>
          <w:sz w:val="24"/>
          <w:szCs w:val="24"/>
        </w:rPr>
        <w:t>県税に滞納が</w:t>
      </w:r>
      <w:r>
        <w:rPr>
          <w:rFonts w:hAnsi="ＭＳ 明朝" w:hint="eastAsia"/>
          <w:spacing w:val="0"/>
          <w:sz w:val="24"/>
          <w:szCs w:val="24"/>
        </w:rPr>
        <w:t>な</w:t>
      </w:r>
      <w:r w:rsidRPr="00F54DEC">
        <w:rPr>
          <w:rFonts w:hAnsi="ＭＳ 明朝" w:hint="eastAsia"/>
          <w:spacing w:val="0"/>
          <w:sz w:val="24"/>
          <w:szCs w:val="24"/>
        </w:rPr>
        <w:t>いことを証明事項とする納税証明書の写し</w:t>
      </w:r>
    </w:p>
    <w:p w14:paraId="679AEF2E" w14:textId="77777777" w:rsidR="00227E77" w:rsidRPr="00F54DEC" w:rsidRDefault="00227E77" w:rsidP="00227E77">
      <w:pPr>
        <w:pStyle w:val="a3"/>
        <w:spacing w:line="240" w:lineRule="auto"/>
        <w:ind w:firstLineChars="200" w:firstLine="480"/>
        <w:rPr>
          <w:rFonts w:hAnsi="ＭＳ 明朝"/>
          <w:spacing w:val="0"/>
          <w:sz w:val="24"/>
          <w:szCs w:val="24"/>
        </w:rPr>
      </w:pPr>
    </w:p>
    <w:p w14:paraId="3DD6A675" w14:textId="77777777" w:rsidR="00227E77" w:rsidRPr="00F54DEC" w:rsidRDefault="00227E77" w:rsidP="00227E77">
      <w:pPr>
        <w:pStyle w:val="a3"/>
        <w:spacing w:line="240" w:lineRule="auto"/>
        <w:rPr>
          <w:rFonts w:hAnsi="ＭＳ 明朝"/>
          <w:spacing w:val="0"/>
          <w:sz w:val="24"/>
          <w:szCs w:val="24"/>
        </w:rPr>
      </w:pPr>
    </w:p>
    <w:p w14:paraId="6EBC9BCF" w14:textId="3C08F056" w:rsidR="00227E77" w:rsidRPr="00F54DEC" w:rsidRDefault="00227E77" w:rsidP="00227E77">
      <w:pPr>
        <w:rPr>
          <w:rFonts w:ascii="ＭＳ 明朝" w:hAnsi="ＭＳ 明朝"/>
          <w:sz w:val="24"/>
          <w:szCs w:val="24"/>
        </w:rPr>
      </w:pPr>
      <w:r w:rsidRPr="00F54DEC">
        <w:rPr>
          <w:rFonts w:ascii="ＭＳ 明朝" w:hAnsi="ＭＳ 明朝"/>
          <w:sz w:val="24"/>
          <w:szCs w:val="24"/>
        </w:rPr>
        <w:br w:type="page"/>
      </w:r>
      <w:bookmarkStart w:id="0" w:name="_Hlk33793052"/>
      <w:bookmarkStart w:id="1" w:name="_Hlk33795787"/>
      <w:bookmarkStart w:id="2" w:name="_Hlk33793727"/>
    </w:p>
    <w:p w14:paraId="54B25513" w14:textId="77777777" w:rsidR="00227E77" w:rsidRPr="00F54DEC" w:rsidRDefault="00227E77" w:rsidP="00227E77">
      <w:pPr>
        <w:rPr>
          <w:rFonts w:ascii="ＭＳ 明朝" w:hAnsi="ＭＳ 明朝"/>
          <w:sz w:val="24"/>
          <w:szCs w:val="24"/>
        </w:rPr>
      </w:pPr>
    </w:p>
    <w:p w14:paraId="5876A3ED" w14:textId="77777777" w:rsidR="00227E77" w:rsidRPr="00F54DEC" w:rsidRDefault="00227E77" w:rsidP="00227E77">
      <w:pPr>
        <w:jc w:val="center"/>
        <w:rPr>
          <w:rFonts w:ascii="ＭＳ 明朝" w:hAnsi="ＭＳ 明朝"/>
          <w:kern w:val="0"/>
          <w:sz w:val="24"/>
          <w:szCs w:val="24"/>
        </w:rPr>
      </w:pPr>
      <w:r w:rsidRPr="00F54DEC">
        <w:rPr>
          <w:rFonts w:ascii="ＭＳ 明朝" w:hAnsi="ＭＳ 明朝" w:hint="eastAsia"/>
          <w:sz w:val="24"/>
          <w:szCs w:val="24"/>
        </w:rPr>
        <w:t>事業</w:t>
      </w:r>
      <w:r w:rsidRPr="00F54DEC">
        <w:rPr>
          <w:rFonts w:ascii="ＭＳ 明朝" w:hAnsi="ＭＳ 明朝" w:hint="eastAsia"/>
          <w:kern w:val="0"/>
          <w:sz w:val="24"/>
          <w:szCs w:val="24"/>
        </w:rPr>
        <w:t>実施計画書</w:t>
      </w:r>
    </w:p>
    <w:p w14:paraId="5A7B95C2" w14:textId="77777777" w:rsidR="00227E77" w:rsidRPr="00F54DEC" w:rsidRDefault="00227E77" w:rsidP="00227E77">
      <w:pPr>
        <w:rPr>
          <w:rFonts w:ascii="ＭＳ 明朝" w:hAnsi="ＭＳ 明朝"/>
          <w:sz w:val="24"/>
          <w:szCs w:val="24"/>
        </w:rPr>
      </w:pPr>
    </w:p>
    <w:p w14:paraId="522D2B70" w14:textId="77777777" w:rsidR="00227E77" w:rsidRPr="00F54DEC" w:rsidRDefault="00227E77" w:rsidP="00227E77">
      <w:pPr>
        <w:rPr>
          <w:rFonts w:ascii="ＭＳ 明朝" w:hAnsi="ＭＳ 明朝"/>
          <w:sz w:val="24"/>
          <w:szCs w:val="24"/>
        </w:rPr>
      </w:pPr>
    </w:p>
    <w:bookmarkEnd w:id="0"/>
    <w:bookmarkEnd w:id="1"/>
    <w:bookmarkEnd w:id="2"/>
    <w:p w14:paraId="29E83A1C" w14:textId="77777777" w:rsidR="00227E77" w:rsidRPr="00F54DEC" w:rsidRDefault="00227E77" w:rsidP="00227E77">
      <w:pPr>
        <w:rPr>
          <w:rFonts w:ascii="ＭＳ 明朝" w:hAnsi="ＭＳ 明朝"/>
          <w:sz w:val="24"/>
          <w:szCs w:val="32"/>
        </w:rPr>
      </w:pPr>
      <w:r w:rsidRPr="00F54DEC">
        <w:rPr>
          <w:rFonts w:ascii="ＭＳ 明朝" w:hAnsi="ＭＳ 明朝" w:hint="eastAsia"/>
          <w:sz w:val="24"/>
          <w:szCs w:val="32"/>
        </w:rPr>
        <w:t>１　事業の名称</w:t>
      </w:r>
    </w:p>
    <w:p w14:paraId="4D0A1685" w14:textId="77777777" w:rsidR="00227E77" w:rsidRPr="00F54DEC" w:rsidRDefault="00227E77" w:rsidP="00227E77">
      <w:pPr>
        <w:rPr>
          <w:rFonts w:ascii="ＭＳ 明朝" w:hAnsi="ＭＳ 明朝"/>
          <w:sz w:val="24"/>
          <w:szCs w:val="32"/>
        </w:rPr>
      </w:pPr>
    </w:p>
    <w:p w14:paraId="170EB7B2" w14:textId="77777777" w:rsidR="00227E77" w:rsidRPr="00F54DEC" w:rsidRDefault="00227E77" w:rsidP="00227E77">
      <w:pPr>
        <w:rPr>
          <w:rFonts w:ascii="ＭＳ 明朝" w:hAnsi="ＭＳ 明朝"/>
          <w:sz w:val="24"/>
          <w:szCs w:val="32"/>
        </w:rPr>
      </w:pPr>
      <w:bookmarkStart w:id="3" w:name="_Hlk67325815"/>
      <w:r w:rsidRPr="00F54DEC">
        <w:rPr>
          <w:rFonts w:ascii="ＭＳ 明朝" w:hAnsi="ＭＳ 明朝" w:hint="eastAsia"/>
          <w:sz w:val="24"/>
          <w:szCs w:val="32"/>
        </w:rPr>
        <w:t>２　事業の目的</w:t>
      </w:r>
    </w:p>
    <w:p w14:paraId="2AA9F72A" w14:textId="77777777" w:rsidR="00227E77" w:rsidRPr="00F54DEC" w:rsidRDefault="00227E77" w:rsidP="00227E77">
      <w:pPr>
        <w:rPr>
          <w:rFonts w:ascii="ＭＳ 明朝" w:hAnsi="ＭＳ 明朝"/>
          <w:sz w:val="24"/>
          <w:szCs w:val="32"/>
        </w:rPr>
      </w:pPr>
    </w:p>
    <w:p w14:paraId="557BD562" w14:textId="77777777" w:rsidR="00227E77" w:rsidRPr="00F54DEC" w:rsidRDefault="00227E77" w:rsidP="00227E77">
      <w:pPr>
        <w:rPr>
          <w:rFonts w:ascii="ＭＳ 明朝" w:hAnsi="ＭＳ 明朝"/>
          <w:sz w:val="24"/>
          <w:szCs w:val="32"/>
        </w:rPr>
      </w:pPr>
      <w:r w:rsidRPr="00F54DEC">
        <w:rPr>
          <w:rFonts w:ascii="ＭＳ 明朝" w:hAnsi="ＭＳ 明朝" w:hint="eastAsia"/>
          <w:sz w:val="24"/>
          <w:szCs w:val="32"/>
        </w:rPr>
        <w:t>３　事業の内容</w:t>
      </w:r>
    </w:p>
    <w:p w14:paraId="0AB5E340" w14:textId="77777777" w:rsidR="00227E77" w:rsidRPr="00F54DEC" w:rsidRDefault="00227E77" w:rsidP="00227E77">
      <w:pPr>
        <w:rPr>
          <w:rFonts w:ascii="ＭＳ 明朝" w:hAnsi="ＭＳ 明朝"/>
          <w:sz w:val="24"/>
          <w:szCs w:val="32"/>
        </w:rPr>
      </w:pPr>
    </w:p>
    <w:p w14:paraId="7EDBCF22" w14:textId="77777777" w:rsidR="00227E77" w:rsidRPr="00F54DEC" w:rsidRDefault="00227E77" w:rsidP="00227E77">
      <w:pPr>
        <w:rPr>
          <w:rFonts w:ascii="ＭＳ 明朝" w:hAnsi="ＭＳ 明朝"/>
          <w:sz w:val="24"/>
          <w:szCs w:val="32"/>
        </w:rPr>
      </w:pPr>
      <w:r w:rsidRPr="00F54DEC">
        <w:rPr>
          <w:rFonts w:ascii="ＭＳ 明朝" w:hAnsi="ＭＳ 明朝" w:hint="eastAsia"/>
          <w:sz w:val="24"/>
          <w:szCs w:val="32"/>
        </w:rPr>
        <w:t>４　事　業　費</w:t>
      </w:r>
    </w:p>
    <w:p w14:paraId="51A65718" w14:textId="77777777" w:rsidR="00227E77" w:rsidRPr="00F54DEC" w:rsidRDefault="00227E77" w:rsidP="00227E77">
      <w:pPr>
        <w:rPr>
          <w:rFonts w:ascii="ＭＳ 明朝" w:hAnsi="ＭＳ 明朝"/>
          <w:sz w:val="24"/>
          <w:szCs w:val="32"/>
        </w:rPr>
      </w:pPr>
    </w:p>
    <w:p w14:paraId="7568046A" w14:textId="77777777" w:rsidR="00227E77" w:rsidRPr="00F54DEC" w:rsidRDefault="00227E77" w:rsidP="00227E77">
      <w:pPr>
        <w:rPr>
          <w:rFonts w:ascii="ＭＳ 明朝" w:hAnsi="ＭＳ 明朝"/>
          <w:sz w:val="24"/>
          <w:szCs w:val="32"/>
        </w:rPr>
      </w:pPr>
      <w:r w:rsidRPr="00F54DEC">
        <w:rPr>
          <w:rFonts w:ascii="ＭＳ 明朝" w:hAnsi="ＭＳ 明朝" w:hint="eastAsia"/>
          <w:sz w:val="24"/>
          <w:szCs w:val="32"/>
        </w:rPr>
        <w:t>５　事業費明細書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832"/>
        <w:gridCol w:w="2832"/>
      </w:tblGrid>
      <w:tr w:rsidR="00227E77" w:rsidRPr="00F54DEC" w14:paraId="1075466E" w14:textId="77777777" w:rsidTr="00155275">
        <w:trPr>
          <w:trHeight w:val="825"/>
        </w:trPr>
        <w:tc>
          <w:tcPr>
            <w:tcW w:w="2994" w:type="dxa"/>
            <w:vAlign w:val="center"/>
          </w:tcPr>
          <w:p w14:paraId="327E4866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区　　　　分</w:t>
            </w:r>
          </w:p>
        </w:tc>
        <w:tc>
          <w:tcPr>
            <w:tcW w:w="2995" w:type="dxa"/>
            <w:vAlign w:val="center"/>
          </w:tcPr>
          <w:p w14:paraId="31AC4E7E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金　　　　　額</w:t>
            </w:r>
          </w:p>
        </w:tc>
        <w:tc>
          <w:tcPr>
            <w:tcW w:w="2995" w:type="dxa"/>
            <w:vAlign w:val="center"/>
          </w:tcPr>
          <w:p w14:paraId="3A4BFEA8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摘　　　　　要</w:t>
            </w:r>
          </w:p>
        </w:tc>
      </w:tr>
      <w:tr w:rsidR="00227E77" w:rsidRPr="00F54DEC" w14:paraId="38E5D364" w14:textId="77777777" w:rsidTr="00155275">
        <w:trPr>
          <w:trHeight w:val="825"/>
        </w:trPr>
        <w:tc>
          <w:tcPr>
            <w:tcW w:w="2994" w:type="dxa"/>
          </w:tcPr>
          <w:p w14:paraId="7E1BA3CD" w14:textId="77777777" w:rsidR="00227E77" w:rsidRPr="00F54DEC" w:rsidRDefault="00227E77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  <w:p w14:paraId="0567F85F" w14:textId="77777777" w:rsidR="00227E77" w:rsidRPr="00F54DEC" w:rsidRDefault="00227E77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2995" w:type="dxa"/>
          </w:tcPr>
          <w:p w14:paraId="00B00299" w14:textId="77777777" w:rsidR="00227E77" w:rsidRPr="00F54DEC" w:rsidRDefault="00227E77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2995" w:type="dxa"/>
          </w:tcPr>
          <w:p w14:paraId="7B604FE4" w14:textId="77777777" w:rsidR="00227E77" w:rsidRPr="00F54DEC" w:rsidRDefault="00227E77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27E77" w:rsidRPr="00F54DEC" w14:paraId="2551ABE5" w14:textId="77777777" w:rsidTr="00155275">
        <w:trPr>
          <w:trHeight w:val="825"/>
        </w:trPr>
        <w:tc>
          <w:tcPr>
            <w:tcW w:w="2994" w:type="dxa"/>
          </w:tcPr>
          <w:p w14:paraId="63EB888E" w14:textId="77777777" w:rsidR="00227E77" w:rsidRPr="00F54DEC" w:rsidRDefault="00227E77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  <w:p w14:paraId="5DE298A2" w14:textId="77777777" w:rsidR="00227E77" w:rsidRPr="00F54DEC" w:rsidRDefault="00227E77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2995" w:type="dxa"/>
          </w:tcPr>
          <w:p w14:paraId="59067204" w14:textId="77777777" w:rsidR="00227E77" w:rsidRPr="00F54DEC" w:rsidRDefault="00227E77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2995" w:type="dxa"/>
          </w:tcPr>
          <w:p w14:paraId="6750E442" w14:textId="77777777" w:rsidR="00227E77" w:rsidRPr="00F54DEC" w:rsidRDefault="00227E77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27E77" w:rsidRPr="00F54DEC" w14:paraId="690662EF" w14:textId="77777777" w:rsidTr="00155275">
        <w:trPr>
          <w:trHeight w:val="825"/>
        </w:trPr>
        <w:tc>
          <w:tcPr>
            <w:tcW w:w="2994" w:type="dxa"/>
            <w:tcBorders>
              <w:bottom w:val="single" w:sz="4" w:space="0" w:color="auto"/>
            </w:tcBorders>
          </w:tcPr>
          <w:p w14:paraId="493C2398" w14:textId="77777777" w:rsidR="00227E77" w:rsidRPr="00F54DEC" w:rsidRDefault="00227E77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  <w:p w14:paraId="232E48ED" w14:textId="77777777" w:rsidR="00227E77" w:rsidRPr="00F54DEC" w:rsidRDefault="00227E77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14:paraId="41B0633F" w14:textId="77777777" w:rsidR="00227E77" w:rsidRPr="00F54DEC" w:rsidRDefault="00227E77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14:paraId="26DC35BD" w14:textId="77777777" w:rsidR="00227E77" w:rsidRPr="00F54DEC" w:rsidRDefault="00227E77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</w:tbl>
    <w:p w14:paraId="350E4B68" w14:textId="77777777" w:rsidR="00227E77" w:rsidRPr="00F54DEC" w:rsidRDefault="00227E77" w:rsidP="00227E77">
      <w:pPr>
        <w:rPr>
          <w:rFonts w:ascii="ＭＳ 明朝" w:hAnsi="ＭＳ 明朝"/>
          <w:sz w:val="24"/>
          <w:szCs w:val="32"/>
        </w:rPr>
      </w:pPr>
    </w:p>
    <w:bookmarkEnd w:id="3"/>
    <w:p w14:paraId="006FB3CB" w14:textId="09BE5335" w:rsidR="00227E77" w:rsidRPr="00F54DEC" w:rsidRDefault="00227E77" w:rsidP="00227E77">
      <w:pPr>
        <w:rPr>
          <w:rFonts w:ascii="ＭＳ 明朝" w:hAnsi="ＭＳ 明朝"/>
          <w:sz w:val="24"/>
          <w:szCs w:val="24"/>
        </w:rPr>
      </w:pPr>
      <w:r w:rsidRPr="00F54DEC">
        <w:rPr>
          <w:rFonts w:ascii="ＭＳ 明朝" w:hAnsi="ＭＳ 明朝"/>
          <w:sz w:val="22"/>
        </w:rPr>
        <w:br w:type="page"/>
      </w:r>
      <w:r w:rsidR="00D86C2F" w:rsidRPr="00F54DEC">
        <w:rPr>
          <w:rFonts w:ascii="ＭＳ 明朝" w:hAnsi="ＭＳ 明朝"/>
          <w:sz w:val="24"/>
          <w:szCs w:val="24"/>
        </w:rPr>
        <w:lastRenderedPageBreak/>
        <w:t xml:space="preserve"> </w:t>
      </w:r>
    </w:p>
    <w:p w14:paraId="58513282" w14:textId="77777777" w:rsidR="00227E77" w:rsidRPr="00F54DEC" w:rsidRDefault="00227E77" w:rsidP="00227E77">
      <w:pPr>
        <w:rPr>
          <w:rFonts w:ascii="ＭＳ 明朝" w:hAnsi="ＭＳ 明朝"/>
          <w:sz w:val="24"/>
          <w:szCs w:val="24"/>
        </w:rPr>
      </w:pPr>
    </w:p>
    <w:p w14:paraId="3E0B952C" w14:textId="77777777" w:rsidR="00227E77" w:rsidRPr="00F54DEC" w:rsidRDefault="00227E77" w:rsidP="00227E77">
      <w:pPr>
        <w:jc w:val="center"/>
        <w:rPr>
          <w:rFonts w:ascii="ＭＳ 明朝" w:hAnsi="ＭＳ 明朝"/>
          <w:sz w:val="24"/>
          <w:szCs w:val="24"/>
        </w:rPr>
      </w:pPr>
      <w:r w:rsidRPr="00F54DEC">
        <w:rPr>
          <w:rFonts w:ascii="ＭＳ 明朝" w:hAnsi="ＭＳ 明朝" w:hint="eastAsia"/>
          <w:sz w:val="24"/>
          <w:szCs w:val="24"/>
        </w:rPr>
        <w:t>収支予算書</w:t>
      </w:r>
    </w:p>
    <w:p w14:paraId="5D668629" w14:textId="77777777" w:rsidR="00227E77" w:rsidRPr="00F54DEC" w:rsidRDefault="00227E77" w:rsidP="00227E77">
      <w:pPr>
        <w:rPr>
          <w:rFonts w:ascii="ＭＳ 明朝" w:hAnsi="ＭＳ 明朝"/>
          <w:szCs w:val="24"/>
        </w:rPr>
      </w:pPr>
    </w:p>
    <w:p w14:paraId="4135B02E" w14:textId="77777777" w:rsidR="00227E77" w:rsidRPr="00F54DEC" w:rsidRDefault="00227E77" w:rsidP="00227E77">
      <w:pPr>
        <w:rPr>
          <w:rFonts w:ascii="ＭＳ 明朝" w:hAnsi="ＭＳ 明朝"/>
          <w:sz w:val="24"/>
          <w:szCs w:val="32"/>
        </w:rPr>
      </w:pPr>
      <w:bookmarkStart w:id="4" w:name="_Hlk67325873"/>
      <w:r w:rsidRPr="00F54DEC">
        <w:rPr>
          <w:rFonts w:ascii="ＭＳ 明朝" w:hAnsi="ＭＳ 明朝" w:hint="eastAsia"/>
          <w:sz w:val="24"/>
          <w:szCs w:val="32"/>
        </w:rPr>
        <w:t>（１）収入の部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406"/>
        <w:gridCol w:w="4074"/>
      </w:tblGrid>
      <w:tr w:rsidR="00227E77" w:rsidRPr="00F54DEC" w14:paraId="3C0CAB28" w14:textId="77777777" w:rsidTr="00155275">
        <w:trPr>
          <w:trHeight w:val="825"/>
        </w:trPr>
        <w:tc>
          <w:tcPr>
            <w:tcW w:w="2060" w:type="dxa"/>
            <w:vAlign w:val="center"/>
          </w:tcPr>
          <w:p w14:paraId="43B4B405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区　　　分</w:t>
            </w:r>
          </w:p>
        </w:tc>
        <w:tc>
          <w:tcPr>
            <w:tcW w:w="2562" w:type="dxa"/>
            <w:vAlign w:val="center"/>
          </w:tcPr>
          <w:p w14:paraId="066AFF75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金　　　額</w:t>
            </w:r>
          </w:p>
        </w:tc>
        <w:tc>
          <w:tcPr>
            <w:tcW w:w="4362" w:type="dxa"/>
            <w:vAlign w:val="center"/>
          </w:tcPr>
          <w:p w14:paraId="51D6E499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備　　　　　　　　　考</w:t>
            </w:r>
          </w:p>
        </w:tc>
      </w:tr>
      <w:tr w:rsidR="00227E77" w:rsidRPr="00F54DEC" w14:paraId="3180143F" w14:textId="77777777" w:rsidTr="00155275">
        <w:trPr>
          <w:trHeight w:val="825"/>
        </w:trPr>
        <w:tc>
          <w:tcPr>
            <w:tcW w:w="2060" w:type="dxa"/>
          </w:tcPr>
          <w:p w14:paraId="4D0EF4BF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227E77">
              <w:rPr>
                <w:rFonts w:ascii="ＭＳ 明朝" w:hAnsi="ＭＳ 明朝" w:hint="eastAsia"/>
                <w:spacing w:val="125"/>
                <w:kern w:val="0"/>
                <w:sz w:val="24"/>
                <w:szCs w:val="32"/>
                <w:fitText w:val="1220" w:id="-709179392"/>
              </w:rPr>
              <w:t>補助</w:t>
            </w:r>
            <w:r w:rsidRPr="00227E77">
              <w:rPr>
                <w:rFonts w:ascii="ＭＳ 明朝" w:hAnsi="ＭＳ 明朝" w:hint="eastAsia"/>
                <w:kern w:val="0"/>
                <w:sz w:val="24"/>
                <w:szCs w:val="32"/>
                <w:fitText w:val="1220" w:id="-709179392"/>
              </w:rPr>
              <w:t>金</w:t>
            </w:r>
          </w:p>
          <w:p w14:paraId="51D02DB6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227E77">
              <w:rPr>
                <w:rFonts w:ascii="ＭＳ 明朝" w:hAnsi="ＭＳ 明朝" w:hint="eastAsia"/>
                <w:spacing w:val="43"/>
                <w:kern w:val="0"/>
                <w:sz w:val="24"/>
                <w:szCs w:val="32"/>
                <w:fitText w:val="1220" w:id="-709179391"/>
              </w:rPr>
              <w:t>一般歳</w:t>
            </w:r>
            <w:r w:rsidRPr="00227E77">
              <w:rPr>
                <w:rFonts w:ascii="ＭＳ 明朝" w:hAnsi="ＭＳ 明朝" w:hint="eastAsia"/>
                <w:spacing w:val="1"/>
                <w:kern w:val="0"/>
                <w:sz w:val="24"/>
                <w:szCs w:val="32"/>
                <w:fitText w:val="1220" w:id="-709179391"/>
              </w:rPr>
              <w:t>入</w:t>
            </w:r>
          </w:p>
          <w:p w14:paraId="3A766F4B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227E77">
              <w:rPr>
                <w:rFonts w:ascii="ＭＳ 明朝" w:hAnsi="ＭＳ 明朝" w:hint="eastAsia"/>
                <w:spacing w:val="43"/>
                <w:kern w:val="0"/>
                <w:sz w:val="24"/>
                <w:szCs w:val="32"/>
                <w:fitText w:val="1220" w:id="-709179390"/>
              </w:rPr>
              <w:t>寄付金</w:t>
            </w:r>
            <w:r w:rsidRPr="00227E77">
              <w:rPr>
                <w:rFonts w:ascii="ＭＳ 明朝" w:hAnsi="ＭＳ 明朝" w:hint="eastAsia"/>
                <w:spacing w:val="1"/>
                <w:kern w:val="0"/>
                <w:sz w:val="24"/>
                <w:szCs w:val="32"/>
                <w:fitText w:val="1220" w:id="-709179390"/>
              </w:rPr>
              <w:t>等</w:t>
            </w:r>
          </w:p>
          <w:p w14:paraId="6C98515B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2A760A58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0D77963B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合　計</w:t>
            </w:r>
          </w:p>
        </w:tc>
        <w:tc>
          <w:tcPr>
            <w:tcW w:w="2562" w:type="dxa"/>
          </w:tcPr>
          <w:p w14:paraId="3FCB1B1E" w14:textId="77777777" w:rsidR="00227E77" w:rsidRPr="00F54DEC" w:rsidRDefault="00227E77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4362" w:type="dxa"/>
          </w:tcPr>
          <w:p w14:paraId="6DDC24E3" w14:textId="77777777" w:rsidR="00227E77" w:rsidRPr="00F54DEC" w:rsidRDefault="00227E77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</w:tbl>
    <w:p w14:paraId="1995916D" w14:textId="77777777" w:rsidR="00227E77" w:rsidRPr="00F54DEC" w:rsidRDefault="00227E77" w:rsidP="00227E77">
      <w:pPr>
        <w:rPr>
          <w:rFonts w:ascii="ＭＳ 明朝" w:hAnsi="ＭＳ 明朝"/>
          <w:sz w:val="24"/>
          <w:szCs w:val="32"/>
        </w:rPr>
      </w:pPr>
    </w:p>
    <w:p w14:paraId="19F8C297" w14:textId="77777777" w:rsidR="00227E77" w:rsidRPr="00F54DEC" w:rsidRDefault="00227E77" w:rsidP="00227E77">
      <w:pPr>
        <w:rPr>
          <w:rFonts w:ascii="ＭＳ 明朝" w:hAnsi="ＭＳ 明朝"/>
          <w:sz w:val="24"/>
          <w:szCs w:val="32"/>
        </w:rPr>
      </w:pPr>
      <w:r w:rsidRPr="00F54DEC">
        <w:rPr>
          <w:rFonts w:ascii="ＭＳ 明朝" w:hAnsi="ＭＳ 明朝" w:hint="eastAsia"/>
          <w:sz w:val="24"/>
          <w:szCs w:val="32"/>
        </w:rPr>
        <w:t>（２）支出の部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2427"/>
        <w:gridCol w:w="4111"/>
      </w:tblGrid>
      <w:tr w:rsidR="00227E77" w:rsidRPr="00F54DEC" w14:paraId="4C6F17E8" w14:textId="77777777" w:rsidTr="00155275">
        <w:trPr>
          <w:trHeight w:val="825"/>
        </w:trPr>
        <w:tc>
          <w:tcPr>
            <w:tcW w:w="2060" w:type="dxa"/>
            <w:vAlign w:val="center"/>
          </w:tcPr>
          <w:p w14:paraId="774DD2F9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区　　　分</w:t>
            </w:r>
          </w:p>
        </w:tc>
        <w:tc>
          <w:tcPr>
            <w:tcW w:w="2562" w:type="dxa"/>
            <w:vAlign w:val="center"/>
          </w:tcPr>
          <w:p w14:paraId="7FA39C87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金　　　額</w:t>
            </w:r>
          </w:p>
        </w:tc>
        <w:tc>
          <w:tcPr>
            <w:tcW w:w="4362" w:type="dxa"/>
            <w:vAlign w:val="center"/>
          </w:tcPr>
          <w:p w14:paraId="42B8F3D5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備　　　　　　　　　考</w:t>
            </w:r>
          </w:p>
        </w:tc>
      </w:tr>
      <w:tr w:rsidR="00227E77" w:rsidRPr="00F54DEC" w14:paraId="5655D1CF" w14:textId="77777777" w:rsidTr="00155275">
        <w:trPr>
          <w:trHeight w:val="825"/>
        </w:trPr>
        <w:tc>
          <w:tcPr>
            <w:tcW w:w="2060" w:type="dxa"/>
          </w:tcPr>
          <w:p w14:paraId="5CF4FDD7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3DBB03C9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4A8D1853" w14:textId="77777777" w:rsidR="00227E77" w:rsidRPr="00F54DEC" w:rsidRDefault="00227E77" w:rsidP="00155275">
            <w:pPr>
              <w:jc w:val="center"/>
              <w:rPr>
                <w:rFonts w:ascii="ＭＳ 明朝" w:hAnsi="ＭＳ 明朝"/>
                <w:sz w:val="24"/>
                <w:szCs w:val="32"/>
              </w:rPr>
            </w:pPr>
            <w:r w:rsidRPr="00F54DEC">
              <w:rPr>
                <w:rFonts w:ascii="ＭＳ 明朝" w:hAnsi="ＭＳ 明朝" w:hint="eastAsia"/>
                <w:sz w:val="24"/>
                <w:szCs w:val="32"/>
              </w:rPr>
              <w:t>合　計</w:t>
            </w:r>
          </w:p>
        </w:tc>
        <w:tc>
          <w:tcPr>
            <w:tcW w:w="2562" w:type="dxa"/>
          </w:tcPr>
          <w:p w14:paraId="21EB0DFB" w14:textId="77777777" w:rsidR="00227E77" w:rsidRPr="00F54DEC" w:rsidRDefault="00227E77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  <w:tc>
          <w:tcPr>
            <w:tcW w:w="4362" w:type="dxa"/>
          </w:tcPr>
          <w:p w14:paraId="51842A41" w14:textId="77777777" w:rsidR="00227E77" w:rsidRPr="00F54DEC" w:rsidRDefault="00227E77" w:rsidP="00155275">
            <w:pPr>
              <w:rPr>
                <w:rFonts w:ascii="ＭＳ 明朝" w:hAnsi="ＭＳ 明朝"/>
                <w:sz w:val="24"/>
                <w:szCs w:val="32"/>
              </w:rPr>
            </w:pPr>
          </w:p>
        </w:tc>
      </w:tr>
    </w:tbl>
    <w:p w14:paraId="355ED601" w14:textId="77777777" w:rsidR="00227E77" w:rsidRPr="00F54DEC" w:rsidRDefault="00227E77" w:rsidP="00227E77">
      <w:pPr>
        <w:rPr>
          <w:rFonts w:ascii="ＭＳ 明朝" w:hAnsi="ＭＳ 明朝"/>
          <w:sz w:val="24"/>
          <w:szCs w:val="32"/>
        </w:rPr>
      </w:pPr>
    </w:p>
    <w:p w14:paraId="1244BC1C" w14:textId="77777777" w:rsidR="00227E77" w:rsidRPr="00F54DEC" w:rsidRDefault="00227E77" w:rsidP="00227E77">
      <w:pPr>
        <w:rPr>
          <w:rFonts w:ascii="ＭＳ 明朝" w:hAnsi="ＭＳ 明朝"/>
          <w:sz w:val="24"/>
          <w:szCs w:val="24"/>
        </w:rPr>
      </w:pPr>
    </w:p>
    <w:p w14:paraId="71F1262E" w14:textId="77777777" w:rsidR="00227E77" w:rsidRPr="00F54DEC" w:rsidRDefault="00227E77" w:rsidP="00227E77">
      <w:pPr>
        <w:jc w:val="left"/>
        <w:rPr>
          <w:rFonts w:ascii="ＭＳ 明朝" w:hAnsi="ＭＳ 明朝"/>
          <w:sz w:val="24"/>
          <w:szCs w:val="24"/>
        </w:rPr>
      </w:pPr>
    </w:p>
    <w:p w14:paraId="4B52B2C3" w14:textId="77777777" w:rsidR="00227E77" w:rsidRPr="00F54DEC" w:rsidRDefault="00227E77" w:rsidP="00227E77">
      <w:pPr>
        <w:jc w:val="left"/>
        <w:rPr>
          <w:rFonts w:ascii="ＭＳ 明朝" w:hAnsi="ＭＳ 明朝"/>
          <w:sz w:val="24"/>
          <w:szCs w:val="24"/>
        </w:rPr>
      </w:pPr>
    </w:p>
    <w:p w14:paraId="3EA0CD03" w14:textId="77777777" w:rsidR="00227E77" w:rsidRPr="00F54DEC" w:rsidRDefault="00227E77" w:rsidP="00227E77">
      <w:pPr>
        <w:jc w:val="left"/>
        <w:rPr>
          <w:rFonts w:ascii="ＭＳ 明朝" w:hAnsi="ＭＳ 明朝"/>
          <w:sz w:val="24"/>
          <w:szCs w:val="24"/>
        </w:rPr>
      </w:pPr>
      <w:r w:rsidRPr="00F54DEC">
        <w:rPr>
          <w:rFonts w:ascii="ＭＳ 明朝" w:hAnsi="ＭＳ 明朝" w:hint="eastAsia"/>
          <w:sz w:val="24"/>
          <w:szCs w:val="24"/>
        </w:rPr>
        <w:t xml:space="preserve">　上記のとおり相違ないことを証明する。</w:t>
      </w:r>
    </w:p>
    <w:p w14:paraId="39E5D4B1" w14:textId="77777777" w:rsidR="00227E77" w:rsidRPr="00F54DEC" w:rsidRDefault="00227E77" w:rsidP="00227E77">
      <w:pPr>
        <w:jc w:val="left"/>
        <w:rPr>
          <w:rFonts w:ascii="ＭＳ 明朝" w:hAnsi="ＭＳ 明朝"/>
          <w:sz w:val="24"/>
          <w:szCs w:val="24"/>
        </w:rPr>
      </w:pPr>
    </w:p>
    <w:p w14:paraId="411D53A8" w14:textId="77777777" w:rsidR="00227E77" w:rsidRPr="00F54DEC" w:rsidRDefault="00227E77" w:rsidP="00227E77">
      <w:pPr>
        <w:ind w:firstLineChars="500" w:firstLine="1200"/>
        <w:jc w:val="left"/>
        <w:rPr>
          <w:rFonts w:ascii="ＭＳ 明朝" w:hAnsi="ＭＳ 明朝"/>
          <w:sz w:val="24"/>
          <w:szCs w:val="24"/>
        </w:rPr>
      </w:pPr>
      <w:r w:rsidRPr="00F54DEC">
        <w:rPr>
          <w:rFonts w:ascii="ＭＳ 明朝" w:hAnsi="ＭＳ 明朝" w:hint="eastAsia"/>
          <w:sz w:val="24"/>
          <w:szCs w:val="24"/>
        </w:rPr>
        <w:t>年　　月　　日</w:t>
      </w:r>
    </w:p>
    <w:p w14:paraId="1D1F2734" w14:textId="18DF7EFD" w:rsidR="00227E77" w:rsidRDefault="00227E77" w:rsidP="00227E77">
      <w:pPr>
        <w:jc w:val="left"/>
        <w:rPr>
          <w:rFonts w:ascii="ＭＳ 明朝" w:hAnsi="ＭＳ 明朝"/>
          <w:sz w:val="24"/>
          <w:szCs w:val="24"/>
        </w:rPr>
      </w:pPr>
    </w:p>
    <w:p w14:paraId="5117742B" w14:textId="0BD081AC" w:rsidR="00D66379" w:rsidRDefault="00D66379" w:rsidP="00227E77">
      <w:pPr>
        <w:jc w:val="left"/>
        <w:rPr>
          <w:rFonts w:ascii="ＭＳ 明朝" w:hAnsi="ＭＳ 明朝"/>
          <w:sz w:val="24"/>
          <w:szCs w:val="24"/>
        </w:rPr>
      </w:pPr>
    </w:p>
    <w:p w14:paraId="590B541D" w14:textId="22A6B1F5" w:rsidR="00D66379" w:rsidRDefault="00D66379" w:rsidP="00227E77">
      <w:pPr>
        <w:jc w:val="left"/>
        <w:rPr>
          <w:rFonts w:ascii="ＭＳ 明朝" w:hAnsi="ＭＳ 明朝"/>
          <w:sz w:val="24"/>
          <w:szCs w:val="24"/>
        </w:rPr>
      </w:pPr>
    </w:p>
    <w:p w14:paraId="7005BA2D" w14:textId="77777777" w:rsidR="00D66379" w:rsidRDefault="00D66379" w:rsidP="00227E77">
      <w:pPr>
        <w:jc w:val="left"/>
        <w:rPr>
          <w:rFonts w:ascii="ＭＳ 明朝" w:hAnsi="ＭＳ 明朝"/>
          <w:sz w:val="24"/>
          <w:szCs w:val="24"/>
        </w:rPr>
      </w:pPr>
    </w:p>
    <w:p w14:paraId="61B3D337" w14:textId="0B216903" w:rsidR="00D66379" w:rsidRDefault="00D66379" w:rsidP="00C361DB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住所</w:t>
      </w:r>
    </w:p>
    <w:p w14:paraId="1BC65B9A" w14:textId="3ADE2E3B" w:rsidR="00D66379" w:rsidRDefault="00D66379" w:rsidP="00C361DB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事業者（団体）名</w:t>
      </w:r>
    </w:p>
    <w:p w14:paraId="78A05284" w14:textId="2F1F51E3" w:rsidR="00D66379" w:rsidRPr="00F54DEC" w:rsidRDefault="00D66379" w:rsidP="00C361DB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代表者職氏名</w:t>
      </w:r>
    </w:p>
    <w:bookmarkEnd w:id="4"/>
    <w:sectPr w:rsidR="00D66379" w:rsidRPr="00F54D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A5276" w14:textId="77777777" w:rsidR="00B446EF" w:rsidRDefault="00B446EF" w:rsidP="00B446EF">
      <w:r>
        <w:separator/>
      </w:r>
    </w:p>
  </w:endnote>
  <w:endnote w:type="continuationSeparator" w:id="0">
    <w:p w14:paraId="62E26DCD" w14:textId="77777777" w:rsidR="00B446EF" w:rsidRDefault="00B446EF" w:rsidP="00B4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6F604" w14:textId="77777777" w:rsidR="00B446EF" w:rsidRDefault="00B446EF" w:rsidP="00B446EF">
      <w:r>
        <w:separator/>
      </w:r>
    </w:p>
  </w:footnote>
  <w:footnote w:type="continuationSeparator" w:id="0">
    <w:p w14:paraId="7B357BE8" w14:textId="77777777" w:rsidR="00B446EF" w:rsidRDefault="00B446EF" w:rsidP="00B44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77"/>
    <w:rsid w:val="00001BCD"/>
    <w:rsid w:val="00227E77"/>
    <w:rsid w:val="00B00D8D"/>
    <w:rsid w:val="00B446EF"/>
    <w:rsid w:val="00C361DB"/>
    <w:rsid w:val="00D66379"/>
    <w:rsid w:val="00D86C2F"/>
    <w:rsid w:val="00D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1913D5"/>
  <w15:chartTrackingRefBased/>
  <w15:docId w15:val="{0ED2AB12-3F33-4E2A-B13D-8C344FF2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E7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227E77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ascii="ＭＳ 明朝" w:eastAsia="ＭＳ 明朝" w:hAnsi="Century" w:cs="Times New Roman"/>
      <w:spacing w:val="118"/>
      <w:kern w:val="0"/>
      <w:szCs w:val="20"/>
    </w:rPr>
  </w:style>
  <w:style w:type="paragraph" w:styleId="a4">
    <w:name w:val="Note Heading"/>
    <w:basedOn w:val="a"/>
    <w:next w:val="a"/>
    <w:link w:val="a5"/>
    <w:rsid w:val="00227E77"/>
    <w:pPr>
      <w:jc w:val="center"/>
    </w:pPr>
    <w:rPr>
      <w:rFonts w:ascii="ＭＳ 明朝"/>
      <w:kern w:val="0"/>
      <w:sz w:val="24"/>
      <w:szCs w:val="24"/>
    </w:rPr>
  </w:style>
  <w:style w:type="character" w:customStyle="1" w:styleId="a5">
    <w:name w:val="記 (文字)"/>
    <w:basedOn w:val="a0"/>
    <w:link w:val="a4"/>
    <w:rsid w:val="00227E77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446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46EF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B446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46E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観光誘客課</dc:creator>
  <cp:keywords/>
  <dc:description/>
  <cp:lastModifiedBy>観光誘客課</cp:lastModifiedBy>
  <cp:revision>5</cp:revision>
  <cp:lastPrinted>2025-07-09T04:29:00Z</cp:lastPrinted>
  <dcterms:created xsi:type="dcterms:W3CDTF">2025-05-23T02:07:00Z</dcterms:created>
  <dcterms:modified xsi:type="dcterms:W3CDTF">2026-06-29T06:33:00Z</dcterms:modified>
</cp:coreProperties>
</file>