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1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"/>
        <w:gridCol w:w="22"/>
        <w:gridCol w:w="972"/>
        <w:gridCol w:w="1135"/>
        <w:gridCol w:w="711"/>
        <w:gridCol w:w="565"/>
        <w:gridCol w:w="76"/>
        <w:gridCol w:w="349"/>
        <w:gridCol w:w="425"/>
        <w:gridCol w:w="709"/>
        <w:gridCol w:w="142"/>
        <w:gridCol w:w="70"/>
        <w:gridCol w:w="431"/>
        <w:gridCol w:w="349"/>
        <w:gridCol w:w="567"/>
        <w:gridCol w:w="87"/>
        <w:gridCol w:w="22"/>
        <w:gridCol w:w="175"/>
        <w:gridCol w:w="125"/>
        <w:gridCol w:w="442"/>
        <w:gridCol w:w="283"/>
        <w:gridCol w:w="306"/>
        <w:gridCol w:w="261"/>
        <w:gridCol w:w="229"/>
        <w:gridCol w:w="100"/>
        <w:gridCol w:w="1582"/>
        <w:gridCol w:w="784"/>
      </w:tblGrid>
      <w:tr w:rsidR="00C37E76" w:rsidTr="00F646B7">
        <w:tc>
          <w:tcPr>
            <w:tcW w:w="45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7E76" w:rsidRDefault="00C37E76" w:rsidP="00DF421D">
            <w:pPr>
              <w:tabs>
                <w:tab w:val="left" w:pos="705"/>
              </w:tabs>
              <w:ind w:leftChars="175" w:left="36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医療と介護の連携シート</w:t>
            </w:r>
          </w:p>
        </w:tc>
        <w:tc>
          <w:tcPr>
            <w:tcW w:w="66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C1B" w:rsidRPr="00004EAF" w:rsidRDefault="00E80C1B" w:rsidP="00E80C1B">
            <w:pPr>
              <w:tabs>
                <w:tab w:val="left" w:pos="705"/>
                <w:tab w:val="left" w:pos="2445"/>
              </w:tabs>
              <w:ind w:firstLineChars="2000" w:firstLine="4417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004EAF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【</w:t>
            </w:r>
            <w:r w:rsidR="00863866" w:rsidRPr="00004EAF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令和６年６月改訂</w:t>
            </w:r>
            <w:r w:rsidRPr="00004EAF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】</w:t>
            </w:r>
          </w:p>
          <w:p w:rsidR="00E80C1B" w:rsidRPr="00E80C1B" w:rsidRDefault="00E80C1B" w:rsidP="00E80C1B">
            <w:pPr>
              <w:tabs>
                <w:tab w:val="left" w:pos="705"/>
                <w:tab w:val="left" w:pos="2445"/>
              </w:tabs>
              <w:ind w:firstLineChars="2100" w:firstLine="4638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</w:tr>
      <w:tr w:rsidR="00C37E76" w:rsidTr="00F646B7">
        <w:trPr>
          <w:trHeight w:val="468"/>
        </w:trPr>
        <w:tc>
          <w:tcPr>
            <w:tcW w:w="4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76" w:rsidRDefault="00C37E76" w:rsidP="00C37E76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様</w:t>
            </w:r>
          </w:p>
        </w:tc>
        <w:tc>
          <w:tcPr>
            <w:tcW w:w="666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7E76" w:rsidRDefault="00940E33" w:rsidP="00940E33">
            <w:pPr>
              <w:ind w:leftChars="189" w:left="397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下記の方に関する情報を以下の通り提供します。</w:t>
            </w:r>
          </w:p>
        </w:tc>
      </w:tr>
      <w:tr w:rsidR="00C37E76" w:rsidTr="00F646B7">
        <w:trPr>
          <w:trHeight w:val="180"/>
        </w:trPr>
        <w:tc>
          <w:tcPr>
            <w:tcW w:w="4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7E76" w:rsidRPr="00C37E76" w:rsidRDefault="00C37E76" w:rsidP="00C37E7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37E76">
              <w:rPr>
                <w:rFonts w:ascii="BIZ UDゴシック" w:eastAsia="BIZ UDゴシック" w:hAnsi="BIZ UDゴシック" w:hint="eastAsia"/>
                <w:szCs w:val="21"/>
              </w:rPr>
              <w:t>本シート記入者</w:t>
            </w:r>
          </w:p>
        </w:tc>
        <w:tc>
          <w:tcPr>
            <w:tcW w:w="666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7E76" w:rsidRPr="00C37E76" w:rsidRDefault="00C37E76" w:rsidP="00C37E76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4B2493">
              <w:rPr>
                <w:rFonts w:ascii="BIZ UDゴシック" w:eastAsia="BIZ UDゴシック" w:hAnsi="BIZ UDゴシック" w:hint="eastAsia"/>
                <w:szCs w:val="21"/>
                <w:shd w:val="pct15" w:color="auto" w:fill="FFFFFF"/>
              </w:rPr>
              <w:t>（記入日）</w:t>
            </w:r>
            <w:r w:rsidRPr="00C37E7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B249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C37E76">
              <w:rPr>
                <w:rFonts w:ascii="BIZ UDゴシック" w:eastAsia="BIZ UDゴシック" w:hAnsi="BIZ UDゴシック" w:hint="eastAsia"/>
                <w:szCs w:val="21"/>
              </w:rPr>
              <w:t xml:space="preserve">　　年　　　月　　　日</w:t>
            </w:r>
          </w:p>
        </w:tc>
      </w:tr>
      <w:tr w:rsidR="00940E33" w:rsidTr="00F646B7">
        <w:trPr>
          <w:trHeight w:val="45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50A83">
              <w:rPr>
                <w:rFonts w:ascii="BIZ UDゴシック" w:eastAsia="BIZ UDゴシック" w:hAnsi="BIZ UDゴシック" w:hint="eastAsia"/>
                <w:kern w:val="0"/>
                <w:szCs w:val="21"/>
                <w:fitText w:val="1050" w:id="-1150071040"/>
              </w:rPr>
              <w:t>担当者氏名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E80C1B" w:rsidRDefault="00940E33" w:rsidP="00940E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color w:val="000000" w:themeColor="text1"/>
                <w:spacing w:val="15"/>
                <w:w w:val="75"/>
                <w:kern w:val="0"/>
                <w:szCs w:val="21"/>
                <w:fitText w:val="315" w:id="-1046853120"/>
              </w:rPr>
              <w:t>職</w:t>
            </w:r>
            <w:r w:rsidRPr="00AE6190">
              <w:rPr>
                <w:rFonts w:ascii="BIZ UDゴシック" w:eastAsia="BIZ UDゴシック" w:hAnsi="BIZ UDゴシック"/>
                <w:color w:val="000000" w:themeColor="text1"/>
                <w:spacing w:val="-7"/>
                <w:w w:val="75"/>
                <w:kern w:val="0"/>
                <w:szCs w:val="21"/>
                <w:fitText w:val="315" w:id="-1046853120"/>
              </w:rPr>
              <w:t>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940E33" w:rsidP="00940E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 w:hint="eastAsia"/>
                <w:spacing w:val="15"/>
                <w:w w:val="93"/>
                <w:kern w:val="0"/>
                <w:szCs w:val="21"/>
                <w:fitText w:val="1470" w:id="-1149025024"/>
              </w:rPr>
              <w:t>所属先/事業内</w:t>
            </w:r>
            <w:r w:rsidRPr="00AE6190">
              <w:rPr>
                <w:rFonts w:ascii="BIZ UDゴシック" w:eastAsia="BIZ UDゴシック" w:hAnsi="BIZ UDゴシック" w:hint="eastAsia"/>
                <w:spacing w:val="-37"/>
                <w:w w:val="93"/>
                <w:kern w:val="0"/>
                <w:szCs w:val="21"/>
                <w:fitText w:val="1470" w:id="-1149025024"/>
              </w:rPr>
              <w:t>容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TEL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FAX</w:t>
            </w:r>
          </w:p>
        </w:tc>
        <w:tc>
          <w:tcPr>
            <w:tcW w:w="1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ﾒｰﾙ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44"/>
        </w:trPr>
        <w:tc>
          <w:tcPr>
            <w:tcW w:w="1119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E33" w:rsidRPr="007977E5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33734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0A8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入院・入所時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3729770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退院・退所時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9216002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その他（　　　　　　　　　　　　　　）</w:t>
            </w:r>
          </w:p>
        </w:tc>
      </w:tr>
      <w:tr w:rsidR="00940E33" w:rsidTr="00F646B7">
        <w:trPr>
          <w:trHeight w:val="259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8694507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男</w:t>
            </w:r>
          </w:p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462266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女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570687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大正</w:t>
            </w:r>
          </w:p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067102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昭和</w:t>
            </w:r>
          </w:p>
          <w:p w:rsidR="00940E33" w:rsidRPr="00C37E76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806155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平成</w:t>
            </w:r>
          </w:p>
        </w:tc>
        <w:tc>
          <w:tcPr>
            <w:tcW w:w="3502" w:type="dxa"/>
            <w:gridSpan w:val="9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年　　　月　　　日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歳</w:t>
            </w:r>
          </w:p>
        </w:tc>
      </w:tr>
      <w:tr w:rsidR="00940E33" w:rsidTr="00F646B7">
        <w:trPr>
          <w:trHeight w:val="70"/>
        </w:trPr>
        <w:tc>
          <w:tcPr>
            <w:tcW w:w="12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26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02" w:type="dxa"/>
            <w:gridSpan w:val="9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08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9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敦賀市</w:t>
            </w:r>
          </w:p>
        </w:tc>
      </w:tr>
      <w:tr w:rsidR="00940E33" w:rsidTr="00F646B7">
        <w:trPr>
          <w:trHeight w:val="346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介護度</w:t>
            </w:r>
          </w:p>
        </w:tc>
        <w:tc>
          <w:tcPr>
            <w:tcW w:w="9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8550256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申請中（認定予定　　　　頃）　　</w:t>
            </w:r>
          </w:p>
          <w:p w:rsidR="00940E33" w:rsidRPr="00BA01E3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要支援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784376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1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2043006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2　　要介護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772205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1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8109032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2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796903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3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9133211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4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515952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>
              <w:rPr>
                <w:rFonts w:ascii="BIZ UDゴシック" w:eastAsia="BIZ UDゴシック" w:hAnsi="BIZ UDゴシック" w:hint="eastAsia"/>
                <w:szCs w:val="21"/>
              </w:rPr>
              <w:t xml:space="preserve"> 5　（認定期間　　　年　　月末）</w:t>
            </w:r>
          </w:p>
        </w:tc>
      </w:tr>
      <w:tr w:rsidR="00940E33" w:rsidTr="00F646B7">
        <w:trPr>
          <w:trHeight w:val="35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身障手帳</w:t>
            </w:r>
          </w:p>
        </w:tc>
        <w:tc>
          <w:tcPr>
            <w:tcW w:w="5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AE6190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57265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8293742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940E33" w:rsidRPr="00AE6190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w w:val="66"/>
                <w:kern w:val="0"/>
                <w:szCs w:val="21"/>
                <w:fitText w:val="420" w:id="-1149045504"/>
              </w:rPr>
              <w:t>申請</w:t>
            </w:r>
            <w:r w:rsidR="00940E33" w:rsidRPr="00AE6190">
              <w:rPr>
                <w:rFonts w:ascii="BIZ UDゴシック" w:eastAsia="BIZ UDゴシック" w:hAnsi="BIZ UDゴシック" w:hint="eastAsia"/>
                <w:color w:val="000000" w:themeColor="text1"/>
                <w:spacing w:val="-30"/>
                <w:w w:val="66"/>
                <w:kern w:val="0"/>
                <w:szCs w:val="21"/>
                <w:fitText w:val="420" w:id="-1149045504"/>
              </w:rPr>
              <w:t>中</w:t>
            </w:r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677030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有（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Cs w:val="21"/>
                </w:rPr>
                <w:id w:val="1990050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視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Cs w:val="21"/>
                </w:rPr>
                <w:id w:val="208460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聴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Cs w:val="21"/>
                </w:rPr>
                <w:id w:val="296654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肢体　　種　　級）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E80C1B" w:rsidRDefault="00940E33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color w:val="000000" w:themeColor="text1"/>
                <w:w w:val="87"/>
                <w:kern w:val="0"/>
                <w:szCs w:val="21"/>
                <w:fitText w:val="1470" w:id="-1152632832"/>
              </w:rPr>
              <w:t>その他の医療給</w:t>
            </w:r>
            <w:r w:rsidRPr="00AE6190">
              <w:rPr>
                <w:rFonts w:ascii="BIZ UDゴシック" w:eastAsia="BIZ UDゴシック" w:hAnsi="BIZ UDゴシック"/>
                <w:color w:val="000000" w:themeColor="text1"/>
                <w:spacing w:val="15"/>
                <w:w w:val="87"/>
                <w:kern w:val="0"/>
                <w:szCs w:val="21"/>
                <w:fitText w:val="1470" w:id="-1152632832"/>
              </w:rPr>
              <w:t>付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940E33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940E33" w:rsidTr="00F646B7">
        <w:tblPrEx>
          <w:tblCellMar>
            <w:left w:w="99" w:type="dxa"/>
            <w:right w:w="99" w:type="dxa"/>
          </w:tblCellMar>
        </w:tblPrEx>
        <w:trPr>
          <w:cantSplit/>
          <w:trHeight w:val="1929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家族状況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40E33" w:rsidRPr="00E80C1B" w:rsidRDefault="00940E33" w:rsidP="00940E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独居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152878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7691931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</w:t>
            </w:r>
          </w:p>
        </w:tc>
        <w:tc>
          <w:tcPr>
            <w:tcW w:w="3708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940E33" w:rsidP="00940E33">
            <w:pPr>
              <w:pStyle w:val="a5"/>
              <w:numPr>
                <w:ilvl w:val="0"/>
                <w:numId w:val="1"/>
              </w:numPr>
              <w:ind w:leftChars="0" w:left="143" w:right="113" w:hanging="14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家族介護力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2036262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80C1B">
                  <w:rPr>
                    <w:rFonts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1368872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80C1B">
                  <w:rPr>
                    <w:rFonts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</w:t>
            </w:r>
          </w:p>
          <w:p w:rsidR="00940E33" w:rsidRPr="00E80C1B" w:rsidRDefault="00940E33" w:rsidP="00940E33">
            <w:pPr>
              <w:pStyle w:val="a5"/>
              <w:numPr>
                <w:ilvl w:val="0"/>
                <w:numId w:val="1"/>
              </w:numPr>
              <w:ind w:leftChars="0" w:left="143" w:hanging="14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主介護者氏名：</w:t>
            </w:r>
          </w:p>
          <w:p w:rsidR="00940E33" w:rsidRPr="00E80C1B" w:rsidRDefault="00940E33" w:rsidP="00940E33">
            <w:pPr>
              <w:pStyle w:val="a5"/>
              <w:ind w:leftChars="0" w:left="143" w:firstLine="42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続柄：　　　TEL：</w:t>
            </w:r>
          </w:p>
          <w:p w:rsidR="00940E33" w:rsidRPr="00E80C1B" w:rsidRDefault="00940E33" w:rsidP="00940E33">
            <w:pPr>
              <w:pStyle w:val="a5"/>
              <w:numPr>
                <w:ilvl w:val="0"/>
                <w:numId w:val="1"/>
              </w:numPr>
              <w:ind w:leftChars="0" w:left="143" w:hanging="14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E6190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Cs w:val="21"/>
                <w:fitText w:val="1260" w:id="-1152629248"/>
              </w:rPr>
              <w:t>その他介護協力</w:t>
            </w:r>
            <w:r w:rsidRPr="00AE6190">
              <w:rPr>
                <w:rFonts w:ascii="BIZ UDゴシック" w:eastAsia="BIZ UDゴシック" w:hAnsi="BIZ UDゴシック" w:hint="eastAsia"/>
                <w:color w:val="000000" w:themeColor="text1"/>
                <w:spacing w:val="30"/>
                <w:w w:val="75"/>
                <w:kern w:val="0"/>
                <w:szCs w:val="21"/>
                <w:fitText w:val="1260" w:id="-1152629248"/>
              </w:rPr>
              <w:t>者</w:t>
            </w: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：</w:t>
            </w:r>
          </w:p>
          <w:p w:rsidR="00940E33" w:rsidRPr="00E80C1B" w:rsidRDefault="00940E33" w:rsidP="00940E33">
            <w:pPr>
              <w:pStyle w:val="a5"/>
              <w:numPr>
                <w:ilvl w:val="0"/>
                <w:numId w:val="1"/>
              </w:numPr>
              <w:ind w:leftChars="0" w:left="143" w:hanging="14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主介護者以外の家族連絡先</w:t>
            </w:r>
          </w:p>
          <w:p w:rsidR="00940E33" w:rsidRPr="00E80C1B" w:rsidRDefault="00940E33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　氏名：</w:t>
            </w:r>
          </w:p>
          <w:p w:rsidR="00940E33" w:rsidRPr="00E80C1B" w:rsidRDefault="00940E33" w:rsidP="00940E33">
            <w:pPr>
              <w:pStyle w:val="a5"/>
              <w:ind w:leftChars="0" w:left="143" w:firstLine="42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続柄：　　　TEL：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40E33" w:rsidRPr="00E80C1B" w:rsidRDefault="00940E33" w:rsidP="00940E33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一日の過ごし方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940E33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254E494" wp14:editId="2DD1C73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-13970</wp:posOffset>
                      </wp:positionV>
                      <wp:extent cx="194945" cy="1195070"/>
                      <wp:effectExtent l="0" t="19050" r="33655" b="24130"/>
                      <wp:wrapNone/>
                      <wp:docPr id="5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945" cy="1195070"/>
                                <a:chOff x="0" y="0"/>
                                <a:chExt cx="195263" cy="1195388"/>
                              </a:xfrm>
                            </wpg:grpSpPr>
                            <wps:wsp>
                              <wps:cNvPr id="2" name="直線コネクタ 2"/>
                              <wps:cNvCnPr/>
                              <wps:spPr>
                                <a:xfrm flipH="1">
                                  <a:off x="95250" y="0"/>
                                  <a:ext cx="4763" cy="119538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0" y="76200"/>
                                  <a:ext cx="19526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4763" y="609600"/>
                                  <a:ext cx="190500" cy="476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4763" y="1128712"/>
                                  <a:ext cx="185965" cy="476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12D20" id="グループ化 4" o:spid="_x0000_s1026" style="position:absolute;left:0;text-align:left;margin-left:6.05pt;margin-top:-1.1pt;width:15.35pt;height:94.1pt;z-index:251708416;mso-width-relative:margin;mso-height-relative:margin" coordsize="1952,1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">
                      <v:line id="直線コネクタ 2" o:spid="_x0000_s1027" style="position:absolute;flip:x;visibility:visible;mso-wrap-style:square" from="952,0" to="1000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e7d8EAAADaAAAADwAAAGRycy9kb3ducmV2LnhtbESP3WoCMRSE7wXfIRyhd5pVQWQ1ighC&#10;KZbWnwc4Jsfdxc3JkmTX9e2bQqGXw8x8w6y3va1FRz5UjhVMJxkIYu1MxYWC6+UwXoIIEdlg7ZgU&#10;vCjAdjMcrDE37skn6s6xEAnCIUcFZYxNLmXQJVkME9cQJ+/uvMWYpC+k8fhMcFvLWZYtpMWK00KJ&#10;De1L0o9zaxV8fPlPnH/fTnrZ3l8dL7Ru9VGpt1G/W4GI1Mf/8F/73SiYwe+VdAP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J7t3wQAAANoAAAAPAAAAAAAAAAAAAAAA&#10;AKECAABkcnMvZG93bnJldi54bWxQSwUGAAAAAAQABAD5AAAAjwMAAAAA&#10;" strokecolor="black [3213]" strokeweight="2.25pt">
                        <v:stroke joinstyle="miter"/>
                      </v:line>
                      <v:line id="直線コネクタ 3" o:spid="_x0000_s1028" style="position:absolute;visibility:visible;mso-wrap-style:square" from="0,762" to="1952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kEG8QAAADa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iQQbxAAAANoAAAAPAAAAAAAAAAAA&#10;AAAAAKECAABkcnMvZG93bnJldi54bWxQSwUGAAAAAAQABAD5AAAAkgMAAAAA&#10;" strokecolor="black [3213]" strokeweight=".5pt">
                        <v:stroke joinstyle="miter"/>
                      </v:line>
                      <v:line id="直線コネクタ 4" o:spid="_x0000_s1029" style="position:absolute;visibility:visible;mso-wrap-style:square" from="47,6096" to="1952,6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Ccb8QAAADa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JxvxAAAANoAAAAPAAAAAAAAAAAA&#10;AAAAAKECAABkcnMvZG93bnJldi54bWxQSwUGAAAAAAQABAD5AAAAkgMAAAAA&#10;" strokecolor="black [3213]" strokeweight=".5pt">
                        <v:stroke joinstyle="miter"/>
                      </v:line>
                      <v:line id="直線コネクタ 6" o:spid="_x0000_s1030" style="position:absolute;visibility:visible;mso-wrap-style:square" from="47,11287" to="190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6ng8MAAADaAAAADwAAAGRycy9kb3ducmV2LnhtbESPQWsCMRSE7wX/Q3iCt5q1oHS3RhFB&#10;ED2Urgo9Pjavm6Wbl+wm1fXfm0Khx2FmvmGW68G24kp9aBwrmE0zEMSV0w3XCs6n3fMriBCRNbaO&#10;ScGdAqxXo6clFtrd+IOuZaxFgnAoUIGJ0RdShsqQxTB1njh5X663GJPsa6l7vCW4beVLli2kxYbT&#10;gkFPW0PVd/ljFXSHqjzO69nF7/3WvHeYd595rtRkPGzeQEQa4n/4r73XChbweyXd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+p4PDAAAA2gAAAA8AAAAAAAAAAAAA&#10;AAAAoQIAAGRycy9kb3ducmV2LnhtbFBLBQYAAAAABAAEAPkAAACRAw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940E33" w:rsidTr="00F646B7">
        <w:tblPrEx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E33" w:rsidRPr="00DB1EC3" w:rsidRDefault="00940E33" w:rsidP="00940E33">
            <w:pPr>
              <w:jc w:val="distribute"/>
              <w:rPr>
                <w:rFonts w:ascii="BIZ UDゴシック" w:eastAsia="BIZ UDゴシック" w:hAnsi="BIZ UDゴシック"/>
                <w:sz w:val="12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0E33" w:rsidRPr="00DB1EC3" w:rsidRDefault="00940E33" w:rsidP="00940E33">
            <w:pPr>
              <w:jc w:val="center"/>
              <w:rPr>
                <w:rFonts w:ascii="BIZ UDゴシック" w:eastAsia="BIZ UDゴシック" w:hAnsi="BIZ UDゴシック"/>
                <w:sz w:val="12"/>
                <w:szCs w:val="21"/>
              </w:rPr>
            </w:pPr>
          </w:p>
        </w:tc>
        <w:tc>
          <w:tcPr>
            <w:tcW w:w="37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E33" w:rsidRPr="00DB1EC3" w:rsidRDefault="00940E33" w:rsidP="00940E33">
            <w:pPr>
              <w:pStyle w:val="a5"/>
              <w:numPr>
                <w:ilvl w:val="0"/>
                <w:numId w:val="1"/>
              </w:numPr>
              <w:ind w:leftChars="0" w:left="143" w:hanging="143"/>
              <w:rPr>
                <w:rFonts w:ascii="BIZ UDゴシック" w:eastAsia="BIZ UDゴシック" w:hAnsi="BIZ UDゴシック"/>
                <w:sz w:val="12"/>
                <w:szCs w:val="21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940E33" w:rsidRPr="00DB1EC3" w:rsidRDefault="00940E33" w:rsidP="00940E3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2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E33" w:rsidRPr="00DB1EC3" w:rsidRDefault="00940E33" w:rsidP="00940E33">
            <w:pPr>
              <w:rPr>
                <w:noProof/>
                <w:sz w:val="12"/>
              </w:rPr>
            </w:pPr>
          </w:p>
        </w:tc>
      </w:tr>
      <w:tr w:rsidR="00940E33" w:rsidTr="00F646B7">
        <w:trPr>
          <w:trHeight w:val="70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主病名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医療機関等名称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w w:val="87"/>
                <w:kern w:val="0"/>
                <w:szCs w:val="21"/>
                <w:fitText w:val="735" w:id="-1152627200"/>
              </w:rPr>
              <w:t>診療科名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5F62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w w:val="75"/>
                <w:kern w:val="0"/>
                <w:szCs w:val="21"/>
                <w:fitText w:val="630" w:id="-1046763520"/>
              </w:rPr>
              <w:t>受診状</w:t>
            </w:r>
            <w:r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630" w:id="-1046763520"/>
              </w:rPr>
              <w:t>況</w:t>
            </w: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spacing w:val="15"/>
                <w:w w:val="70"/>
                <w:kern w:val="0"/>
                <w:szCs w:val="21"/>
                <w:fitText w:val="1470" w:id="-1152626944"/>
              </w:rPr>
              <w:t>治療・医療処置管理</w:t>
            </w:r>
            <w:r w:rsidRPr="00AE6190">
              <w:rPr>
                <w:rFonts w:ascii="BIZ UDゴシック" w:eastAsia="BIZ UDゴシック" w:hAnsi="BIZ UDゴシック"/>
                <w:w w:val="70"/>
                <w:kern w:val="0"/>
                <w:szCs w:val="21"/>
                <w:fitText w:val="1470" w:id="-1152626944"/>
              </w:rPr>
              <w:t>等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C37E76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服薬内容</w:t>
            </w:r>
          </w:p>
        </w:tc>
      </w:tr>
      <w:tr w:rsidR="00940E33" w:rsidTr="00F646B7">
        <w:trPr>
          <w:trHeight w:val="406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3" w:rsidRPr="00205AEB" w:rsidRDefault="00AE6190" w:rsidP="00940E33">
            <w:pPr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3255788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940E3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別紙情報添付あり</w:t>
            </w:r>
          </w:p>
          <w:p w:rsidR="00940E33" w:rsidRDefault="00940E33" w:rsidP="00940E3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26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04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23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4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820652" w:rsidRDefault="00940E33" w:rsidP="00940E33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Default="00940E33" w:rsidP="00940E3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458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特記事項</w:t>
            </w:r>
          </w:p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（既往歴等）</w:t>
            </w:r>
          </w:p>
        </w:tc>
        <w:tc>
          <w:tcPr>
            <w:tcW w:w="7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676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病状経過</w:t>
            </w:r>
          </w:p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医師ｺﾒﾝﾄ等</w:t>
            </w:r>
          </w:p>
        </w:tc>
        <w:tc>
          <w:tcPr>
            <w:tcW w:w="7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0E33" w:rsidTr="00F646B7">
        <w:trPr>
          <w:trHeight w:val="841"/>
        </w:trPr>
        <w:tc>
          <w:tcPr>
            <w:tcW w:w="111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  <w:highlight w:val="lightGray"/>
              </w:rPr>
              <w:t>主治医から患者・家族への病状説明内容、患者・家族の受け止め方</w:t>
            </w:r>
          </w:p>
        </w:tc>
      </w:tr>
      <w:tr w:rsidR="00940E33" w:rsidRPr="00C37E76" w:rsidTr="00F646B7">
        <w:trPr>
          <w:trHeight w:val="324"/>
        </w:trPr>
        <w:tc>
          <w:tcPr>
            <w:tcW w:w="1119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0E33" w:rsidRPr="00C37E76" w:rsidRDefault="00940E33" w:rsidP="00940E3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＜記入時の身体・生活状況等＞</w:t>
            </w:r>
          </w:p>
        </w:tc>
      </w:tr>
      <w:tr w:rsidR="00940E33" w:rsidRPr="00C37E76" w:rsidTr="00F646B7">
        <w:trPr>
          <w:trHeight w:val="130"/>
        </w:trPr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在宅ｻｰﾋﾞｽ</w:t>
            </w:r>
          </w:p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利用状況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075660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訪問介護(　　回/週)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E33" w:rsidRPr="00C37E76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8941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通所介護(　　回/週)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E33" w:rsidRPr="00C37E76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7730495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訪問リハ(　　回/週)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0E33" w:rsidRPr="00C37E76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45847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通所リハ(　　回/週)</w:t>
            </w:r>
          </w:p>
        </w:tc>
      </w:tr>
      <w:tr w:rsidR="00940E33" w:rsidRPr="00C37E76" w:rsidTr="00F646B7">
        <w:trPr>
          <w:trHeight w:val="134"/>
        </w:trPr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615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訪問看護(　　回/週)</w:t>
            </w:r>
          </w:p>
        </w:tc>
        <w:tc>
          <w:tcPr>
            <w:tcW w:w="2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901508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訪問入浴(　　回/週)</w:t>
            </w:r>
          </w:p>
        </w:tc>
        <w:tc>
          <w:tcPr>
            <w:tcW w:w="24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E33" w:rsidRDefault="00AE6190" w:rsidP="00940E3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2761382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ショート(　　日/月)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0E33" w:rsidRDefault="00940E33" w:rsidP="00940E3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0E33" w:rsidRPr="00C37E76" w:rsidTr="00F646B7">
        <w:trPr>
          <w:trHeight w:val="70"/>
        </w:trPr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0E33" w:rsidRPr="006B2118" w:rsidRDefault="00AE6190" w:rsidP="00940E3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05729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940E33" w:rsidRPr="00AE6190">
              <w:rPr>
                <w:rFonts w:ascii="BIZ UDゴシック" w:eastAsia="BIZ UDゴシック" w:hAnsi="BIZ UDゴシック" w:hint="eastAsia"/>
                <w:spacing w:val="15"/>
                <w:w w:val="50"/>
                <w:kern w:val="0"/>
                <w:szCs w:val="21"/>
                <w:fitText w:val="840" w:id="-1150065920"/>
              </w:rPr>
              <w:t>居宅療養管理指</w:t>
            </w:r>
            <w:r w:rsidR="00940E33" w:rsidRPr="00AE6190">
              <w:rPr>
                <w:rFonts w:ascii="BIZ UDゴシック" w:eastAsia="BIZ UDゴシック" w:hAnsi="BIZ UDゴシック" w:hint="eastAsia"/>
                <w:spacing w:val="-45"/>
                <w:w w:val="50"/>
                <w:kern w:val="0"/>
                <w:szCs w:val="21"/>
                <w:fitText w:val="840" w:id="-1150065920"/>
              </w:rPr>
              <w:t>導</w:t>
            </w:r>
            <w:r w:rsidR="00940E33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940E33" w:rsidRPr="00632763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="00940E33">
              <w:rPr>
                <w:rFonts w:ascii="BIZ UDゴシック" w:eastAsia="BIZ UDゴシック" w:hAnsi="BIZ UDゴシック" w:hint="eastAsia"/>
                <w:szCs w:val="21"/>
              </w:rPr>
              <w:t>医</w:t>
            </w:r>
            <w:r w:rsidR="00940E33" w:rsidRPr="0063276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="00940E33" w:rsidRPr="00632763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="00940E33">
              <w:rPr>
                <w:rFonts w:ascii="BIZ UDゴシック" w:eastAsia="BIZ UDゴシック" w:hAnsi="BIZ UDゴシック" w:hint="eastAsia"/>
                <w:szCs w:val="21"/>
              </w:rPr>
              <w:t>歯</w:t>
            </w:r>
            <w:r w:rsidR="00940E33" w:rsidRPr="0063276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="00940E33" w:rsidRPr="00632763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="00940E33">
              <w:rPr>
                <w:rFonts w:ascii="BIZ UDゴシック" w:eastAsia="BIZ UDゴシック" w:hAnsi="BIZ UDゴシック" w:hint="eastAsia"/>
                <w:szCs w:val="21"/>
              </w:rPr>
              <w:t>薬)</w:t>
            </w:r>
          </w:p>
        </w:tc>
        <w:tc>
          <w:tcPr>
            <w:tcW w:w="708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0E33" w:rsidRPr="006B2118" w:rsidRDefault="00AE6190" w:rsidP="00940E33">
            <w:pPr>
              <w:ind w:left="240" w:hangingChars="100" w:hanging="240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025794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福祉用具[</w:t>
            </w:r>
            <w:r w:rsidR="00940E3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204601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E33" w:rsidRPr="00AE6190">
              <w:rPr>
                <w:rFonts w:ascii="BIZ UDゴシック" w:eastAsia="BIZ UDゴシック" w:hAnsi="BIZ UDゴシック"/>
                <w:w w:val="75"/>
                <w:kern w:val="0"/>
                <w:szCs w:val="21"/>
                <w:fitText w:val="630" w:id="-1149044480"/>
              </w:rPr>
              <w:t>特種寝</w:t>
            </w:r>
            <w:r w:rsidR="00940E33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630" w:id="-1149044480"/>
              </w:rPr>
              <w:t>台</w:t>
            </w:r>
            <w:r w:rsidR="00940E3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840225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E33" w:rsidRPr="00AE6190">
              <w:rPr>
                <w:rFonts w:ascii="BIZ UDゴシック" w:eastAsia="BIZ UDゴシック" w:hAnsi="BIZ UDゴシック"/>
                <w:spacing w:val="30"/>
                <w:w w:val="66"/>
                <w:kern w:val="0"/>
                <w:szCs w:val="21"/>
                <w:fitText w:val="420" w:id="-1149044224"/>
              </w:rPr>
              <w:t>車い</w:t>
            </w:r>
            <w:r w:rsidR="00940E33" w:rsidRPr="00AE6190">
              <w:rPr>
                <w:rFonts w:ascii="BIZ UDゴシック" w:eastAsia="BIZ UDゴシック" w:hAnsi="BIZ UDゴシック"/>
                <w:spacing w:val="-30"/>
                <w:w w:val="66"/>
                <w:kern w:val="0"/>
                <w:szCs w:val="21"/>
                <w:fitText w:val="420" w:id="-1149044224"/>
              </w:rPr>
              <w:t>す</w:t>
            </w:r>
            <w:r w:rsidR="00940E3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22846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E33" w:rsidRPr="00AE6190">
              <w:rPr>
                <w:rFonts w:ascii="BIZ UDゴシック" w:eastAsia="BIZ UDゴシック" w:hAnsi="BIZ UDゴシック"/>
                <w:spacing w:val="30"/>
                <w:w w:val="66"/>
                <w:kern w:val="0"/>
                <w:szCs w:val="21"/>
                <w:fitText w:val="420" w:id="-1149044223"/>
              </w:rPr>
              <w:t>歩行</w:t>
            </w:r>
            <w:r w:rsidR="00940E33" w:rsidRPr="00AE6190">
              <w:rPr>
                <w:rFonts w:ascii="BIZ UDゴシック" w:eastAsia="BIZ UDゴシック" w:hAnsi="BIZ UDゴシック"/>
                <w:spacing w:val="-30"/>
                <w:w w:val="66"/>
                <w:kern w:val="0"/>
                <w:szCs w:val="21"/>
                <w:fitText w:val="420" w:id="-1149044223"/>
              </w:rPr>
              <w:t>器</w:t>
            </w:r>
            <w:r w:rsidR="00940E3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534620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E33" w:rsidRPr="00AE6190">
              <w:rPr>
                <w:rFonts w:ascii="BIZ UDゴシック" w:eastAsia="BIZ UDゴシック" w:hAnsi="BIZ UDゴシック"/>
                <w:w w:val="60"/>
                <w:kern w:val="0"/>
                <w:szCs w:val="21"/>
                <w:fitText w:val="630" w:id="-1150065151"/>
              </w:rPr>
              <w:t>エアマッ</w:t>
            </w:r>
            <w:r w:rsidR="00940E33" w:rsidRPr="00AE6190">
              <w:rPr>
                <w:rFonts w:ascii="BIZ UDゴシック" w:eastAsia="BIZ UDゴシック" w:hAnsi="BIZ UDゴシック"/>
                <w:spacing w:val="15"/>
                <w:w w:val="60"/>
                <w:kern w:val="0"/>
                <w:szCs w:val="21"/>
                <w:fitText w:val="630" w:id="-1150065151"/>
              </w:rPr>
              <w:t>ト</w:t>
            </w:r>
            <w:r w:rsidR="00940E3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</w:rPr>
                <w:id w:val="662358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40E33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手すり</w:t>
            </w:r>
            <w:r w:rsidR="00940E3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918909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0E3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40E33">
              <w:rPr>
                <w:rFonts w:ascii="BIZ UDゴシック" w:eastAsia="BIZ UDゴシック" w:hAnsi="BIZ UDゴシック"/>
                <w:kern w:val="0"/>
                <w:szCs w:val="21"/>
              </w:rPr>
              <w:t xml:space="preserve">他(　</w:t>
            </w:r>
            <w:r w:rsidR="00940E3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r w:rsidR="00940E33">
              <w:rPr>
                <w:rFonts w:ascii="BIZ UDゴシック" w:eastAsia="BIZ UDゴシック" w:hAnsi="BIZ UDゴシック"/>
                <w:szCs w:val="21"/>
              </w:rPr>
              <w:t xml:space="preserve">　)</w:t>
            </w:r>
            <w:r w:rsidR="00940E33" w:rsidRPr="00951E4E">
              <w:rPr>
                <w:rFonts w:ascii="BIZ UDゴシック" w:eastAsia="BIZ UDゴシック" w:hAnsi="BIZ UDゴシック" w:cs="ＭＳ 明朝"/>
                <w:szCs w:val="21"/>
              </w:rPr>
              <w:t>]</w:t>
            </w:r>
          </w:p>
        </w:tc>
      </w:tr>
      <w:tr w:rsidR="00940E33" w:rsidRPr="00C37E76" w:rsidTr="00F646B7">
        <w:trPr>
          <w:trHeight w:val="70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Default="00940E33" w:rsidP="00940E3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6B2118" w:rsidRDefault="00AE6190" w:rsidP="00940E3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05710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40E33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940E33">
              <w:rPr>
                <w:rFonts w:ascii="BIZ UDゴシック" w:eastAsia="BIZ UDゴシック" w:hAnsi="BIZ UDゴシック" w:hint="eastAsia"/>
                <w:szCs w:val="21"/>
              </w:rPr>
              <w:t xml:space="preserve"> 他（　　　　　　　　　　　　　　　　　　　　　　　　　　　　　　　　　　　　　　　　）</w:t>
            </w:r>
          </w:p>
        </w:tc>
      </w:tr>
      <w:tr w:rsidR="00940E33" w:rsidRPr="00C37E76" w:rsidTr="00F646B7">
        <w:trPr>
          <w:trHeight w:val="458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E33" w:rsidRPr="00E80C1B" w:rsidRDefault="00940E33" w:rsidP="00940E3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栄養状態</w:t>
            </w:r>
          </w:p>
        </w:tc>
        <w:tc>
          <w:tcPr>
            <w:tcW w:w="9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33" w:rsidRPr="00E80C1B" w:rsidRDefault="00940E33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体重（　　　　　）㎏・身長（　　　　　）cm・BMI（　　　　　）</w:t>
            </w:r>
            <w:r w:rsidR="0036293C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【　　年　　月　　日現在】</w:t>
            </w:r>
          </w:p>
        </w:tc>
      </w:tr>
      <w:tr w:rsidR="004B2493" w:rsidRPr="00C37E76" w:rsidTr="00F646B7">
        <w:trPr>
          <w:cantSplit/>
          <w:trHeight w:val="285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B2493" w:rsidRPr="00E80C1B" w:rsidRDefault="004B2493" w:rsidP="00940E33">
            <w:pPr>
              <w:ind w:left="113" w:right="113"/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食事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493" w:rsidRPr="00E80C1B" w:rsidRDefault="004B2493" w:rsidP="00940E3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食事回数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93" w:rsidRPr="00E80C1B" w:rsidRDefault="00AE6190" w:rsidP="00940E33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1809698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249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031"/>
              </w:rPr>
              <w:t>３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031"/>
              </w:rPr>
              <w:t>回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4926854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249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030"/>
              </w:rPr>
              <w:t>２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030"/>
              </w:rPr>
              <w:t>回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982032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249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029"/>
              </w:rPr>
              <w:t>１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029"/>
              </w:rPr>
              <w:t>回</w:t>
            </w:r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86075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2493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4B2493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他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493" w:rsidRPr="00E80C1B" w:rsidRDefault="004B2493" w:rsidP="00CA69A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  <w:shd w:val="pct15" w:color="auto" w:fill="FFFFFF"/>
              </w:rPr>
              <w:t>特記事項</w:t>
            </w:r>
          </w:p>
        </w:tc>
      </w:tr>
      <w:tr w:rsidR="008473B5" w:rsidRPr="00C37E76" w:rsidTr="00F646B7">
        <w:trPr>
          <w:cantSplit/>
          <w:trHeight w:val="28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473B5" w:rsidRPr="00E80C1B" w:rsidRDefault="008473B5" w:rsidP="00CA69A5">
            <w:pPr>
              <w:ind w:left="113" w:right="113"/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Pr="00E80C1B" w:rsidRDefault="008473B5" w:rsidP="00CA69A5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摂食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E80C1B" w:rsidRDefault="00AE6190" w:rsidP="00CA69A5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2132353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288"/>
              </w:rPr>
              <w:t>自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288"/>
              </w:rPr>
              <w:t>立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711152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Cs w:val="21"/>
                <w:fitText w:val="630" w:id="-1150060032"/>
              </w:rPr>
              <w:t>一部介</w:t>
            </w:r>
            <w:r w:rsidR="008473B5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225577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3B5" w:rsidRPr="00E80C1B" w:rsidRDefault="00AE6190" w:rsidP="004B2493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5508090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食事指導・連絡票　添付あり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8473B5" w:rsidRPr="00E80C1B" w:rsidRDefault="00AE6190" w:rsidP="004B2493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3791397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8473B5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栄養状態データ（血液検査結果等）添付あり</w:t>
            </w:r>
          </w:p>
        </w:tc>
      </w:tr>
      <w:tr w:rsidR="008473B5" w:rsidRPr="00C37E76" w:rsidTr="00F646B7">
        <w:trPr>
          <w:cantSplit/>
          <w:trHeight w:val="28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473B5" w:rsidRDefault="008473B5" w:rsidP="00CA69A5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CA69A5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主食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Default="00AE6190" w:rsidP="00CA69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235612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031"/>
              </w:rPr>
              <w:t>普</w:t>
            </w:r>
            <w:r w:rsidR="008473B5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31"/>
              </w:rPr>
              <w:t>通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231896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030"/>
              </w:rPr>
              <w:t>軟</w:t>
            </w:r>
            <w:r w:rsidR="008473B5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30"/>
              </w:rPr>
              <w:t>飯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476558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CA69A5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029"/>
              </w:rPr>
              <w:t>お</w:t>
            </w:r>
            <w:r w:rsidR="008473B5" w:rsidRPr="00CA69A5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29"/>
              </w:rPr>
              <w:t>粥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4267295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他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8473B5" w:rsidP="004B249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cantSplit/>
          <w:trHeight w:val="285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473B5" w:rsidRDefault="008473B5" w:rsidP="00CA69A5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CA69A5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副食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Default="00AE6190" w:rsidP="00CA69A5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7972207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D56EBB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028"/>
              </w:rPr>
              <w:t>普</w:t>
            </w:r>
            <w:r w:rsidR="008473B5" w:rsidRPr="00D56EBB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28"/>
              </w:rPr>
              <w:t>通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9046717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800"/>
              </w:rPr>
              <w:t>きざみ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800"/>
              </w:rPr>
              <w:t>食</w:t>
            </w:r>
            <w:r w:rsidR="008473B5">
              <w:rPr>
                <w:rFonts w:ascii="BIZ UDゴシック" w:eastAsia="BIZ UDゴシック" w:hAnsi="BIZ UDゴシック" w:hint="eastAsia"/>
                <w:kern w:val="0"/>
                <w:szCs w:val="21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7669274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60"/>
                <w:kern w:val="0"/>
                <w:szCs w:val="21"/>
                <w:fitText w:val="630" w:id="-1150061056"/>
              </w:rPr>
              <w:t>一口きざ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60"/>
                <w:kern w:val="0"/>
                <w:szCs w:val="21"/>
                <w:fitText w:val="630" w:id="-1150061056"/>
              </w:rPr>
              <w:t>み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599598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きざみ）</w:t>
            </w:r>
          </w:p>
          <w:p w:rsidR="008473B5" w:rsidRPr="009630C6" w:rsidRDefault="00AE6190" w:rsidP="00CA69A5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3684569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60"/>
                <w:kern w:val="0"/>
                <w:szCs w:val="21"/>
                <w:fitText w:val="630" w:id="-1150060544"/>
              </w:rPr>
              <w:t>ミキサー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60"/>
                <w:kern w:val="0"/>
                <w:szCs w:val="21"/>
                <w:fitText w:val="630" w:id="-1150060544"/>
              </w:rPr>
              <w:t>食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035408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543"/>
              </w:rPr>
              <w:t>ソフト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543"/>
              </w:rPr>
              <w:t>食</w:t>
            </w:r>
            <w:r w:rsidR="008473B5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880568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542"/>
              </w:rPr>
              <w:t>経管栄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542"/>
              </w:rPr>
              <w:t>養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8473B5" w:rsidP="004B249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cantSplit/>
          <w:trHeight w:val="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473B5" w:rsidRDefault="008473B5" w:rsidP="00CA69A5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CA69A5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水分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Default="00AE6190" w:rsidP="00CA69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8896405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59776"/>
              </w:rPr>
              <w:t>普</w:t>
            </w:r>
            <w:r w:rsidR="008473B5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59776"/>
              </w:rPr>
              <w:t>通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503628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とろみ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873162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ゼリー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3B5" w:rsidRPr="0058186F" w:rsidRDefault="008473B5" w:rsidP="004B2493">
            <w:pPr>
              <w:jc w:val="left"/>
              <w:rPr>
                <w:rFonts w:ascii="BIZ UDゴシック" w:eastAsia="BIZ UDゴシック" w:hAnsi="BIZ UDゴシック"/>
                <w:color w:val="FF0000"/>
                <w:szCs w:val="21"/>
              </w:rPr>
            </w:pPr>
          </w:p>
        </w:tc>
      </w:tr>
      <w:tr w:rsidR="008473B5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制限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AE6190" w:rsidP="004B249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734912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7622514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有(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9948719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EB44C6">
              <w:rPr>
                <w:rFonts w:ascii="BIZ UDゴシック" w:eastAsia="BIZ UDゴシック" w:hAnsi="BIZ UDゴシック" w:hint="eastAsia"/>
                <w:kern w:val="0"/>
                <w:szCs w:val="21"/>
                <w:fitText w:val="420" w:id="-1149046784"/>
              </w:rPr>
              <w:t>塩分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1431936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水分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090508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50"/>
                <w:kern w:val="0"/>
                <w:szCs w:val="21"/>
                <w:fitText w:val="420" w:id="-1149046272"/>
              </w:rPr>
              <w:t>カロリ</w:t>
            </w:r>
            <w:r w:rsidR="008473B5" w:rsidRPr="00AE6190">
              <w:rPr>
                <w:rFonts w:ascii="BIZ UDゴシック" w:eastAsia="BIZ UDゴシック" w:hAnsi="BIZ UDゴシック" w:hint="eastAsia"/>
                <w:spacing w:val="-15"/>
                <w:w w:val="50"/>
                <w:kern w:val="0"/>
                <w:szCs w:val="21"/>
                <w:fitText w:val="420" w:id="-1149046272"/>
              </w:rPr>
              <w:t>ー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6086980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/>
                <w:szCs w:val="21"/>
              </w:rPr>
              <w:t>他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)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3B5" w:rsidRPr="00C37E76" w:rsidRDefault="008473B5" w:rsidP="004B249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trHeight w:val="126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F772B">
              <w:rPr>
                <w:rFonts w:ascii="BIZ UDゴシック" w:eastAsia="BIZ UDゴシック" w:hAnsi="BIZ UDゴシック" w:hint="eastAsia"/>
                <w:kern w:val="0"/>
                <w:szCs w:val="21"/>
              </w:rPr>
              <w:t>嚥下障害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Default="00AE6190" w:rsidP="004B24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899320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7934453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有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3B5" w:rsidRPr="00C37E76" w:rsidRDefault="008473B5" w:rsidP="004B24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trHeight w:val="112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473B5" w:rsidRDefault="008473B5" w:rsidP="004B2493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口腔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口腔環境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AE6190" w:rsidP="004B249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116876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630" w:id="-1150060288"/>
              </w:rPr>
              <w:t>良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5680878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やや不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良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421708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FE49FC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49051392"/>
              </w:rPr>
              <w:t>不</w:t>
            </w:r>
            <w:r w:rsidR="008473B5" w:rsidRPr="00FE49FC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49051392"/>
              </w:rPr>
              <w:t>良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8473B5" w:rsidP="004B24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trHeight w:val="112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口腔ケア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AE6190" w:rsidP="004B249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4349648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288"/>
              </w:rPr>
              <w:t>自</w:t>
            </w:r>
            <w:r w:rsidR="008473B5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立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7268369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一部介</w:t>
            </w:r>
            <w:r w:rsidR="008473B5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617168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8473B5" w:rsidP="004B24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73B5" w:rsidRPr="00C37E76" w:rsidTr="00F646B7">
        <w:trPr>
          <w:trHeight w:val="112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3B5" w:rsidRDefault="008473B5" w:rsidP="004B2493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義歯使用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AE6190" w:rsidP="004B2493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3480700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630" w:id="-1150060288"/>
              </w:rPr>
              <w:t>無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026194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8473B5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630" w:id="-1150060032"/>
              </w:rPr>
              <w:t>有</w:t>
            </w:r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2069768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473B5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8473B5">
              <w:rPr>
                <w:rFonts w:ascii="BIZ UDゴシック" w:eastAsia="BIZ UDゴシック" w:hAnsi="BIZ UDゴシック" w:hint="eastAsia"/>
                <w:szCs w:val="21"/>
              </w:rPr>
              <w:t xml:space="preserve"> 不使用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B5" w:rsidRPr="00C37E76" w:rsidRDefault="008473B5" w:rsidP="004B249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374F0" w:rsidRDefault="00177BCD" w:rsidP="0057304B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lastRenderedPageBreak/>
              <w:br w:type="page"/>
            </w:r>
            <w:r w:rsidR="006374F0">
              <w:rPr>
                <w:rFonts w:ascii="BIZ UDゴシック" w:eastAsia="BIZ UDゴシック" w:hAnsi="BIZ UDゴシック"/>
                <w:szCs w:val="21"/>
              </w:rPr>
              <w:t>排泄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動作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947763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立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9498504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一部介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213108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2C3D94" w:rsidRDefault="006374F0" w:rsidP="00D90DA9">
            <w:pPr>
              <w:jc w:val="center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6374F0">
              <w:rPr>
                <w:rFonts w:ascii="BIZ UDゴシック" w:eastAsia="BIZ UDゴシック" w:hAnsi="BIZ UDゴシック"/>
                <w:szCs w:val="21"/>
              </w:rPr>
              <w:t>特記事項</w:t>
            </w: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方法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AE6190" w:rsidP="00177BCD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6825409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177BCD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トイレ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="006374F0" w:rsidRPr="00632763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>和式</w:t>
            </w:r>
            <w:r w:rsidR="006374F0" w:rsidRPr="00632763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="006374F0" w:rsidRPr="00632763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>洋式)</w:t>
            </w:r>
            <w:r w:rsidR="006374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344553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60"/>
                <w:kern w:val="0"/>
                <w:szCs w:val="21"/>
                <w:fitText w:val="630" w:id="-1150060288"/>
              </w:rPr>
              <w:t>ポータブ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60"/>
                <w:kern w:val="0"/>
                <w:szCs w:val="21"/>
                <w:fitText w:val="630" w:id="-1150060288"/>
              </w:rPr>
              <w:t>ル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5384015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32"/>
              </w:rPr>
              <w:t>おむつ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3163515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57"/>
                <w:kern w:val="0"/>
                <w:szCs w:val="21"/>
                <w:fitText w:val="840" w:id="-1149023231"/>
              </w:rPr>
              <w:t>留置カテーテル</w:t>
            </w:r>
            <w:r w:rsidR="006374F0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762178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>
              <w:rPr>
                <w:rFonts w:ascii="BIZ UDゴシック" w:eastAsia="BIZ UDゴシック" w:hAnsi="BIZ UDゴシック"/>
                <w:kern w:val="0"/>
                <w:szCs w:val="21"/>
              </w:rPr>
              <w:t>他(　　　　　　　　　　　　)</w:t>
            </w:r>
          </w:p>
        </w:tc>
        <w:tc>
          <w:tcPr>
            <w:tcW w:w="49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6374F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排便状況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9579121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288"/>
              </w:rPr>
              <w:t>便秘傾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288"/>
              </w:rPr>
              <w:t>向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3282861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下剤服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用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87345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他(　　　　　　　　)</w:t>
            </w:r>
          </w:p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2F541CB4" wp14:editId="48DDE2E8">
                  <wp:simplePos x="0" y="0"/>
                  <wp:positionH relativeFrom="margin">
                    <wp:posOffset>916305</wp:posOffset>
                  </wp:positionH>
                  <wp:positionV relativeFrom="page">
                    <wp:posOffset>416560</wp:posOffset>
                  </wp:positionV>
                  <wp:extent cx="1048385" cy="1480820"/>
                  <wp:effectExtent l="19050" t="19050" r="18415" b="24130"/>
                  <wp:wrapNone/>
                  <wp:docPr id="21698" name="Picture 177" descr="http://www.jintai100.com/wp-content/themes/welcart_default/images/free/img/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8" name="Picture 177" descr="http://www.jintai100.com/wp-content/themes/welcart_default/images/free/img/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808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356BCFF" wp14:editId="319D2687">
                  <wp:simplePos x="0" y="0"/>
                  <wp:positionH relativeFrom="column">
                    <wp:posOffset>2034540</wp:posOffset>
                  </wp:positionH>
                  <wp:positionV relativeFrom="page">
                    <wp:posOffset>412115</wp:posOffset>
                  </wp:positionV>
                  <wp:extent cx="1052830" cy="1476375"/>
                  <wp:effectExtent l="19050" t="19050" r="13970" b="28575"/>
                  <wp:wrapNone/>
                  <wp:docPr id="21699" name="Picture 178" descr="http://www.jintai100.com/wp-content/themes/welcart_default/images/free/img/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9" name="Picture 178" descr="http://www.jintai100.com/wp-content/themes/welcart_default/images/free/img/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476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ゴシック" w:eastAsia="BIZ UDゴシック" w:hAnsi="BIZ UDゴシック"/>
                <w:szCs w:val="21"/>
              </w:rPr>
              <w:t>最終排便[日時：　　　　　性状：　　　　　　　]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0A53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1276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麻痺の状況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903EA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630931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07012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</w:t>
            </w:r>
          </w:p>
          <w:p w:rsidR="006374F0" w:rsidRPr="00E80C1B" w:rsidRDefault="006374F0" w:rsidP="005F62B4">
            <w:pPr>
              <w:ind w:leftChars="391" w:left="821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DBE31B" wp14:editId="32A469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147955</wp:posOffset>
                      </wp:positionV>
                      <wp:extent cx="228600" cy="171450"/>
                      <wp:effectExtent l="0" t="0" r="19050" b="1905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EE515" id="円/楕円 14" o:spid="_x0000_s1026" style="position:absolute;left:0;text-align:left;margin-left:2.55pt;margin-top:11.65pt;width:18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" fillcolor="black [3213]" strokecolor="black [3213]" strokeweight="1pt">
                      <v:fill r:id="rId9" o:title="" color2="white [3212]" type="pattern"/>
                      <v:stroke joinstyle="miter"/>
                    </v:oval>
                  </w:pict>
                </mc:Fallback>
              </mc:AlternateContent>
            </w: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↓</w:t>
            </w:r>
          </w:p>
          <w:p w:rsidR="006374F0" w:rsidRPr="00E80C1B" w:rsidRDefault="006374F0" w:rsidP="005F62B4">
            <w:pPr>
              <w:ind w:firstLineChars="289" w:firstLine="572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color w:val="000000" w:themeColor="text1"/>
                <w:spacing w:val="15"/>
                <w:w w:val="80"/>
                <w:kern w:val="0"/>
                <w:szCs w:val="21"/>
                <w:fitText w:val="840" w:id="-1046761728"/>
              </w:rPr>
              <w:t>右図に記</w:t>
            </w:r>
            <w:r w:rsidRPr="00AE6190">
              <w:rPr>
                <w:rFonts w:ascii="BIZ UDゴシック" w:eastAsia="BIZ UDゴシック" w:hAnsi="BIZ UDゴシック"/>
                <w:color w:val="000000" w:themeColor="text1"/>
                <w:spacing w:val="-15"/>
                <w:w w:val="80"/>
                <w:kern w:val="0"/>
                <w:szCs w:val="21"/>
                <w:fitText w:val="840" w:id="-1046761728"/>
              </w:rPr>
              <w:t>載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0A53D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6374F0" w:rsidRPr="00C37E76" w:rsidTr="00F646B7">
        <w:trPr>
          <w:trHeight w:val="12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56EBB">
            <w:pPr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spacing w:val="15"/>
                <w:w w:val="85"/>
                <w:kern w:val="0"/>
                <w:szCs w:val="21"/>
                <w:fitText w:val="1260" w:id="-1149018879"/>
              </w:rPr>
              <w:t>褥瘡等皮膚疾患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903EA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0490268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6633927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</w:t>
            </w:r>
          </w:p>
          <w:p w:rsidR="006374F0" w:rsidRPr="00E80C1B" w:rsidRDefault="006374F0" w:rsidP="005F62B4">
            <w:pPr>
              <w:ind w:leftChars="391" w:left="821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ACAA2A" wp14:editId="6908E42C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131445</wp:posOffset>
                      </wp:positionV>
                      <wp:extent cx="285750" cy="23812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D037F" w:rsidRDefault="00ED037F" w:rsidP="009D5057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CA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17.45pt;margin-top:10.35pt;width:22.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" fillcolor="window" stroked="f" strokeweight=".5pt">
                      <v:textbox>
                        <w:txbxContent>
                          <w:p w:rsidR="00ED037F" w:rsidRDefault="00ED037F" w:rsidP="009D5057"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0C1B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C6298E" wp14:editId="5634E7C7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111125</wp:posOffset>
                      </wp:positionV>
                      <wp:extent cx="285750" cy="2571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37F" w:rsidRDefault="00ED037F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6298E" id="テキスト ボックス 1" o:spid="_x0000_s1027" type="#_x0000_t202" style="position:absolute;left:0;text-align:left;margin-left:129.55pt;margin-top:8.75pt;width:22.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" fillcolor="white [3201]" stroked="f" strokeweight=".5pt">
                      <v:textbox>
                        <w:txbxContent>
                          <w:p w:rsidR="00ED037F" w:rsidRDefault="00ED037F"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↓</w:t>
            </w:r>
          </w:p>
          <w:p w:rsidR="006374F0" w:rsidRPr="00E80C1B" w:rsidRDefault="00F10945" w:rsidP="005F62B4">
            <w:pPr>
              <w:ind w:leftChars="256" w:left="538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6BC810" wp14:editId="09E70A7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1270</wp:posOffset>
                      </wp:positionV>
                      <wp:extent cx="161925" cy="161925"/>
                      <wp:effectExtent l="19050" t="19050" r="9525" b="9525"/>
                      <wp:wrapNone/>
                      <wp:docPr id="16" name="十字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09567">
                                <a:off x="0" y="0"/>
                                <a:ext cx="161925" cy="161925"/>
                              </a:xfrm>
                              <a:prstGeom prst="plus">
                                <a:avLst>
                                  <a:gd name="adj" fmla="val 35526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EFACE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十字形 16" o:spid="_x0000_s1026" type="#_x0000_t11" style="position:absolute;left:0;text-align:left;margin-left:9.3pt;margin-top:.1pt;width:12.75pt;height:12.75pt;rotation:295957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" adj="7674" fillcolor="#7f7f7f [1612]" strokecolor="black [3213]" strokeweight="1pt"/>
                  </w:pict>
                </mc:Fallback>
              </mc:AlternateContent>
            </w:r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15"/>
                <w:w w:val="80"/>
                <w:kern w:val="0"/>
                <w:szCs w:val="21"/>
                <w:fitText w:val="840" w:id="-1046761728"/>
              </w:rPr>
              <w:t>右図に記</w:t>
            </w:r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-15"/>
                <w:w w:val="80"/>
                <w:kern w:val="0"/>
                <w:szCs w:val="21"/>
                <w:fitText w:val="840" w:id="-1046761728"/>
              </w:rPr>
              <w:t>載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0A53D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6374F0" w:rsidRPr="00C37E76" w:rsidTr="00F646B7">
        <w:trPr>
          <w:trHeight w:val="823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374F0" w:rsidRDefault="006374F0" w:rsidP="00D56EBB">
            <w:pPr>
              <w:ind w:left="113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移動関連動作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歩行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6E6A28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834865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83"/>
                <w:kern w:val="0"/>
                <w:szCs w:val="21"/>
                <w:fitText w:val="1050" w:id="-1149016319"/>
              </w:rPr>
              <w:t>つかまらず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w w:val="83"/>
                <w:kern w:val="0"/>
                <w:szCs w:val="21"/>
                <w:fitText w:val="1050" w:id="-1149016319"/>
              </w:rPr>
              <w:t>可</w:t>
            </w:r>
          </w:p>
          <w:p w:rsidR="006374F0" w:rsidRPr="00E80C1B" w:rsidRDefault="00AE6190" w:rsidP="006E6A28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8153695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50"/>
                <w:kern w:val="0"/>
                <w:szCs w:val="21"/>
                <w:fitText w:val="630" w:id="-1150060800"/>
              </w:rPr>
              <w:t>つかまれば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-30"/>
                <w:w w:val="50"/>
                <w:kern w:val="0"/>
                <w:szCs w:val="21"/>
                <w:fitText w:val="630" w:id="-1150060800"/>
              </w:rPr>
              <w:t>可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[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</w:rPr>
                <w:id w:val="-21250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374F0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杖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</w:rPr>
                <w:id w:val="-208806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30"/>
                <w:w w:val="66"/>
                <w:kern w:val="0"/>
                <w:szCs w:val="21"/>
                <w:fitText w:val="420" w:id="-1149016576"/>
              </w:rPr>
              <w:t>老人</w:t>
            </w:r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-30"/>
                <w:w w:val="66"/>
                <w:kern w:val="0"/>
                <w:szCs w:val="21"/>
                <w:fitText w:val="420" w:id="-1149016576"/>
              </w:rPr>
              <w:t>車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</w:rPr>
                <w:id w:val="-1387415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30"/>
                <w:w w:val="66"/>
                <w:kern w:val="0"/>
                <w:szCs w:val="21"/>
                <w:fitText w:val="420" w:id="-1149044223"/>
              </w:rPr>
              <w:t>歩行</w:t>
            </w:r>
            <w:r w:rsidR="006374F0" w:rsidRPr="00AE6190">
              <w:rPr>
                <w:rFonts w:ascii="BIZ UDゴシック" w:eastAsia="BIZ UDゴシック" w:hAnsi="BIZ UDゴシック"/>
                <w:color w:val="000000" w:themeColor="text1"/>
                <w:spacing w:val="-30"/>
                <w:w w:val="66"/>
                <w:kern w:val="0"/>
                <w:szCs w:val="21"/>
                <w:fitText w:val="420" w:id="-1149044223"/>
              </w:rPr>
              <w:t>器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000000" w:themeColor="text1"/>
                  <w:szCs w:val="21"/>
                </w:rPr>
                <w:id w:val="1856993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 w:rsidRPr="00E80C1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6374F0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他</w:t>
            </w:r>
            <w:r w:rsidR="006374F0"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(　　　　　)</w:t>
            </w:r>
            <w:r w:rsidR="006374F0" w:rsidRPr="00E80C1B"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  <w:t>]</w:t>
            </w:r>
          </w:p>
          <w:p w:rsidR="006374F0" w:rsidRPr="00E80C1B" w:rsidRDefault="00AE6190" w:rsidP="00F45E00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6081048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544"/>
              </w:rPr>
              <w:t>不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544"/>
              </w:rPr>
              <w:t>可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0A53D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6E6A28">
            <w:pPr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w w:val="90"/>
                <w:kern w:val="0"/>
                <w:szCs w:val="21"/>
                <w:fitText w:val="945" w:id="-1149014783"/>
              </w:rPr>
              <w:t>車いす使</w:t>
            </w:r>
            <w:r w:rsidRPr="00AE6190">
              <w:rPr>
                <w:rFonts w:ascii="BIZ UDゴシック" w:eastAsia="BIZ UDゴシック" w:hAnsi="BIZ UDゴシック"/>
                <w:spacing w:val="22"/>
                <w:w w:val="90"/>
                <w:kern w:val="0"/>
                <w:szCs w:val="21"/>
                <w:fitText w:val="945" w:id="-1149014783"/>
              </w:rPr>
              <w:t>用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EB44C6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2125145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663423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有(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325247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普通型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186485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57"/>
                <w:kern w:val="0"/>
                <w:szCs w:val="21"/>
                <w:fitText w:val="840" w:id="-1149014016"/>
              </w:rPr>
              <w:t>リクライニング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903EAA">
            <w:pPr>
              <w:rPr>
                <w:noProof/>
                <w:color w:val="000000" w:themeColor="text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移乗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903EA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9383451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288"/>
              </w:rPr>
              <w:t>立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6963765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Cs w:val="21"/>
                <w:fitText w:val="630" w:id="-1150060032"/>
              </w:rPr>
              <w:t>一部介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0214354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903EAA">
            <w:pPr>
              <w:rPr>
                <w:noProof/>
                <w:color w:val="000000" w:themeColor="text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56EBB">
            <w:pPr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w w:val="90"/>
                <w:kern w:val="0"/>
                <w:szCs w:val="21"/>
                <w:fitText w:val="945" w:id="-1149017855"/>
              </w:rPr>
              <w:t>起き上が</w:t>
            </w:r>
            <w:r w:rsidRPr="00AE6190">
              <w:rPr>
                <w:rFonts w:ascii="BIZ UDゴシック" w:eastAsia="BIZ UDゴシック" w:hAnsi="BIZ UDゴシック"/>
                <w:spacing w:val="22"/>
                <w:w w:val="90"/>
                <w:kern w:val="0"/>
                <w:szCs w:val="21"/>
                <w:fitText w:val="945" w:id="-1149017855"/>
              </w:rPr>
              <w:t>り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AE6190" w:rsidP="00903EA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872602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50060288"/>
              </w:rPr>
              <w:t>立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112111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w w:val="50"/>
                <w:kern w:val="0"/>
                <w:szCs w:val="21"/>
                <w:fitText w:val="630" w:id="-1150060032"/>
              </w:rPr>
              <w:t>つかまれば</w:t>
            </w:r>
            <w:r w:rsidR="006374F0" w:rsidRPr="00AE6190">
              <w:rPr>
                <w:rFonts w:ascii="BIZ UDゴシック" w:eastAsia="BIZ UDゴシック" w:hAnsi="BIZ UDゴシック" w:hint="eastAsia"/>
                <w:color w:val="000000" w:themeColor="text1"/>
                <w:spacing w:val="-30"/>
                <w:w w:val="50"/>
                <w:kern w:val="0"/>
                <w:szCs w:val="21"/>
                <w:fitText w:val="630" w:id="-1150060032"/>
              </w:rPr>
              <w:t>可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8381545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spacing w:val="105"/>
                <w:kern w:val="0"/>
                <w:szCs w:val="21"/>
                <w:fitText w:val="630" w:id="-1149013760"/>
              </w:rPr>
              <w:t>不</w:t>
            </w:r>
            <w:r w:rsidR="006374F0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fitText w:val="630" w:id="-1149013760"/>
              </w:rPr>
              <w:t>可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E80C1B" w:rsidRDefault="006374F0" w:rsidP="00903EAA">
            <w:pPr>
              <w:rPr>
                <w:noProof/>
                <w:color w:val="000000" w:themeColor="text1"/>
              </w:rPr>
            </w:pPr>
          </w:p>
        </w:tc>
      </w:tr>
      <w:tr w:rsidR="0032312B" w:rsidRPr="00C37E76" w:rsidTr="00F646B7">
        <w:trPr>
          <w:trHeight w:val="135"/>
        </w:trPr>
        <w:tc>
          <w:tcPr>
            <w:tcW w:w="31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12B" w:rsidRPr="00E80C1B" w:rsidRDefault="0032312B" w:rsidP="00903EAA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自宅・自室環境で特記すべきこと</w:t>
            </w:r>
          </w:p>
        </w:tc>
        <w:tc>
          <w:tcPr>
            <w:tcW w:w="80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B" w:rsidRPr="00E80C1B" w:rsidRDefault="00AE6190" w:rsidP="0032312B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0449494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2312B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32312B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32312B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無</w:t>
            </w:r>
            <w:r w:rsidR="0032312B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98708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2312B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32312B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32312B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有（　　　　　　　　　　　　　　　　　　　　　　　　　　　　　　）</w:t>
            </w:r>
          </w:p>
        </w:tc>
      </w:tr>
      <w:tr w:rsidR="0032312B" w:rsidRPr="00C37E76" w:rsidTr="00F646B7">
        <w:trPr>
          <w:trHeight w:val="135"/>
        </w:trPr>
        <w:tc>
          <w:tcPr>
            <w:tcW w:w="31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12B" w:rsidRPr="00E80C1B" w:rsidRDefault="0032312B" w:rsidP="00903EA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0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2B" w:rsidRPr="00E80C1B" w:rsidRDefault="00AE6190" w:rsidP="0032312B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915458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2312B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32312B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32312B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自宅・自室の見取図（写真）添付あり</w:t>
            </w: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EB44C6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入浴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845397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立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039577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一部介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671754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C37E76" w:rsidRDefault="006374F0" w:rsidP="006374F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特記事項</w:t>
            </w: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903EAA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更衣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220016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立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9899743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32"/>
              </w:rPr>
              <w:t>一部介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32"/>
              </w:rPr>
              <w:t>助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941600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EB44C6">
            <w:pPr>
              <w:rPr>
                <w:rFonts w:ascii="BIZ UDゴシック" w:eastAsia="BIZ UDゴシック" w:hAnsi="BIZ UDゴシック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spacing w:val="15"/>
                <w:w w:val="66"/>
                <w:kern w:val="0"/>
                <w:szCs w:val="21"/>
                <w:fitText w:val="1260" w:id="-1149013504"/>
              </w:rPr>
              <w:t>コミュニケーショ</w:t>
            </w:r>
            <w:r w:rsidRPr="00AE6190">
              <w:rPr>
                <w:rFonts w:ascii="BIZ UDゴシック" w:eastAsia="BIZ UDゴシック" w:hAnsi="BIZ UDゴシック"/>
                <w:spacing w:val="-30"/>
                <w:w w:val="66"/>
                <w:kern w:val="0"/>
                <w:szCs w:val="21"/>
                <w:fitText w:val="1260" w:id="-1149013504"/>
              </w:rPr>
              <w:t>ン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4758756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EB44C6">
              <w:rPr>
                <w:rFonts w:ascii="BIZ UDゴシック" w:eastAsia="BIZ UDゴシック" w:hAnsi="BIZ UDゴシック" w:hint="eastAsia"/>
                <w:kern w:val="0"/>
                <w:szCs w:val="21"/>
              </w:rPr>
              <w:t>難聴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728188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49012990"/>
              </w:rPr>
              <w:t>視覚障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49012990"/>
              </w:rPr>
              <w:t>害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5369340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75"/>
                <w:kern w:val="0"/>
                <w:szCs w:val="21"/>
                <w:fitText w:val="630" w:id="-1150060029"/>
              </w:rPr>
              <w:t>言語障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75"/>
                <w:kern w:val="0"/>
                <w:szCs w:val="21"/>
                <w:fitText w:val="630" w:id="-1150060029"/>
              </w:rPr>
              <w:t>害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0486734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他(　　　　)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303A63" w:rsidRDefault="006374F0" w:rsidP="00EB44C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認知症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303A63" w:rsidRDefault="006374F0" w:rsidP="00EB44C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認知症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303A6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620994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38892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有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EB44C6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303A63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行動心理</w:t>
            </w:r>
          </w:p>
          <w:p w:rsidR="006374F0" w:rsidRPr="00EB44C6" w:rsidRDefault="006374F0" w:rsidP="00303A63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症状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903EAA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2458774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無</w:t>
            </w:r>
          </w:p>
          <w:p w:rsidR="006374F0" w:rsidRDefault="00AE6190" w:rsidP="00D47BA5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321013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有</w:t>
            </w:r>
            <w:r w:rsidR="006374F0">
              <w:rPr>
                <w:rFonts w:ascii="BIZ UDゴシック" w:eastAsia="BIZ UDゴシック" w:hAnsi="BIZ UDゴシック"/>
                <w:szCs w:val="21"/>
              </w:rPr>
              <w:t>[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906285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384"/>
              </w:rPr>
              <w:t>幻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384"/>
              </w:rPr>
              <w:t>視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723563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8"/>
              </w:rPr>
              <w:t>幻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8"/>
              </w:rPr>
              <w:t>聴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18170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7"/>
              </w:rPr>
              <w:t>妄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7"/>
              </w:rPr>
              <w:t>想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570120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6"/>
              </w:rPr>
              <w:t>徘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6"/>
              </w:rPr>
              <w:t>徊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760636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30"/>
                <w:w w:val="66"/>
                <w:kern w:val="0"/>
                <w:szCs w:val="21"/>
                <w:fitText w:val="420" w:id="-1149007360"/>
              </w:rPr>
              <w:t>抑う</w:t>
            </w:r>
            <w:r w:rsidR="006374F0" w:rsidRPr="00AE6190">
              <w:rPr>
                <w:rFonts w:ascii="BIZ UDゴシック" w:eastAsia="BIZ UDゴシック" w:hAnsi="BIZ UDゴシック"/>
                <w:spacing w:val="-30"/>
                <w:w w:val="66"/>
                <w:kern w:val="0"/>
                <w:szCs w:val="21"/>
                <w:fitText w:val="420" w:id="-1149007360"/>
              </w:rPr>
              <w:t>つ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487438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62"/>
                <w:kern w:val="0"/>
                <w:szCs w:val="21"/>
                <w:fitText w:val="525" w:id="-1149007359"/>
              </w:rPr>
              <w:t>不潔行</w:t>
            </w:r>
            <w:r w:rsidR="006374F0" w:rsidRPr="00AE6190">
              <w:rPr>
                <w:rFonts w:ascii="BIZ UDゴシック" w:eastAsia="BIZ UDゴシック" w:hAnsi="BIZ UDゴシック" w:hint="eastAsia"/>
                <w:spacing w:val="-22"/>
                <w:w w:val="62"/>
                <w:kern w:val="0"/>
                <w:szCs w:val="21"/>
                <w:fitText w:val="525" w:id="-1149007359"/>
              </w:rPr>
              <w:t>為</w:t>
            </w:r>
          </w:p>
          <w:p w:rsidR="006374F0" w:rsidRDefault="00AE6190" w:rsidP="00D47BA5">
            <w:pPr>
              <w:ind w:leftChars="256" w:left="538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777444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4"/>
              </w:rPr>
              <w:t>不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4"/>
              </w:rPr>
              <w:t>安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935629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3"/>
              </w:rPr>
              <w:t>不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3"/>
              </w:rPr>
              <w:t>眠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192755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2"/>
              </w:rPr>
              <w:t>興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2"/>
              </w:rPr>
              <w:t>奮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473597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8121"/>
              </w:rPr>
              <w:t>暴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8121"/>
              </w:rPr>
              <w:t>言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93251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7872"/>
              </w:rPr>
              <w:t>暴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7872"/>
              </w:rPr>
              <w:t>力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666908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177BCD">
              <w:rPr>
                <w:rFonts w:ascii="BIZ UDゴシック" w:eastAsia="BIZ UDゴシック" w:hAnsi="BIZ UDゴシック"/>
                <w:kern w:val="0"/>
                <w:szCs w:val="21"/>
              </w:rPr>
              <w:t>他</w:t>
            </w:r>
            <w:r w:rsidR="006374F0">
              <w:rPr>
                <w:rFonts w:ascii="BIZ UDゴシック" w:eastAsia="BIZ UDゴシック" w:hAnsi="BIZ UDゴシック"/>
                <w:kern w:val="0"/>
                <w:szCs w:val="21"/>
              </w:rPr>
              <w:t>(　　)]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EB44C6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睡眠障害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903E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959322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20226662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28162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眠剤服用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316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374F0" w:rsidRDefault="006374F0" w:rsidP="00AD7F28">
            <w:pPr>
              <w:ind w:left="113" w:right="113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AD7F28">
              <w:rPr>
                <w:rFonts w:ascii="BIZ UDゴシック" w:eastAsia="BIZ UDゴシック" w:hAnsi="BIZ UDゴシック"/>
                <w:kern w:val="0"/>
                <w:szCs w:val="21"/>
              </w:rPr>
              <w:t>服薬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管理者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903E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9090017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本人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6847093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家族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123813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他(　　　　　　　　　　)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419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47BA5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AE6190">
              <w:rPr>
                <w:rFonts w:ascii="BIZ UDゴシック" w:eastAsia="BIZ UDゴシック" w:hAnsi="BIZ UDゴシック"/>
                <w:spacing w:val="15"/>
                <w:w w:val="64"/>
                <w:kern w:val="0"/>
                <w:szCs w:val="21"/>
                <w:fitText w:val="945" w:id="-1149005824"/>
              </w:rPr>
              <w:t>本人の管理能</w:t>
            </w:r>
            <w:r w:rsidRPr="00AE6190">
              <w:rPr>
                <w:rFonts w:ascii="BIZ UDゴシック" w:eastAsia="BIZ UDゴシック" w:hAnsi="BIZ UDゴシック"/>
                <w:spacing w:val="-37"/>
                <w:w w:val="64"/>
                <w:kern w:val="0"/>
                <w:szCs w:val="21"/>
                <w:fitText w:val="945" w:id="-1149005824"/>
              </w:rPr>
              <w:t>力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AD7F2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3777793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9630C6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630" w:id="-1150060288"/>
              </w:rPr>
              <w:t>自</w:t>
            </w:r>
            <w:r w:rsidR="006374F0" w:rsidRPr="009630C6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288"/>
              </w:rPr>
              <w:t>立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2356656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D7F28">
              <w:rPr>
                <w:rFonts w:ascii="BIZ UDゴシック" w:eastAsia="BIZ UDゴシック" w:hAnsi="BIZ UDゴシック" w:hint="eastAsia"/>
                <w:kern w:val="0"/>
                <w:szCs w:val="21"/>
                <w:fitText w:val="630" w:id="-1150060032"/>
              </w:rPr>
              <w:t>見守り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2633413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一部介助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694380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全介助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Pr="00AD7F28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アレルギー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Default="00AE6190" w:rsidP="00AD7F2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466236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無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4584142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有(</w:t>
            </w:r>
            <w:r w:rsidR="006374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374F0" w:rsidRPr="00C37E76" w:rsidTr="00F646B7">
        <w:trPr>
          <w:trHeight w:val="7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74F0" w:rsidRDefault="006374F0" w:rsidP="00D47BA5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感染症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3D52D2" w:rsidRDefault="00AE6190" w:rsidP="003D52D2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6304779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D7F28">
              <w:rPr>
                <w:rFonts w:ascii="BIZ UDゴシック" w:eastAsia="BIZ UDゴシック" w:hAnsi="BIZ UDゴシック" w:hint="eastAsia"/>
                <w:kern w:val="0"/>
                <w:szCs w:val="21"/>
              </w:rPr>
              <w:t>無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8339095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spacing w:val="30"/>
                <w:w w:val="66"/>
                <w:kern w:val="0"/>
                <w:szCs w:val="21"/>
                <w:fitText w:val="420" w:id="-1149001728"/>
              </w:rPr>
              <w:t>ＨＢ</w:t>
            </w:r>
            <w:r w:rsidR="006374F0" w:rsidRPr="00AE6190">
              <w:rPr>
                <w:rFonts w:ascii="BIZ UDゴシック" w:eastAsia="BIZ UDゴシック" w:hAnsi="BIZ UDゴシック" w:hint="eastAsia"/>
                <w:spacing w:val="-30"/>
                <w:w w:val="66"/>
                <w:kern w:val="0"/>
                <w:szCs w:val="21"/>
                <w:fitText w:val="420" w:id="-1149001728"/>
              </w:rPr>
              <w:t>Ｖ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56347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cs="ＭＳ ゴシック"/>
                <w:spacing w:val="30"/>
                <w:w w:val="66"/>
                <w:kern w:val="0"/>
                <w:szCs w:val="21"/>
                <w:fitText w:val="420" w:id="-1149001727"/>
              </w:rPr>
              <w:t>ＨＣ</w:t>
            </w:r>
            <w:r w:rsidR="006374F0" w:rsidRPr="00AE6190">
              <w:rPr>
                <w:rFonts w:ascii="BIZ UDゴシック" w:eastAsia="BIZ UDゴシック" w:hAnsi="BIZ UDゴシック" w:cs="ＭＳ ゴシック"/>
                <w:spacing w:val="-30"/>
                <w:w w:val="66"/>
                <w:kern w:val="0"/>
                <w:szCs w:val="21"/>
                <w:fitText w:val="420" w:id="-1149001727"/>
              </w:rPr>
              <w:t>Ｖ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547444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 w:rsidRPr="00AE6190">
              <w:rPr>
                <w:rFonts w:ascii="BIZ UDゴシック" w:eastAsia="BIZ UDゴシック" w:hAnsi="BIZ UDゴシック" w:hint="eastAsia"/>
                <w:w w:val="47"/>
                <w:kern w:val="0"/>
                <w:szCs w:val="21"/>
                <w:fitText w:val="395" w:id="-1149001472"/>
              </w:rPr>
              <w:t>ＭＲＳ</w:t>
            </w:r>
            <w:r w:rsidR="006374F0" w:rsidRPr="00AE6190">
              <w:rPr>
                <w:rFonts w:ascii="BIZ UDゴシック" w:eastAsia="BIZ UDゴシック" w:hAnsi="BIZ UDゴシック" w:hint="eastAsia"/>
                <w:spacing w:val="15"/>
                <w:w w:val="47"/>
                <w:kern w:val="0"/>
                <w:szCs w:val="21"/>
                <w:fitText w:val="395" w:id="-1149001472"/>
              </w:rPr>
              <w:t>Ａ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>（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20871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1216"/>
              </w:rPr>
              <w:t>保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1216"/>
              </w:rPr>
              <w:t>菌</w:t>
            </w:r>
            <w:r w:rsidR="006374F0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52663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74F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74F0" w:rsidRPr="00AE6190">
              <w:rPr>
                <w:rFonts w:ascii="BIZ UDゴシック" w:eastAsia="BIZ UDゴシック" w:hAnsi="BIZ UDゴシック"/>
                <w:spacing w:val="15"/>
                <w:w w:val="75"/>
                <w:kern w:val="0"/>
                <w:szCs w:val="21"/>
                <w:fitText w:val="315" w:id="-1149001215"/>
              </w:rPr>
              <w:t>発</w:t>
            </w:r>
            <w:r w:rsidR="006374F0" w:rsidRPr="00AE6190">
              <w:rPr>
                <w:rFonts w:ascii="BIZ UDゴシック" w:eastAsia="BIZ UDゴシック" w:hAnsi="BIZ UDゴシック"/>
                <w:spacing w:val="-7"/>
                <w:w w:val="75"/>
                <w:kern w:val="0"/>
                <w:szCs w:val="21"/>
                <w:fitText w:val="315" w:id="-1149001215"/>
              </w:rPr>
              <w:t>症</w:t>
            </w:r>
            <w:r w:rsidR="006374F0"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027409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374F0">
              <w:rPr>
                <w:rFonts w:ascii="BIZ UDゴシック" w:eastAsia="BIZ UDゴシック" w:hAnsi="BIZ UDゴシック"/>
                <w:kern w:val="0"/>
                <w:szCs w:val="21"/>
              </w:rPr>
              <w:t>他(　　　　)</w:t>
            </w:r>
            <w:r w:rsidR="006374F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95096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374F0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374F0">
              <w:rPr>
                <w:rFonts w:ascii="BIZ UDゴシック" w:eastAsia="BIZ UDゴシック" w:hAnsi="BIZ UDゴシック" w:hint="eastAsia"/>
                <w:szCs w:val="21"/>
              </w:rPr>
              <w:t xml:space="preserve"> 不明</w:t>
            </w:r>
          </w:p>
        </w:tc>
        <w:tc>
          <w:tcPr>
            <w:tcW w:w="496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F0" w:rsidRPr="00C37E76" w:rsidRDefault="006374F0" w:rsidP="00903EA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945" w:rsidRPr="00C37E76" w:rsidTr="00F646B7">
        <w:trPr>
          <w:trHeight w:val="255"/>
        </w:trPr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945" w:rsidRDefault="00F10945" w:rsidP="00D94CFB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</w:rPr>
              <w:t>医療や介護における本人や家族の意向</w:t>
            </w:r>
          </w:p>
          <w:p w:rsidR="00F646B7" w:rsidRPr="00F646B7" w:rsidRDefault="00F646B7" w:rsidP="00D94CFB">
            <w:pPr>
              <w:rPr>
                <w:rFonts w:ascii="BIZ UDゴシック" w:eastAsia="BIZ UDゴシック" w:hAnsi="BIZ UDゴシック"/>
                <w:b/>
                <w:kern w:val="0"/>
                <w:szCs w:val="21"/>
              </w:rPr>
            </w:pPr>
            <w:r w:rsidRPr="00F646B7">
              <w:rPr>
                <w:rFonts w:ascii="BIZ UDゴシック" w:eastAsia="BIZ UDゴシック" w:hAnsi="BIZ UDゴシック" w:hint="eastAsia"/>
                <w:b/>
                <w:kern w:val="0"/>
                <w:szCs w:val="21"/>
              </w:rPr>
              <w:t>（※不明の場合は「不明」と記入する）</w:t>
            </w:r>
          </w:p>
        </w:tc>
        <w:tc>
          <w:tcPr>
            <w:tcW w:w="666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945" w:rsidRPr="008473B5" w:rsidRDefault="00F10945" w:rsidP="00F10945">
            <w:pPr>
              <w:jc w:val="left"/>
              <w:rPr>
                <w:rFonts w:ascii="BIZ UDゴシック" w:eastAsia="BIZ UDゴシック" w:hAnsi="BIZ UDゴシック"/>
                <w:szCs w:val="21"/>
                <w:shd w:val="pct15" w:color="auto" w:fill="FFFFFF"/>
              </w:rPr>
            </w:pPr>
            <w:r w:rsidRPr="008473B5">
              <w:rPr>
                <w:rFonts w:ascii="BIZ UDゴシック" w:eastAsia="BIZ UDゴシック" w:hAnsi="BIZ UDゴシック" w:hint="eastAsia"/>
                <w:szCs w:val="21"/>
                <w:shd w:val="pct15" w:color="auto" w:fill="FFFFFF"/>
              </w:rPr>
              <w:t>病状悪化時、どこで医療や介護を受けたいか</w:t>
            </w:r>
          </w:p>
          <w:p w:rsidR="00F10945" w:rsidRDefault="00F10945" w:rsidP="00F109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本人の意向：</w:t>
            </w:r>
          </w:p>
          <w:p w:rsidR="00F10945" w:rsidRPr="006374F0" w:rsidRDefault="00F10945" w:rsidP="00F10945">
            <w:pPr>
              <w:jc w:val="left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 xml:space="preserve">家族(続柄: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)</w:t>
            </w:r>
            <w:r>
              <w:rPr>
                <w:rFonts w:ascii="BIZ UDゴシック" w:eastAsia="BIZ UDゴシック" w:hAnsi="BIZ UDゴシック"/>
                <w:szCs w:val="21"/>
              </w:rPr>
              <w:t>の意向：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945" w:rsidRPr="006374F0" w:rsidRDefault="00F10945" w:rsidP="006374F0">
            <w:pPr>
              <w:jc w:val="center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6374F0">
              <w:rPr>
                <w:rFonts w:ascii="BIZ UDゴシック" w:eastAsia="BIZ UDゴシック" w:hAnsi="BIZ UDゴシック"/>
                <w:szCs w:val="21"/>
              </w:rPr>
              <w:t>特記事項</w:t>
            </w:r>
          </w:p>
        </w:tc>
      </w:tr>
      <w:tr w:rsidR="00F10945" w:rsidRPr="00C37E76" w:rsidTr="00F646B7">
        <w:trPr>
          <w:trHeight w:val="699"/>
        </w:trPr>
        <w:tc>
          <w:tcPr>
            <w:tcW w:w="1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945" w:rsidRDefault="00F10945" w:rsidP="005C42C8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666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45" w:rsidRDefault="00F10945" w:rsidP="005C42C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45" w:rsidRDefault="00F10945" w:rsidP="005C42C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10945" w:rsidRPr="00903EAA" w:rsidTr="00F646B7">
        <w:trPr>
          <w:trHeight w:val="975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945" w:rsidRPr="00903EAA" w:rsidRDefault="00F10945" w:rsidP="005C42C8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66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45" w:rsidRPr="008473B5" w:rsidRDefault="00F10945" w:rsidP="00F10945">
            <w:pPr>
              <w:jc w:val="left"/>
              <w:rPr>
                <w:rFonts w:ascii="BIZ UDゴシック" w:eastAsia="BIZ UDゴシック" w:hAnsi="BIZ UDゴシック"/>
                <w:szCs w:val="21"/>
                <w:shd w:val="pct15" w:color="auto" w:fill="FFFFFF"/>
              </w:rPr>
            </w:pPr>
            <w:r w:rsidRPr="00F10945">
              <w:rPr>
                <w:rFonts w:ascii="BIZ UDゴシック" w:eastAsia="BIZ UDゴシック" w:hAnsi="BIZ UDゴシック" w:hint="eastAsia"/>
                <w:kern w:val="0"/>
                <w:szCs w:val="21"/>
                <w:shd w:val="pct15" w:color="auto" w:fill="FFFFFF"/>
              </w:rPr>
              <w:t>希望する場で医療や介護を受ける時、障害になることは何か</w:t>
            </w:r>
          </w:p>
          <w:p w:rsidR="00F10945" w:rsidRDefault="00F10945" w:rsidP="00F109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本人の考え：</w:t>
            </w:r>
          </w:p>
          <w:p w:rsidR="00F10945" w:rsidRPr="00903EAA" w:rsidRDefault="00F10945" w:rsidP="00F109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 xml:space="preserve">家族(続柄: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)</w:t>
            </w:r>
            <w:r>
              <w:rPr>
                <w:rFonts w:ascii="BIZ UDゴシック" w:eastAsia="BIZ UDゴシック" w:hAnsi="BIZ UDゴシック"/>
                <w:szCs w:val="21"/>
              </w:rPr>
              <w:t>の考え：</w:t>
            </w:r>
          </w:p>
        </w:tc>
        <w:tc>
          <w:tcPr>
            <w:tcW w:w="32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45" w:rsidRPr="00903EAA" w:rsidRDefault="00F10945" w:rsidP="005C42C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4052A" w:rsidRPr="00903EAA" w:rsidTr="00F646B7">
        <w:trPr>
          <w:trHeight w:val="4106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52A" w:rsidRPr="00903EAA" w:rsidRDefault="0064052A" w:rsidP="005C42C8">
            <w:pPr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9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4052A" w:rsidRPr="008473B5" w:rsidRDefault="0064052A" w:rsidP="005C42C8">
            <w:pPr>
              <w:rPr>
                <w:rFonts w:ascii="BIZ UDゴシック" w:eastAsia="BIZ UDゴシック" w:hAnsi="BIZ UDゴシック"/>
                <w:szCs w:val="21"/>
                <w:shd w:val="pct15" w:color="auto" w:fill="FFFFFF"/>
              </w:rPr>
            </w:pPr>
            <w:r w:rsidRPr="008473B5">
              <w:rPr>
                <w:rFonts w:ascii="BIZ UDゴシック" w:eastAsia="BIZ UDゴシック" w:hAnsi="BIZ UDゴシック" w:hint="eastAsia"/>
                <w:szCs w:val="21"/>
                <w:shd w:val="pct15" w:color="auto" w:fill="FFFFFF"/>
              </w:rPr>
              <w:t>症状悪化時、どのような治療を希望するか</w:t>
            </w:r>
          </w:p>
          <w:p w:rsidR="0064052A" w:rsidRPr="00E80C1B" w:rsidRDefault="0064052A" w:rsidP="005C42C8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t>本人の意向：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7356654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6190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延命を最重視</w:t>
            </w: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（心肺蘇生、人工呼吸器、輸血・昇圧剤の使用、人工透析などを希望）</w:t>
            </w:r>
          </w:p>
          <w:p w:rsidR="0064052A" w:rsidRPr="00E80C1B" w:rsidRDefault="00AE6190" w:rsidP="005C42C8">
            <w:pPr>
              <w:ind w:leftChars="594" w:left="1247"/>
              <w:jc w:val="left"/>
              <w:rPr>
                <w:rFonts w:ascii="BIZ UDゴシック" w:eastAsia="BIZ UDゴシック" w:hAnsi="BIZ UDゴシック" w:cs="Arial"/>
                <w:color w:val="000000" w:themeColor="text1"/>
                <w:kern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215579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延命が最重視ではないが</w:t>
            </w:r>
            <w:r w:rsidR="0064052A"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、栄養補給（</w:t>
            </w:r>
            <w:r w:rsidR="0064052A" w:rsidRPr="00AE6190">
              <w:rPr>
                <w:rFonts w:ascii="BIZ UDゴシック" w:eastAsia="BIZ UDゴシック" w:hAnsi="BIZ UDゴシック" w:cs="Arial" w:hint="eastAsia"/>
                <w:color w:val="000000" w:themeColor="text1"/>
                <w:spacing w:val="15"/>
                <w:w w:val="84"/>
                <w:kern w:val="0"/>
                <w:fitText w:val="3360" w:id="-1045211648"/>
              </w:rPr>
              <w:t>胃ろう・経鼻経管栄養、中心静脈栄養な</w:t>
            </w:r>
            <w:r w:rsidR="0064052A" w:rsidRPr="00AE6190">
              <w:rPr>
                <w:rFonts w:ascii="BIZ UDゴシック" w:eastAsia="BIZ UDゴシック" w:hAnsi="BIZ UDゴシック" w:cs="Arial" w:hint="eastAsia"/>
                <w:color w:val="000000" w:themeColor="text1"/>
                <w:spacing w:val="-15"/>
                <w:w w:val="84"/>
                <w:kern w:val="0"/>
                <w:fitText w:val="3360" w:id="-1045211648"/>
              </w:rPr>
              <w:t>ど</w:t>
            </w:r>
            <w:r w:rsidR="0064052A"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）は希望</w:t>
            </w:r>
          </w:p>
          <w:p w:rsidR="0064052A" w:rsidRPr="00E80C1B" w:rsidRDefault="00AE6190" w:rsidP="005C42C8">
            <w:pPr>
              <w:ind w:leftChars="594" w:left="1247"/>
              <w:jc w:val="left"/>
              <w:rPr>
                <w:rFonts w:ascii="BIZ UDゴシック" w:eastAsia="BIZ UDゴシック" w:hAnsi="BIZ UDゴシック" w:cs="Arial"/>
                <w:color w:val="000000" w:themeColor="text1"/>
                <w:kern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3810988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4052A"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点滴程度は希望（栄養補給の継続までは不要）</w:t>
            </w:r>
          </w:p>
          <w:p w:rsidR="0064052A" w:rsidRPr="00E80C1B" w:rsidRDefault="00AE6190" w:rsidP="005C42C8">
            <w:pPr>
              <w:ind w:leftChars="594" w:left="1247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72712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苦痛緩和や快適さを最重視（延命治療不要）</w:t>
            </w:r>
          </w:p>
          <w:p w:rsidR="0064052A" w:rsidRPr="00E80C1B" w:rsidRDefault="0064052A" w:rsidP="0064052A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家族の意向：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15484096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E6190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>延命を最重視</w:t>
            </w: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（心肺蘇生、人工呼吸器、輸血・昇圧剤の使用、人工透析などを希望）</w:t>
            </w:r>
          </w:p>
          <w:p w:rsidR="0064052A" w:rsidRPr="00E80C1B" w:rsidRDefault="0064052A" w:rsidP="0064052A">
            <w:pPr>
              <w:rPr>
                <w:rFonts w:ascii="BIZ UDゴシック" w:eastAsia="BIZ UDゴシック" w:hAnsi="BIZ UDゴシック" w:cs="Arial"/>
                <w:color w:val="000000" w:themeColor="text1"/>
                <w:kern w:val="24"/>
              </w:rPr>
            </w:pP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(続柄:　　</w:t>
            </w: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)</w:t>
            </w:r>
            <w:r w:rsidRPr="00E80C1B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564754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</w:rPr>
              <w:t>延命が最重視ではないが</w:t>
            </w:r>
            <w:r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、栄養補給（</w:t>
            </w:r>
            <w:r w:rsidRPr="00AE6190">
              <w:rPr>
                <w:rFonts w:ascii="BIZ UDゴシック" w:eastAsia="BIZ UDゴシック" w:hAnsi="BIZ UDゴシック" w:cs="Arial" w:hint="eastAsia"/>
                <w:color w:val="000000" w:themeColor="text1"/>
                <w:spacing w:val="15"/>
                <w:w w:val="84"/>
                <w:kern w:val="0"/>
                <w:fitText w:val="3360" w:id="-1045211648"/>
              </w:rPr>
              <w:t>胃ろう・経鼻経管栄養、中心静脈栄養な</w:t>
            </w:r>
            <w:r w:rsidRPr="00AE6190">
              <w:rPr>
                <w:rFonts w:ascii="BIZ UDゴシック" w:eastAsia="BIZ UDゴシック" w:hAnsi="BIZ UDゴシック" w:cs="Arial" w:hint="eastAsia"/>
                <w:color w:val="000000" w:themeColor="text1"/>
                <w:spacing w:val="-15"/>
                <w:w w:val="84"/>
                <w:kern w:val="0"/>
                <w:fitText w:val="3360" w:id="-1045211648"/>
              </w:rPr>
              <w:t>ど</w:t>
            </w:r>
            <w:r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）は希望</w:t>
            </w:r>
          </w:p>
          <w:p w:rsidR="0064052A" w:rsidRPr="00E80C1B" w:rsidRDefault="00AE6190" w:rsidP="0064052A">
            <w:pPr>
              <w:ind w:leftChars="594" w:left="1247"/>
              <w:jc w:val="left"/>
              <w:rPr>
                <w:rFonts w:ascii="BIZ UDゴシック" w:eastAsia="BIZ UDゴシック" w:hAnsi="BIZ UDゴシック" w:cs="Arial"/>
                <w:color w:val="000000" w:themeColor="text1"/>
                <w:kern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1011084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4052A" w:rsidRPr="00E80C1B">
              <w:rPr>
                <w:rFonts w:ascii="BIZ UDゴシック" w:eastAsia="BIZ UDゴシック" w:hAnsi="BIZ UDゴシック" w:cs="Arial" w:hint="eastAsia"/>
                <w:color w:val="000000" w:themeColor="text1"/>
                <w:kern w:val="24"/>
              </w:rPr>
              <w:t>点滴程度は希望（栄養補給の継続までは不要）</w:t>
            </w:r>
          </w:p>
          <w:p w:rsidR="0064052A" w:rsidRPr="00E80C1B" w:rsidRDefault="00AE6190" w:rsidP="0064052A">
            <w:pPr>
              <w:ind w:leftChars="594" w:left="1247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-3555035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苦痛緩和や快適さを最重視（延命治療不要）</w:t>
            </w:r>
            <w:bookmarkStart w:id="0" w:name="_GoBack"/>
            <w:bookmarkEnd w:id="0"/>
          </w:p>
          <w:p w:rsidR="0064052A" w:rsidRPr="00E80C1B" w:rsidRDefault="00F10945" w:rsidP="005C42C8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r w:rsidRPr="00E80C1B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990269" wp14:editId="0CFE5502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161290</wp:posOffset>
                      </wp:positionV>
                      <wp:extent cx="1658620" cy="616585"/>
                      <wp:effectExtent l="0" t="0" r="17780" b="1206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8679" cy="616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37F" w:rsidRDefault="00ED037F">
                                  <w:pPr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</w:pPr>
                                  <w:r w:rsidRPr="00F10945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  <w:shd w:val="pct15" w:color="auto" w:fill="FFFFFF"/>
                                    </w:rPr>
                                    <w:t>家族等は同意しているか</w:t>
                                  </w:r>
                                </w:p>
                                <w:p w:rsidR="00ED037F" w:rsidRDefault="00AE6190" w:rsidP="008F0828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  <w:sz w:val="24"/>
                                        <w:szCs w:val="24"/>
                                      </w:rPr>
                                      <w:id w:val="197848738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A8" w14:font="Wingdings"/>
                                      </w14:checkbox>
                                    </w:sdtPr>
                                    <w:sdtEndPr/>
                                    <w:sdtContent>
                                      <w:r w:rsidR="00ED037F">
                                        <w:rPr>
                                          <w:rFonts w:ascii="BIZ UDゴシック" w:eastAsia="BIZ UDゴシック" w:hAnsi="BIZ UDゴシック" w:hint="eastAsia"/>
                                          <w:sz w:val="24"/>
                                          <w:szCs w:val="24"/>
                                        </w:rPr>
                                        <w:sym w:font="Wingdings" w:char="F0A8"/>
                                      </w:r>
                                    </w:sdtContent>
                                  </w:sdt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ED037F" w:rsidRPr="008F0828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  <w:t>有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  <w:t>続柄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Cs w:val="21"/>
                                    </w:rPr>
                                    <w:t xml:space="preserve">:　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ED037F" w:rsidRDefault="00AE6190"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  <w:sz w:val="24"/>
                                        <w:szCs w:val="24"/>
                                      </w:rPr>
                                      <w:id w:val="34968667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A8" w14:font="Wingdings"/>
                                      </w14:checkbox>
                                    </w:sdtPr>
                                    <w:sdtEndPr/>
                                    <w:sdtContent>
                                      <w:r w:rsidR="00ED037F">
                                        <w:rPr>
                                          <w:rFonts w:ascii="BIZ UDゴシック" w:eastAsia="BIZ UDゴシック" w:hAnsi="BIZ UDゴシック" w:hint="eastAsia"/>
                                          <w:sz w:val="24"/>
                                          <w:szCs w:val="24"/>
                                        </w:rPr>
                                        <w:sym w:font="Wingdings" w:char="F0A8"/>
                                      </w:r>
                                    </w:sdtContent>
                                  </w:sdt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Cs w:val="21"/>
                                    </w:rPr>
                                    <w:t>無</w:t>
                                  </w:r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  <w:sz w:val="24"/>
                                        <w:szCs w:val="24"/>
                                      </w:rPr>
                                      <w:id w:val="209258400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A8" w14:font="Wingdings"/>
                                      </w14:checkbox>
                                    </w:sdtPr>
                                    <w:sdtEndPr/>
                                    <w:sdtContent>
                                      <w:r w:rsidR="00ED037F">
                                        <w:rPr>
                                          <w:rFonts w:ascii="BIZ UDゴシック" w:eastAsia="BIZ UDゴシック" w:hAnsi="BIZ UDゴシック" w:hint="eastAsia"/>
                                          <w:sz w:val="24"/>
                                          <w:szCs w:val="24"/>
                                        </w:rPr>
                                        <w:sym w:font="Wingdings" w:char="F0A8"/>
                                      </w:r>
                                    </w:sdtContent>
                                  </w:sdt>
                                  <w:r w:rsidR="00ED037F">
                                    <w:rPr>
                                      <w:rFonts w:ascii="BIZ UDゴシック" w:eastAsia="BIZ UDゴシック" w:hAnsi="BIZ UDゴシック" w:hint="eastAsia"/>
                                      <w:szCs w:val="21"/>
                                    </w:rPr>
                                    <w:t xml:space="preserve"> 不明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0269" id="テキスト ボックス 10" o:spid="_x0000_s1028" type="#_x0000_t202" style="position:absolute;left:0;text-align:left;margin-left:138.35pt;margin-top:12.7pt;width:130.6pt;height:4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" filled="f" strokecolor="black [3213]" strokeweight=".5pt">
                      <v:stroke dashstyle="dash"/>
                      <v:textbox>
                        <w:txbxContent>
                          <w:p w:rsidR="00ED037F" w:rsidRDefault="00ED037F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</w:pPr>
                            <w:r w:rsidRPr="00F10945"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  <w:shd w:val="pct15" w:color="auto" w:fill="FFFFFF"/>
                              </w:rPr>
                              <w:t>家族等は同意しているか</w:t>
                            </w:r>
                          </w:p>
                          <w:p w:rsidR="00ED037F" w:rsidRDefault="00ED037F" w:rsidP="008F082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id w:val="1978487389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sym w:font="Wingdings" w:char="F0A8"/>
                                </w:r>
                              </w:sdtContent>
                            </w:sdt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</w:t>
                            </w:r>
                            <w:r w:rsidRPr="008F0828"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  <w:t>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  <w:t>続柄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 xml:space="preserve">: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  <w:p w:rsidR="00ED037F" w:rsidRDefault="00ED037F"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id w:val="349686670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sym w:font="Wingdings" w:char="F0A8"/>
                                </w:r>
                              </w:sdtContent>
                            </w:sdt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Cs w:val="21"/>
                              </w:rPr>
                              <w:t>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</w:rPr>
                                <w:id w:val="2092584009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szCs w:val="24"/>
                                  </w:rPr>
                                  <w:sym w:font="Wingdings" w:char="F0A8"/>
                                </w:r>
                              </w:sdtContent>
                            </w:sdt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不明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493" w:rsidRPr="00E80C1B">
              <w:rPr>
                <w:rFonts w:ascii="BIZ UDゴシック" w:eastAsia="BIZ UDゴシック" w:hAnsi="BIZ UDゴシック" w:hint="eastAsia"/>
                <w:noProof/>
                <w:color w:val="000000" w:themeColor="text1"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85090</wp:posOffset>
                      </wp:positionV>
                      <wp:extent cx="2486025" cy="809625"/>
                      <wp:effectExtent l="0" t="0" r="28575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37F" w:rsidRPr="00E80C1B" w:rsidRDefault="00ED037F">
                                  <w:pPr>
                                    <w:rPr>
                                      <w:rFonts w:ascii="UD デジタル 教科書体 NK-B" w:eastAsia="UD デジタル 教科書体 NK-B" w:hAnsi="BIZ UD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80C1B">
                                    <w:rPr>
                                      <w:rFonts w:ascii="UD デジタル 教科書体 NK-B" w:eastAsia="UD デジタル 教科書体 NK-B" w:hAnsi="BIZ UDゴシック" w:hint="eastAsia"/>
                                      <w:color w:val="000000" w:themeColor="text1"/>
                                      <w:sz w:val="22"/>
                                    </w:rPr>
                                    <w:t>入院・入所中に</w:t>
                                  </w:r>
                                  <w:r w:rsidR="004B2493" w:rsidRPr="00E80C1B">
                                    <w:rPr>
                                      <w:rFonts w:ascii="UD デジタル 教科書体 NK-B" w:eastAsia="UD デジタル 教科書体 NK-B" w:hAnsi="BIZ UDゴシック" w:hint="eastAsia"/>
                                      <w:color w:val="000000" w:themeColor="text1"/>
                                      <w:sz w:val="22"/>
                                    </w:rPr>
                                    <w:t>本人・家族の</w:t>
                                  </w:r>
                                  <w:r w:rsidRPr="00E80C1B">
                                    <w:rPr>
                                      <w:rFonts w:ascii="UD デジタル 教科書体 NK-B" w:eastAsia="UD デジタル 教科書体 NK-B" w:hAnsi="BIZ UDゴシック" w:hint="eastAsia"/>
                                      <w:color w:val="000000" w:themeColor="text1"/>
                                      <w:sz w:val="22"/>
                                    </w:rPr>
                                    <w:t>状況や意向の変化があった場合、サマリー等に記載いただき、</w:t>
                                  </w:r>
                                  <w:r w:rsidR="004B2493" w:rsidRPr="00E80C1B">
                                    <w:rPr>
                                      <w:rFonts w:ascii="UD デジタル 教科書体 NK-B" w:eastAsia="UD デジタル 教科書体 NK-B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9" type="#_x0000_t202" style="position:absolute;left:0;text-align:left;margin-left:287.1pt;margin-top:6.7pt;width:195.75pt;height:6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" fillcolor="#d8d8d8 [2732]" strokeweight=".5pt">
                      <v:textbox>
                        <w:txbxContent>
                          <w:p w:rsidR="00ED037F" w:rsidRPr="00E80C1B" w:rsidRDefault="00ED037F">
                            <w:pPr>
                              <w:rPr>
                                <w:rFonts w:ascii="UD デジタル 教科書体 NK-B" w:eastAsia="UD デジタル 教科書体 NK-B" w:hAnsi="BIZ UDゴシック"/>
                                <w:color w:val="000000" w:themeColor="text1"/>
                                <w:sz w:val="22"/>
                              </w:rPr>
                            </w:pPr>
                            <w:r w:rsidRPr="00E80C1B">
                              <w:rPr>
                                <w:rFonts w:ascii="UD デジタル 教科書体 NK-B" w:eastAsia="UD デジタル 教科書体 NK-B" w:hAnsi="BIZ UDゴシック" w:hint="eastAsia"/>
                                <w:color w:val="000000" w:themeColor="text1"/>
                                <w:sz w:val="22"/>
                              </w:rPr>
                              <w:t>入院・入所中に</w:t>
                            </w:r>
                            <w:r w:rsidR="004B2493" w:rsidRPr="00E80C1B">
                              <w:rPr>
                                <w:rFonts w:ascii="UD デジタル 教科書体 NK-B" w:eastAsia="UD デジタル 教科書体 NK-B" w:hAnsi="BIZ UDゴシック" w:hint="eastAsia"/>
                                <w:color w:val="000000" w:themeColor="text1"/>
                                <w:sz w:val="22"/>
                              </w:rPr>
                              <w:t>本人・家族の</w:t>
                            </w:r>
                            <w:r w:rsidRPr="00E80C1B">
                              <w:rPr>
                                <w:rFonts w:ascii="UD デジタル 教科書体 NK-B" w:eastAsia="UD デジタル 教科書体 NK-B" w:hAnsi="BIZ UDゴシック" w:hint="eastAsia"/>
                                <w:color w:val="000000" w:themeColor="text1"/>
                                <w:sz w:val="22"/>
                              </w:rPr>
                              <w:t>状況や意向の変化があった場合、サマリー等に記載いただき、</w:t>
                            </w:r>
                            <w:r w:rsidR="004B2493" w:rsidRPr="00E80C1B">
                              <w:rPr>
                                <w:rFonts w:ascii="UD デジタル 教科書体 NK-B" w:eastAsia="UD デジタル 教科書体 NK-B" w:hAnsi="BIZ UDゴシック" w:hint="eastAsia"/>
                                <w:color w:val="000000" w:themeColor="text1"/>
                                <w:sz w:val="22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Cs w:val="21"/>
                <w:shd w:val="pct15" w:color="auto" w:fill="FFFFFF"/>
              </w:rPr>
              <w:t>本人の意向について意思表示や話し合いを行っているか</w:t>
            </w:r>
          </w:p>
          <w:p w:rsidR="0064052A" w:rsidRPr="00E80C1B" w:rsidRDefault="0064052A" w:rsidP="005C42C8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8"/>
                <w:szCs w:val="21"/>
              </w:rPr>
            </w:pPr>
            <w:r w:rsidRPr="00E80C1B">
              <w:rPr>
                <w:rFonts w:ascii="BIZ UDゴシック" w:eastAsia="BIZ UDゴシック" w:hAnsi="BIZ UDゴシック" w:hint="eastAsia"/>
                <w:noProof/>
                <w:color w:val="000000" w:themeColor="text1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94A9559" wp14:editId="3D508206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55245</wp:posOffset>
                      </wp:positionV>
                      <wp:extent cx="361950" cy="342900"/>
                      <wp:effectExtent l="0" t="0" r="38100" b="1905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950" cy="342900"/>
                                <a:chOff x="0" y="0"/>
                                <a:chExt cx="361950" cy="342900"/>
                              </a:xfrm>
                            </wpg:grpSpPr>
                            <wps:wsp>
                              <wps:cNvPr id="7" name="右大かっこ 7"/>
                              <wps:cNvSpPr/>
                              <wps:spPr>
                                <a:xfrm>
                                  <a:off x="0" y="0"/>
                                  <a:ext cx="142875" cy="342900"/>
                                </a:xfrm>
                                <a:prstGeom prst="rightBracket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右矢印 8"/>
                              <wps:cNvSpPr/>
                              <wps:spPr>
                                <a:xfrm>
                                  <a:off x="142875" y="85725"/>
                                  <a:ext cx="219075" cy="161925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83CAE" id="グループ化 9" o:spid="_x0000_s1026" style="position:absolute;left:0;text-align:left;margin-left:108.6pt;margin-top:4.35pt;width:28.5pt;height:27pt;z-index:251728896;mso-width-relative:margin;mso-height-relative:margin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右大かっこ 7" o:spid="_x0000_s1027" type="#_x0000_t86" style="position:absolute;width:142875;height:342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kysIA&#10;AADaAAAADwAAAGRycy9kb3ducmV2LnhtbESPT2sCMRTE74V+h/AKvWnWUlRWo2ir0GttDx6fm+dm&#10;cfOyzR9d++lNQehxmJnfMPNlb1txJh8axwpGwwIEceV0w7WC76/tYAoiRGSNrWNScKUAy8XjwxxL&#10;7S78SeddrEWGcChRgYmxK6UMlSGLYeg64uwdnbcYs/S11B4vGW5b+VIUY2mx4bxgsKM3Q9Vpl6yC&#10;6Xrvf37lehKOh9e0ea+S2aSk1PNTv5qBiNTH//C9/aEVTODvSr4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qTKwgAAANoAAAAPAAAAAAAAAAAAAAAAAJgCAABkcnMvZG93&#10;bnJldi54bWxQSwUGAAAAAAQABAD1AAAAhwMAAAAA&#10;" adj="750" strokecolor="black [3200]" strokeweight="1.5pt">
                        <v:stroke joinstyle="miter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8" o:spid="_x0000_s1028" type="#_x0000_t13" style="position:absolute;left:142875;top:85725;width:21907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HK2L8A&#10;AADaAAAADwAAAGRycy9kb3ducmV2LnhtbERPy4rCMBTdC/5DuMJsRBMdGKU2FREG3Mjga39trm2x&#10;uSlNRjv9erMQZnk473Td2Vo8qPWVYw2zqQJBnDtTcaHhfPqeLEH4gGywdkwa/sjDOhsOUkyMe/KB&#10;HsdQiBjCPkENZQhNIqXPS7Lop64hjtzNtRZDhG0hTYvPGG5rOVfqS1qsODaU2NC2pPx+/LUawrW6&#10;1Zd+XKh9L38+L37RK7/Q+mPUbVYgAnXhX/x274yGuDVe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kcrYvwAAANoAAAAPAAAAAAAAAAAAAAAAAJgCAABkcnMvZG93bnJl&#10;di54bWxQSwUGAAAAAAQABAD1AAAAhAMAAAAA&#10;" adj="13617" fillcolor="black [3200]" strokecolor="black [1600]" strokeweight="1pt"/>
                    </v:group>
                  </w:pict>
                </mc:Fallback>
              </mc:AlternateContent>
            </w:r>
          </w:p>
          <w:p w:rsidR="0064052A" w:rsidRPr="00E80C1B" w:rsidRDefault="00AE6190" w:rsidP="005C42C8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4"/>
                  <w:szCs w:val="24"/>
                </w:rPr>
                <w:id w:val="3733514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 w:rsidRPr="00E80C1B">
                  <w:rPr>
                    <w:rFonts w:ascii="BIZ UDゴシック" w:eastAsia="BIZ UDゴシック" w:hAnsi="BIZ UDゴシック" w:hint="eastAsia"/>
                    <w:color w:val="000000" w:themeColor="text1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 w:rsidRPr="00E80C1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="0064052A" w:rsidRPr="00E80C1B">
              <w:rPr>
                <w:rFonts w:ascii="BIZ UDゴシック" w:eastAsia="BIZ UDゴシック" w:hAnsi="BIZ UDゴシック"/>
                <w:color w:val="000000" w:themeColor="text1"/>
                <w:kern w:val="0"/>
                <w:szCs w:val="21"/>
              </w:rPr>
              <w:t xml:space="preserve">本人の意志表示あり　　</w:t>
            </w:r>
          </w:p>
          <w:p w:rsidR="0064052A" w:rsidRDefault="00AE6190" w:rsidP="005C42C8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703665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4052A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話し合いをしている 　　</w:t>
            </w:r>
          </w:p>
          <w:p w:rsidR="0064052A" w:rsidRPr="00B12C88" w:rsidRDefault="00AE6190" w:rsidP="005C42C8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9696177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4052A" w:rsidRPr="00AE6190">
              <w:rPr>
                <w:rFonts w:ascii="BIZ UDゴシック" w:eastAsia="BIZ UDゴシック" w:hAnsi="BIZ UDゴシック" w:hint="eastAsia"/>
                <w:w w:val="90"/>
                <w:kern w:val="0"/>
                <w:szCs w:val="21"/>
                <w:fitText w:val="1890" w:id="-1148993536"/>
              </w:rPr>
              <w:t>どちらも行っていな</w:t>
            </w:r>
            <w:r w:rsidR="0064052A" w:rsidRPr="00AE6190">
              <w:rPr>
                <w:rFonts w:ascii="BIZ UDゴシック" w:eastAsia="BIZ UDゴシック" w:hAnsi="BIZ UDゴシック" w:hint="eastAsia"/>
                <w:spacing w:val="45"/>
                <w:w w:val="90"/>
                <w:kern w:val="0"/>
                <w:szCs w:val="21"/>
                <w:fitText w:val="1890" w:id="-1148993536"/>
              </w:rPr>
              <w:t>い</w:t>
            </w:r>
          </w:p>
          <w:p w:rsidR="0064052A" w:rsidRPr="00903EAA" w:rsidRDefault="00AE6190" w:rsidP="005C42C8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016667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4052A">
                  <w:rPr>
                    <w:rFonts w:ascii="BIZ UDゴシック" w:eastAsia="BIZ UDゴシック" w:hAnsi="BIZ UDゴシック" w:hint="eastAsia"/>
                    <w:sz w:val="24"/>
                    <w:szCs w:val="24"/>
                  </w:rPr>
                  <w:sym w:font="Wingdings" w:char="F0A8"/>
                </w:r>
              </w:sdtContent>
            </w:sdt>
            <w:r w:rsidR="0064052A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4052A">
              <w:rPr>
                <w:rFonts w:ascii="BIZ UDゴシック" w:eastAsia="BIZ UDゴシック" w:hAnsi="BIZ UDゴシック"/>
                <w:kern w:val="0"/>
                <w:szCs w:val="21"/>
              </w:rPr>
              <w:t>不明</w:t>
            </w:r>
          </w:p>
        </w:tc>
      </w:tr>
    </w:tbl>
    <w:p w:rsidR="00F75080" w:rsidRPr="00F10945" w:rsidRDefault="00D56EBB">
      <w:pPr>
        <w:rPr>
          <w:rFonts w:ascii="BIZ UDゴシック" w:eastAsia="BIZ UDゴシック" w:hAnsi="BIZ UDゴシック"/>
          <w:sz w:val="2"/>
          <w:szCs w:val="2"/>
        </w:rPr>
      </w:pPr>
      <w:r w:rsidRPr="00D56EBB">
        <w:rPr>
          <w:noProof/>
        </w:rPr>
        <w:t xml:space="preserve"> </w:t>
      </w:r>
    </w:p>
    <w:sectPr w:rsidR="00F75080" w:rsidRPr="00F10945" w:rsidSect="00B00260">
      <w:pgSz w:w="11906" w:h="16838"/>
      <w:pgMar w:top="289" w:right="340" w:bottom="295" w:left="3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41EB"/>
    <w:multiLevelType w:val="hybridMultilevel"/>
    <w:tmpl w:val="E6AA9ACA"/>
    <w:lvl w:ilvl="0" w:tplc="B6B24CB4">
      <w:start w:val="1"/>
      <w:numFmt w:val="bullet"/>
      <w:lvlText w:val="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4422277"/>
    <w:multiLevelType w:val="hybridMultilevel"/>
    <w:tmpl w:val="941EDA74"/>
    <w:lvl w:ilvl="0" w:tplc="B6B24C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2169A4"/>
    <w:multiLevelType w:val="hybridMultilevel"/>
    <w:tmpl w:val="12B884EC"/>
    <w:lvl w:ilvl="0" w:tplc="B6B24C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57"/>
    <w:rsid w:val="00004EAF"/>
    <w:rsid w:val="00073B57"/>
    <w:rsid w:val="00096ECB"/>
    <w:rsid w:val="000A1DB9"/>
    <w:rsid w:val="000A53DE"/>
    <w:rsid w:val="000B2971"/>
    <w:rsid w:val="000F772B"/>
    <w:rsid w:val="00114612"/>
    <w:rsid w:val="00116E7F"/>
    <w:rsid w:val="00177BCD"/>
    <w:rsid w:val="00205AEB"/>
    <w:rsid w:val="00223A47"/>
    <w:rsid w:val="00242C38"/>
    <w:rsid w:val="0026701F"/>
    <w:rsid w:val="002A5707"/>
    <w:rsid w:val="002C0162"/>
    <w:rsid w:val="002C3D94"/>
    <w:rsid w:val="00303A63"/>
    <w:rsid w:val="0032312B"/>
    <w:rsid w:val="00333557"/>
    <w:rsid w:val="0036293C"/>
    <w:rsid w:val="003D4D71"/>
    <w:rsid w:val="003D52D2"/>
    <w:rsid w:val="003E1CE2"/>
    <w:rsid w:val="00401FEE"/>
    <w:rsid w:val="004B2493"/>
    <w:rsid w:val="0057304B"/>
    <w:rsid w:val="0058186F"/>
    <w:rsid w:val="005C42C8"/>
    <w:rsid w:val="005D6050"/>
    <w:rsid w:val="005F62B4"/>
    <w:rsid w:val="006036E6"/>
    <w:rsid w:val="00632763"/>
    <w:rsid w:val="006374F0"/>
    <w:rsid w:val="0064052A"/>
    <w:rsid w:val="006432AC"/>
    <w:rsid w:val="00650A83"/>
    <w:rsid w:val="00657A3F"/>
    <w:rsid w:val="006B2118"/>
    <w:rsid w:val="006E6A28"/>
    <w:rsid w:val="007657D0"/>
    <w:rsid w:val="00776037"/>
    <w:rsid w:val="007977E5"/>
    <w:rsid w:val="007C28BC"/>
    <w:rsid w:val="007E062B"/>
    <w:rsid w:val="00820652"/>
    <w:rsid w:val="008473B5"/>
    <w:rsid w:val="00863866"/>
    <w:rsid w:val="008932CD"/>
    <w:rsid w:val="008C11C9"/>
    <w:rsid w:val="008E03FC"/>
    <w:rsid w:val="008F0828"/>
    <w:rsid w:val="00903EAA"/>
    <w:rsid w:val="00916350"/>
    <w:rsid w:val="009272CC"/>
    <w:rsid w:val="00935C6B"/>
    <w:rsid w:val="00940E33"/>
    <w:rsid w:val="00950C40"/>
    <w:rsid w:val="00951E4E"/>
    <w:rsid w:val="009630C6"/>
    <w:rsid w:val="00983A25"/>
    <w:rsid w:val="009A069E"/>
    <w:rsid w:val="009C576D"/>
    <w:rsid w:val="009D5057"/>
    <w:rsid w:val="00A341E3"/>
    <w:rsid w:val="00AD7F28"/>
    <w:rsid w:val="00AE6190"/>
    <w:rsid w:val="00B00260"/>
    <w:rsid w:val="00B12C88"/>
    <w:rsid w:val="00B40B4C"/>
    <w:rsid w:val="00B90C0B"/>
    <w:rsid w:val="00BA01E3"/>
    <w:rsid w:val="00BD0FA3"/>
    <w:rsid w:val="00C15913"/>
    <w:rsid w:val="00C37E76"/>
    <w:rsid w:val="00C4699D"/>
    <w:rsid w:val="00C4789B"/>
    <w:rsid w:val="00C47EA2"/>
    <w:rsid w:val="00C60BDC"/>
    <w:rsid w:val="00C7582F"/>
    <w:rsid w:val="00CA69A5"/>
    <w:rsid w:val="00CD22A5"/>
    <w:rsid w:val="00CF5540"/>
    <w:rsid w:val="00D47BA5"/>
    <w:rsid w:val="00D56EBB"/>
    <w:rsid w:val="00D606A3"/>
    <w:rsid w:val="00D90DA9"/>
    <w:rsid w:val="00D94CFB"/>
    <w:rsid w:val="00DB1EC3"/>
    <w:rsid w:val="00DF421D"/>
    <w:rsid w:val="00E30D9B"/>
    <w:rsid w:val="00E54E7C"/>
    <w:rsid w:val="00E80C1B"/>
    <w:rsid w:val="00EB44C6"/>
    <w:rsid w:val="00EB7BA4"/>
    <w:rsid w:val="00ED037F"/>
    <w:rsid w:val="00EE5D3A"/>
    <w:rsid w:val="00F01413"/>
    <w:rsid w:val="00F10945"/>
    <w:rsid w:val="00F17A5F"/>
    <w:rsid w:val="00F45E00"/>
    <w:rsid w:val="00F56C58"/>
    <w:rsid w:val="00F646B7"/>
    <w:rsid w:val="00F75080"/>
    <w:rsid w:val="00FA374D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30038-19AA-4D05-876E-C2D25A8A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73B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11461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A5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570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42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長寿健康課</dc:creator>
  <cp:keywords/>
  <dc:description/>
  <cp:lastModifiedBy>長寿健康課</cp:lastModifiedBy>
  <cp:revision>14</cp:revision>
  <cp:lastPrinted>2024-05-28T03:00:00Z</cp:lastPrinted>
  <dcterms:created xsi:type="dcterms:W3CDTF">2024-01-19T00:03:00Z</dcterms:created>
  <dcterms:modified xsi:type="dcterms:W3CDTF">2024-05-28T04:38:00Z</dcterms:modified>
</cp:coreProperties>
</file>