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45" w:rsidRDefault="00FB3D45" w:rsidP="00FB3D45">
      <w:pPr>
        <w:spacing w:before="120"/>
        <w:ind w:left="105" w:hanging="105"/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>様式第１号（第</w:t>
      </w:r>
      <w:r w:rsidR="006C56B4">
        <w:rPr>
          <w:rFonts w:hint="eastAsia"/>
          <w:sz w:val="21"/>
          <w:szCs w:val="21"/>
        </w:rPr>
        <w:t>４</w:t>
      </w:r>
      <w:r w:rsidRPr="00EB2F7F">
        <w:rPr>
          <w:rFonts w:hint="eastAsia"/>
          <w:sz w:val="21"/>
          <w:szCs w:val="21"/>
        </w:rPr>
        <w:t>条関係）</w:t>
      </w:r>
    </w:p>
    <w:p w:rsidR="00A63DC0" w:rsidRPr="00EB2F7F" w:rsidRDefault="00A63DC0" w:rsidP="00FB3D45">
      <w:pPr>
        <w:spacing w:before="120"/>
        <w:ind w:left="105" w:hanging="105"/>
        <w:rPr>
          <w:sz w:val="21"/>
          <w:szCs w:val="21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3324"/>
        <w:gridCol w:w="4599"/>
      </w:tblGrid>
      <w:tr w:rsidR="00FB3D45" w:rsidRPr="00EB2F7F" w:rsidTr="00C73823">
        <w:trPr>
          <w:trHeight w:val="1440"/>
        </w:trPr>
        <w:tc>
          <w:tcPr>
            <w:tcW w:w="9627" w:type="dxa"/>
            <w:gridSpan w:val="3"/>
            <w:tcBorders>
              <w:bottom w:val="nil"/>
            </w:tcBorders>
            <w:vAlign w:val="bottom"/>
          </w:tcPr>
          <w:p w:rsidR="00FB3D45" w:rsidRPr="00EB2F7F" w:rsidRDefault="00B25C99" w:rsidP="00C7382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鉄道遺産</w:t>
            </w:r>
            <w:r w:rsidR="00F141D8">
              <w:rPr>
                <w:rFonts w:hint="eastAsia"/>
                <w:sz w:val="21"/>
                <w:szCs w:val="21"/>
              </w:rPr>
              <w:t>使用</w:t>
            </w:r>
            <w:r w:rsidR="008C64C6" w:rsidRPr="008C64C6">
              <w:rPr>
                <w:rFonts w:hint="eastAsia"/>
                <w:sz w:val="21"/>
                <w:szCs w:val="21"/>
              </w:rPr>
              <w:t>許可申請書</w:t>
            </w:r>
          </w:p>
          <w:p w:rsidR="00FB3D45" w:rsidRPr="00EB2F7F" w:rsidRDefault="00A83578" w:rsidP="00C73823">
            <w:pPr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　</w:t>
            </w:r>
            <w:r w:rsidR="00FB3D45" w:rsidRPr="00EB2F7F">
              <w:rPr>
                <w:rFonts w:hint="eastAsia"/>
                <w:sz w:val="21"/>
                <w:szCs w:val="21"/>
              </w:rPr>
              <w:t xml:space="preserve">年　　月　　日　</w:t>
            </w:r>
          </w:p>
          <w:p w:rsidR="00FB3D45" w:rsidRPr="00EB2F7F" w:rsidRDefault="00FB3D45" w:rsidP="0082089F">
            <w:pPr>
              <w:spacing w:line="480" w:lineRule="auto"/>
              <w:rPr>
                <w:sz w:val="21"/>
                <w:szCs w:val="21"/>
              </w:rPr>
            </w:pPr>
            <w:r w:rsidRPr="00EB2F7F">
              <w:rPr>
                <w:rFonts w:hint="eastAsia"/>
                <w:sz w:val="21"/>
                <w:szCs w:val="21"/>
              </w:rPr>
              <w:t xml:space="preserve">　敦賀市長　　　　殿</w:t>
            </w:r>
          </w:p>
        </w:tc>
      </w:tr>
      <w:tr w:rsidR="00FB3D45" w:rsidRPr="00EB2F7F" w:rsidTr="007F3F96">
        <w:trPr>
          <w:trHeight w:val="1647"/>
        </w:trPr>
        <w:tc>
          <w:tcPr>
            <w:tcW w:w="502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B3D45" w:rsidRPr="00EB2F7F" w:rsidRDefault="00FB3D45" w:rsidP="0082089F">
            <w:pPr>
              <w:jc w:val="right"/>
              <w:rPr>
                <w:sz w:val="21"/>
                <w:szCs w:val="21"/>
              </w:rPr>
            </w:pPr>
            <w:r w:rsidRPr="00EB2F7F">
              <w:rPr>
                <w:rFonts w:hint="eastAsia"/>
                <w:sz w:val="21"/>
                <w:szCs w:val="21"/>
              </w:rPr>
              <w:t>申請者</w:t>
            </w:r>
          </w:p>
          <w:p w:rsidR="00FB3D45" w:rsidRPr="00EB2F7F" w:rsidRDefault="00FB3D45" w:rsidP="0082089F">
            <w:pPr>
              <w:jc w:val="right"/>
              <w:rPr>
                <w:sz w:val="21"/>
                <w:szCs w:val="21"/>
              </w:rPr>
            </w:pPr>
          </w:p>
          <w:p w:rsidR="00FB3D45" w:rsidRPr="00EB2F7F" w:rsidRDefault="00FB3D45" w:rsidP="0082089F">
            <w:pPr>
              <w:jc w:val="right"/>
              <w:rPr>
                <w:sz w:val="21"/>
                <w:szCs w:val="21"/>
              </w:rPr>
            </w:pPr>
          </w:p>
          <w:p w:rsidR="00FB3D45" w:rsidRPr="00EB2F7F" w:rsidRDefault="00FB3D45" w:rsidP="0082089F">
            <w:pPr>
              <w:jc w:val="right"/>
              <w:rPr>
                <w:sz w:val="21"/>
                <w:szCs w:val="21"/>
              </w:rPr>
            </w:pPr>
          </w:p>
          <w:p w:rsidR="00FB3D45" w:rsidRPr="00EB2F7F" w:rsidRDefault="00FB3D45" w:rsidP="008208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nil"/>
            </w:tcBorders>
            <w:vAlign w:val="center"/>
          </w:tcPr>
          <w:p w:rsidR="00FB3D45" w:rsidRPr="00EB2F7F" w:rsidRDefault="00FB3D45" w:rsidP="0082089F">
            <w:pPr>
              <w:spacing w:line="360" w:lineRule="auto"/>
              <w:rPr>
                <w:sz w:val="21"/>
                <w:szCs w:val="21"/>
              </w:rPr>
            </w:pPr>
            <w:r w:rsidRPr="00EB2F7F">
              <w:rPr>
                <w:rFonts w:hint="eastAsia"/>
                <w:spacing w:val="210"/>
                <w:sz w:val="21"/>
                <w:szCs w:val="21"/>
              </w:rPr>
              <w:t>住</w:t>
            </w:r>
            <w:r w:rsidRPr="00EB2F7F">
              <w:rPr>
                <w:rFonts w:hint="eastAsia"/>
                <w:sz w:val="21"/>
                <w:szCs w:val="21"/>
              </w:rPr>
              <w:t xml:space="preserve">所　　　　　　　　　　　</w:t>
            </w:r>
          </w:p>
          <w:p w:rsidR="00FB3D45" w:rsidRPr="00EB2F7F" w:rsidRDefault="00FB3D45" w:rsidP="0082089F">
            <w:pPr>
              <w:spacing w:line="360" w:lineRule="auto"/>
              <w:rPr>
                <w:sz w:val="21"/>
                <w:szCs w:val="21"/>
              </w:rPr>
            </w:pPr>
            <w:r w:rsidRPr="00EB2F7F">
              <w:rPr>
                <w:rFonts w:hint="eastAsia"/>
                <w:spacing w:val="53"/>
                <w:sz w:val="21"/>
                <w:szCs w:val="21"/>
              </w:rPr>
              <w:t>団体</w:t>
            </w:r>
            <w:r w:rsidRPr="00EB2F7F">
              <w:rPr>
                <w:rFonts w:hint="eastAsia"/>
                <w:sz w:val="21"/>
                <w:szCs w:val="21"/>
              </w:rPr>
              <w:t xml:space="preserve">名　　　　　　　　　　　</w:t>
            </w:r>
          </w:p>
          <w:p w:rsidR="00FB3D45" w:rsidRPr="00EB2F7F" w:rsidRDefault="00FB3D45" w:rsidP="0082089F">
            <w:pPr>
              <w:spacing w:line="360" w:lineRule="auto"/>
              <w:rPr>
                <w:sz w:val="21"/>
                <w:szCs w:val="21"/>
              </w:rPr>
            </w:pPr>
            <w:r w:rsidRPr="00EB2F7F">
              <w:rPr>
                <w:rFonts w:hint="eastAsia"/>
                <w:spacing w:val="210"/>
                <w:sz w:val="21"/>
                <w:szCs w:val="21"/>
              </w:rPr>
              <w:t>氏</w:t>
            </w:r>
            <w:r w:rsidRPr="00EB2F7F">
              <w:rPr>
                <w:rFonts w:hint="eastAsia"/>
                <w:sz w:val="21"/>
                <w:szCs w:val="21"/>
              </w:rPr>
              <w:t xml:space="preserve">名　　　　　　　　　　　</w:t>
            </w:r>
          </w:p>
          <w:p w:rsidR="00FB3D45" w:rsidRPr="00EB2F7F" w:rsidRDefault="00FB3D45" w:rsidP="0082089F">
            <w:pPr>
              <w:rPr>
                <w:sz w:val="21"/>
                <w:szCs w:val="21"/>
              </w:rPr>
            </w:pPr>
            <w:r w:rsidRPr="00EB2F7F">
              <w:rPr>
                <w:rFonts w:hint="eastAsia"/>
                <w:sz w:val="21"/>
                <w:szCs w:val="21"/>
              </w:rPr>
              <w:t xml:space="preserve">電話番号　　　　　　　　　　</w:t>
            </w:r>
          </w:p>
        </w:tc>
      </w:tr>
      <w:tr w:rsidR="00FB3D45" w:rsidRPr="00EB2F7F" w:rsidTr="00C73823">
        <w:trPr>
          <w:trHeight w:val="487"/>
        </w:trPr>
        <w:tc>
          <w:tcPr>
            <w:tcW w:w="9627" w:type="dxa"/>
            <w:gridSpan w:val="3"/>
            <w:tcBorders>
              <w:top w:val="nil"/>
            </w:tcBorders>
            <w:vAlign w:val="center"/>
          </w:tcPr>
          <w:p w:rsidR="00FB3D45" w:rsidRPr="00EB2F7F" w:rsidRDefault="00FB3D45" w:rsidP="0082089F">
            <w:pPr>
              <w:rPr>
                <w:sz w:val="21"/>
                <w:szCs w:val="21"/>
              </w:rPr>
            </w:pPr>
            <w:r w:rsidRPr="00EB2F7F">
              <w:rPr>
                <w:rFonts w:hint="eastAsia"/>
                <w:sz w:val="21"/>
                <w:szCs w:val="21"/>
              </w:rPr>
              <w:t xml:space="preserve">　次のとおり申請します。</w:t>
            </w:r>
          </w:p>
        </w:tc>
      </w:tr>
      <w:tr w:rsidR="00FB3D45" w:rsidRPr="00EB2F7F" w:rsidTr="00CB36CD">
        <w:trPr>
          <w:trHeight w:val="907"/>
        </w:trPr>
        <w:tc>
          <w:tcPr>
            <w:tcW w:w="1704" w:type="dxa"/>
            <w:vAlign w:val="center"/>
          </w:tcPr>
          <w:p w:rsidR="00FB3D45" w:rsidRPr="00EB2F7F" w:rsidRDefault="0071086C" w:rsidP="0082089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="00FB3D45" w:rsidRPr="00EB2F7F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7923" w:type="dxa"/>
            <w:gridSpan w:val="2"/>
            <w:tcBorders>
              <w:bottom w:val="nil"/>
            </w:tcBorders>
            <w:vAlign w:val="center"/>
          </w:tcPr>
          <w:p w:rsidR="00FB3D45" w:rsidRPr="00EB2F7F" w:rsidRDefault="00FB3D45" w:rsidP="0082089F">
            <w:pPr>
              <w:rPr>
                <w:sz w:val="21"/>
                <w:szCs w:val="21"/>
              </w:rPr>
            </w:pPr>
            <w:r w:rsidRPr="00EB2F7F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83578" w:rsidRPr="00EB2F7F" w:rsidTr="00CB36CD">
        <w:trPr>
          <w:trHeight w:val="907"/>
        </w:trPr>
        <w:tc>
          <w:tcPr>
            <w:tcW w:w="1704" w:type="dxa"/>
            <w:vAlign w:val="center"/>
          </w:tcPr>
          <w:p w:rsidR="00A83578" w:rsidRPr="00EB2F7F" w:rsidRDefault="00A83578" w:rsidP="0082089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Pr="00EB2F7F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7923" w:type="dxa"/>
            <w:gridSpan w:val="2"/>
            <w:vAlign w:val="center"/>
          </w:tcPr>
          <w:p w:rsidR="00A83578" w:rsidRPr="00EB2F7F" w:rsidRDefault="00A83578" w:rsidP="00A835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　　年　　月　　日　　から　　令和　　年　　月　　日　　まで</w:t>
            </w:r>
          </w:p>
        </w:tc>
      </w:tr>
      <w:tr w:rsidR="00FB3D45" w:rsidRPr="00EB2F7F" w:rsidTr="00CB36CD">
        <w:trPr>
          <w:trHeight w:val="907"/>
        </w:trPr>
        <w:tc>
          <w:tcPr>
            <w:tcW w:w="1704" w:type="dxa"/>
            <w:vAlign w:val="center"/>
          </w:tcPr>
          <w:p w:rsidR="00FB3D45" w:rsidRPr="00EB2F7F" w:rsidRDefault="0071086C" w:rsidP="00B83F10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使用場所</w:t>
            </w:r>
          </w:p>
        </w:tc>
        <w:tc>
          <w:tcPr>
            <w:tcW w:w="7923" w:type="dxa"/>
            <w:gridSpan w:val="2"/>
            <w:vAlign w:val="center"/>
          </w:tcPr>
          <w:p w:rsidR="00FB3D45" w:rsidRPr="00EB2F7F" w:rsidRDefault="00FB3D45" w:rsidP="0071086C">
            <w:pPr>
              <w:rPr>
                <w:sz w:val="21"/>
                <w:szCs w:val="21"/>
              </w:rPr>
            </w:pPr>
          </w:p>
        </w:tc>
      </w:tr>
      <w:tr w:rsidR="0071086C" w:rsidRPr="00EB2F7F" w:rsidTr="00CB36CD">
        <w:trPr>
          <w:cantSplit/>
          <w:trHeight w:val="907"/>
        </w:trPr>
        <w:tc>
          <w:tcPr>
            <w:tcW w:w="1704" w:type="dxa"/>
            <w:vAlign w:val="center"/>
          </w:tcPr>
          <w:p w:rsidR="0071086C" w:rsidRDefault="0071086C" w:rsidP="0082089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使用物品</w:t>
            </w:r>
          </w:p>
        </w:tc>
        <w:tc>
          <w:tcPr>
            <w:tcW w:w="7923" w:type="dxa"/>
            <w:gridSpan w:val="2"/>
            <w:vAlign w:val="center"/>
          </w:tcPr>
          <w:p w:rsidR="0071086C" w:rsidRPr="00EB2F7F" w:rsidRDefault="0071086C" w:rsidP="0082089F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FB3D45" w:rsidRPr="00EB2F7F" w:rsidTr="00CB36CD">
        <w:trPr>
          <w:cantSplit/>
          <w:trHeight w:val="907"/>
        </w:trPr>
        <w:tc>
          <w:tcPr>
            <w:tcW w:w="1704" w:type="dxa"/>
            <w:vAlign w:val="center"/>
          </w:tcPr>
          <w:p w:rsidR="00FB3D45" w:rsidRPr="00EB2F7F" w:rsidRDefault="0071086C" w:rsidP="0082089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="00FB3D45" w:rsidRPr="00EB2F7F">
              <w:rPr>
                <w:rFonts w:hint="eastAsia"/>
                <w:sz w:val="21"/>
                <w:szCs w:val="21"/>
              </w:rPr>
              <w:t>責任者</w:t>
            </w:r>
          </w:p>
        </w:tc>
        <w:tc>
          <w:tcPr>
            <w:tcW w:w="7923" w:type="dxa"/>
            <w:gridSpan w:val="2"/>
            <w:vAlign w:val="center"/>
          </w:tcPr>
          <w:p w:rsidR="00FB3D45" w:rsidRPr="00EB2F7F" w:rsidRDefault="00FB3D45" w:rsidP="0082089F">
            <w:pPr>
              <w:spacing w:line="360" w:lineRule="auto"/>
              <w:rPr>
                <w:sz w:val="21"/>
                <w:szCs w:val="21"/>
              </w:rPr>
            </w:pPr>
            <w:r w:rsidRPr="00EB2F7F">
              <w:rPr>
                <w:rFonts w:hint="eastAsia"/>
                <w:sz w:val="21"/>
                <w:szCs w:val="21"/>
              </w:rPr>
              <w:t>住所</w:t>
            </w:r>
          </w:p>
          <w:p w:rsidR="00FB3D45" w:rsidRPr="00EB2F7F" w:rsidRDefault="00FB3D45" w:rsidP="0082089F">
            <w:pPr>
              <w:rPr>
                <w:sz w:val="21"/>
                <w:szCs w:val="21"/>
              </w:rPr>
            </w:pPr>
            <w:r w:rsidRPr="00EB2F7F">
              <w:rPr>
                <w:rFonts w:hint="eastAsia"/>
                <w:sz w:val="21"/>
                <w:szCs w:val="21"/>
              </w:rPr>
              <w:t xml:space="preserve">氏名　　　　　　　　　　　　電話番号　　　　</w:t>
            </w:r>
          </w:p>
        </w:tc>
      </w:tr>
      <w:tr w:rsidR="00FB3D45" w:rsidRPr="00EB2F7F" w:rsidTr="00FC36AB">
        <w:trPr>
          <w:trHeight w:val="1644"/>
        </w:trPr>
        <w:tc>
          <w:tcPr>
            <w:tcW w:w="9627" w:type="dxa"/>
            <w:gridSpan w:val="3"/>
          </w:tcPr>
          <w:p w:rsidR="00B83F10" w:rsidRDefault="00B83F10" w:rsidP="00C7382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添付資料</w:t>
            </w:r>
          </w:p>
          <w:p w:rsidR="00843105" w:rsidRDefault="00FC36AB" w:rsidP="00C7382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="001D5C86">
              <w:rPr>
                <w:rFonts w:hint="eastAsia"/>
                <w:sz w:val="21"/>
                <w:szCs w:val="21"/>
              </w:rPr>
              <w:t>使用</w:t>
            </w:r>
            <w:r w:rsidR="00B83F10">
              <w:rPr>
                <w:rFonts w:hint="eastAsia"/>
                <w:sz w:val="21"/>
                <w:szCs w:val="21"/>
              </w:rPr>
              <w:t>内容がわかる資料及びチラシ等</w:t>
            </w:r>
            <w:r w:rsidR="001D5C86">
              <w:rPr>
                <w:rFonts w:hint="eastAsia"/>
                <w:sz w:val="21"/>
                <w:szCs w:val="21"/>
              </w:rPr>
              <w:t>（事業スケジュール</w:t>
            </w:r>
            <w:r w:rsidR="008941E9">
              <w:rPr>
                <w:rFonts w:hint="eastAsia"/>
                <w:sz w:val="21"/>
                <w:szCs w:val="21"/>
              </w:rPr>
              <w:t>等）</w:t>
            </w:r>
          </w:p>
          <w:p w:rsidR="00B83F10" w:rsidRDefault="00FC36AB" w:rsidP="00C7382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="001D5C86">
              <w:rPr>
                <w:rFonts w:hint="eastAsia"/>
                <w:sz w:val="21"/>
                <w:szCs w:val="21"/>
              </w:rPr>
              <w:t>使用時のレイアウト図面（設備器具等を設置する</w:t>
            </w:r>
            <w:r w:rsidR="00B83F10">
              <w:rPr>
                <w:rFonts w:hint="eastAsia"/>
                <w:sz w:val="21"/>
                <w:szCs w:val="21"/>
              </w:rPr>
              <w:t>場合は器具の名称及び位置を記載）</w:t>
            </w:r>
          </w:p>
          <w:p w:rsidR="00B83F10" w:rsidRDefault="00FC36AB" w:rsidP="00C7382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="001D5C86">
              <w:rPr>
                <w:rFonts w:hint="eastAsia"/>
                <w:sz w:val="21"/>
                <w:szCs w:val="21"/>
              </w:rPr>
              <w:t>使用</w:t>
            </w:r>
            <w:r w:rsidR="008941E9">
              <w:rPr>
                <w:rFonts w:hint="eastAsia"/>
                <w:sz w:val="21"/>
                <w:szCs w:val="21"/>
              </w:rPr>
              <w:t>方法の実施</w:t>
            </w:r>
            <w:r w:rsidR="00B83F10">
              <w:rPr>
                <w:rFonts w:hint="eastAsia"/>
                <w:sz w:val="21"/>
                <w:szCs w:val="21"/>
              </w:rPr>
              <w:t>にあたり必要な許可証の写し（消防、保健所等の許可証等）</w:t>
            </w:r>
          </w:p>
          <w:p w:rsidR="00B83F10" w:rsidRDefault="00FC36AB" w:rsidP="00C7382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="00B83F10">
              <w:rPr>
                <w:rFonts w:hint="eastAsia"/>
                <w:sz w:val="21"/>
                <w:szCs w:val="21"/>
              </w:rPr>
              <w:t>申請者の活動内容がわかる資料</w:t>
            </w:r>
          </w:p>
          <w:p w:rsidR="00C73823" w:rsidRDefault="00FC36AB" w:rsidP="00C7382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="00B83F10">
              <w:rPr>
                <w:rFonts w:hint="eastAsia"/>
                <w:sz w:val="21"/>
                <w:szCs w:val="21"/>
              </w:rPr>
              <w:t>その他</w:t>
            </w:r>
            <w:r>
              <w:rPr>
                <w:rFonts w:hint="eastAsia"/>
                <w:sz w:val="21"/>
                <w:szCs w:val="21"/>
              </w:rPr>
              <w:t>（　　　　　　　　　　　　　　　　　　　　　　　　　　　　　　　　　）</w:t>
            </w:r>
          </w:p>
          <w:p w:rsidR="007F3F96" w:rsidRPr="00B83F10" w:rsidRDefault="007F3F96" w:rsidP="00C73823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</w:tc>
      </w:tr>
    </w:tbl>
    <w:p w:rsidR="00C73823" w:rsidRDefault="00C73823" w:rsidP="00FB3D45">
      <w:pPr>
        <w:jc w:val="right"/>
        <w:rPr>
          <w:sz w:val="21"/>
          <w:szCs w:val="21"/>
        </w:rPr>
      </w:pPr>
    </w:p>
    <w:p w:rsidR="0071086C" w:rsidRDefault="0071086C" w:rsidP="00CB36CD">
      <w:pPr>
        <w:ind w:right="840"/>
        <w:rPr>
          <w:sz w:val="21"/>
          <w:szCs w:val="21"/>
        </w:rPr>
      </w:pPr>
    </w:p>
    <w:tbl>
      <w:tblPr>
        <w:tblStyle w:val="a9"/>
        <w:tblW w:w="2119" w:type="dxa"/>
        <w:tblInd w:w="7508" w:type="dxa"/>
        <w:tblLook w:val="04A0" w:firstRow="1" w:lastRow="0" w:firstColumn="1" w:lastColumn="0" w:noHBand="0" w:noVBand="1"/>
      </w:tblPr>
      <w:tblGrid>
        <w:gridCol w:w="1077"/>
        <w:gridCol w:w="1042"/>
      </w:tblGrid>
      <w:tr w:rsidR="00C73823" w:rsidTr="00C73823">
        <w:tc>
          <w:tcPr>
            <w:tcW w:w="2119" w:type="dxa"/>
            <w:gridSpan w:val="2"/>
          </w:tcPr>
          <w:p w:rsidR="00C73823" w:rsidRDefault="00C73823" w:rsidP="00C738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受付者</w:t>
            </w:r>
          </w:p>
        </w:tc>
      </w:tr>
      <w:tr w:rsidR="00C73823" w:rsidTr="00C73823">
        <w:trPr>
          <w:trHeight w:val="180"/>
        </w:trPr>
        <w:tc>
          <w:tcPr>
            <w:tcW w:w="1077" w:type="dxa"/>
          </w:tcPr>
          <w:p w:rsidR="00C73823" w:rsidRDefault="00C73823" w:rsidP="00C738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貸出</w:t>
            </w:r>
          </w:p>
        </w:tc>
        <w:tc>
          <w:tcPr>
            <w:tcW w:w="1042" w:type="dxa"/>
          </w:tcPr>
          <w:p w:rsidR="00C73823" w:rsidRDefault="00C73823" w:rsidP="00C738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返却</w:t>
            </w:r>
          </w:p>
        </w:tc>
      </w:tr>
      <w:tr w:rsidR="00C73823" w:rsidTr="00C73823">
        <w:trPr>
          <w:trHeight w:val="1172"/>
        </w:trPr>
        <w:tc>
          <w:tcPr>
            <w:tcW w:w="1077" w:type="dxa"/>
          </w:tcPr>
          <w:p w:rsidR="00C73823" w:rsidRDefault="00C73823" w:rsidP="00FB3D4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042" w:type="dxa"/>
          </w:tcPr>
          <w:p w:rsidR="00C73823" w:rsidRDefault="00C73823" w:rsidP="00FB3D45">
            <w:pPr>
              <w:jc w:val="right"/>
              <w:rPr>
                <w:sz w:val="21"/>
                <w:szCs w:val="21"/>
              </w:rPr>
            </w:pPr>
          </w:p>
        </w:tc>
      </w:tr>
    </w:tbl>
    <w:p w:rsidR="00FB3D45" w:rsidRPr="00EB2F7F" w:rsidRDefault="00FB3D45" w:rsidP="00FB3D45">
      <w:pPr>
        <w:jc w:val="right"/>
        <w:rPr>
          <w:spacing w:val="35"/>
          <w:sz w:val="21"/>
          <w:szCs w:val="21"/>
        </w:rPr>
      </w:pPr>
      <w:r w:rsidRPr="00EB2F7F">
        <w:rPr>
          <w:sz w:val="21"/>
          <w:szCs w:val="21"/>
        </w:rPr>
        <w:br w:type="page"/>
      </w:r>
      <w:r w:rsidRPr="00EB2F7F">
        <w:rPr>
          <w:rFonts w:hint="eastAsia"/>
          <w:spacing w:val="35"/>
          <w:sz w:val="21"/>
          <w:szCs w:val="21"/>
        </w:rPr>
        <w:lastRenderedPageBreak/>
        <w:t>（裏面）</w:t>
      </w:r>
    </w:p>
    <w:p w:rsidR="00FB3D45" w:rsidRPr="00EB2F7F" w:rsidRDefault="00FB3D45" w:rsidP="00FB3D45">
      <w:pPr>
        <w:jc w:val="center"/>
        <w:rPr>
          <w:spacing w:val="35"/>
          <w:sz w:val="21"/>
          <w:szCs w:val="21"/>
        </w:rPr>
      </w:pPr>
    </w:p>
    <w:p w:rsidR="00FB3D45" w:rsidRPr="00EB2F7F" w:rsidRDefault="0069220E" w:rsidP="00FB3D45">
      <w:pPr>
        <w:jc w:val="center"/>
        <w:rPr>
          <w:sz w:val="21"/>
          <w:szCs w:val="21"/>
        </w:rPr>
      </w:pPr>
      <w:r>
        <w:rPr>
          <w:rFonts w:hint="eastAsia"/>
          <w:spacing w:val="35"/>
          <w:sz w:val="21"/>
          <w:szCs w:val="21"/>
        </w:rPr>
        <w:t>申請</w:t>
      </w:r>
      <w:r w:rsidR="00FB3D45" w:rsidRPr="00EB2F7F">
        <w:rPr>
          <w:rFonts w:hint="eastAsia"/>
          <w:spacing w:val="35"/>
          <w:sz w:val="21"/>
          <w:szCs w:val="21"/>
        </w:rPr>
        <w:t>方法及び注意事</w:t>
      </w:r>
      <w:r w:rsidR="00FB3D45" w:rsidRPr="00EB2F7F">
        <w:rPr>
          <w:rFonts w:hint="eastAsia"/>
          <w:sz w:val="21"/>
          <w:szCs w:val="21"/>
        </w:rPr>
        <w:t>項</w:t>
      </w:r>
    </w:p>
    <w:p w:rsidR="00FB3D45" w:rsidRPr="00EB2F7F" w:rsidRDefault="00FB3D45" w:rsidP="00FB3D45">
      <w:pPr>
        <w:jc w:val="center"/>
        <w:rPr>
          <w:sz w:val="21"/>
          <w:szCs w:val="21"/>
        </w:rPr>
      </w:pPr>
    </w:p>
    <w:p w:rsidR="00FB3D45" w:rsidRPr="00EB2F7F" w:rsidRDefault="00FB3D45" w:rsidP="00FB3D45">
      <w:pPr>
        <w:spacing w:line="360" w:lineRule="auto"/>
        <w:ind w:left="105" w:hanging="105"/>
        <w:rPr>
          <w:sz w:val="21"/>
          <w:szCs w:val="21"/>
        </w:rPr>
      </w:pPr>
    </w:p>
    <w:p w:rsidR="00FB3D45" w:rsidRPr="00EB2F7F" w:rsidRDefault="0069220E" w:rsidP="00FB3D45">
      <w:pPr>
        <w:spacing w:line="360" w:lineRule="auto"/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１　申請</w:t>
      </w:r>
      <w:r w:rsidR="00FB3D45" w:rsidRPr="00EB2F7F">
        <w:rPr>
          <w:rFonts w:hint="eastAsia"/>
          <w:sz w:val="21"/>
          <w:szCs w:val="21"/>
        </w:rPr>
        <w:t>は、</w:t>
      </w:r>
      <w:r w:rsidR="00F141D8">
        <w:rPr>
          <w:rFonts w:hint="eastAsia"/>
          <w:sz w:val="21"/>
          <w:szCs w:val="21"/>
        </w:rPr>
        <w:t>使用</w:t>
      </w:r>
      <w:r w:rsidR="00FC36AB">
        <w:rPr>
          <w:rFonts w:hint="eastAsia"/>
          <w:sz w:val="21"/>
          <w:szCs w:val="21"/>
        </w:rPr>
        <w:t>する</w:t>
      </w:r>
      <w:r w:rsidR="00FB3D45" w:rsidRPr="00EB2F7F">
        <w:rPr>
          <w:rFonts w:hint="eastAsia"/>
          <w:sz w:val="21"/>
          <w:szCs w:val="21"/>
        </w:rPr>
        <w:t>日の前</w:t>
      </w:r>
      <w:r w:rsidR="00402453" w:rsidRPr="00EB2F7F">
        <w:rPr>
          <w:rFonts w:hint="eastAsia"/>
          <w:sz w:val="21"/>
          <w:szCs w:val="21"/>
        </w:rPr>
        <w:t>１２月から</w:t>
      </w:r>
      <w:r w:rsidR="00FB3D45" w:rsidRPr="00EB2F7F">
        <w:rPr>
          <w:rFonts w:hint="eastAsia"/>
          <w:sz w:val="21"/>
          <w:szCs w:val="21"/>
        </w:rPr>
        <w:t>７日までの間に行うことができます。</w:t>
      </w:r>
      <w:r w:rsidR="00B83F10">
        <w:rPr>
          <w:rFonts w:hAnsi="Courier New" w:hint="eastAsia"/>
          <w:sz w:val="21"/>
          <w:szCs w:val="21"/>
        </w:rPr>
        <w:t>受付時間は、休</w:t>
      </w:r>
      <w:r w:rsidR="00FB3D45" w:rsidRPr="00EB2F7F">
        <w:rPr>
          <w:rFonts w:hAnsi="Courier New" w:hint="eastAsia"/>
          <w:sz w:val="21"/>
          <w:szCs w:val="21"/>
        </w:rPr>
        <w:t>日を除く</w:t>
      </w:r>
      <w:r w:rsidR="00B83F10">
        <w:rPr>
          <w:rFonts w:hint="eastAsia"/>
          <w:sz w:val="21"/>
          <w:szCs w:val="21"/>
        </w:rPr>
        <w:t>午前９時００</w:t>
      </w:r>
      <w:r w:rsidR="00FB3D45" w:rsidRPr="00EB2F7F">
        <w:rPr>
          <w:rFonts w:hint="eastAsia"/>
          <w:sz w:val="21"/>
          <w:szCs w:val="21"/>
        </w:rPr>
        <w:t>分から午後５時００分</w:t>
      </w:r>
      <w:r w:rsidR="00FB3D45" w:rsidRPr="00EB2F7F">
        <w:rPr>
          <w:rFonts w:hAnsi="Courier New" w:hint="eastAsia"/>
          <w:sz w:val="21"/>
          <w:szCs w:val="21"/>
        </w:rPr>
        <w:t>までとします。間違い</w:t>
      </w:r>
      <w:r w:rsidR="002C5328" w:rsidRPr="00EB2F7F">
        <w:rPr>
          <w:rFonts w:hAnsi="Courier New" w:hint="eastAsia"/>
          <w:sz w:val="21"/>
          <w:szCs w:val="21"/>
        </w:rPr>
        <w:t>を防ぐため、電話、郵便、口頭等での受付</w:t>
      </w:r>
      <w:r>
        <w:rPr>
          <w:rFonts w:hAnsi="Courier New" w:hint="eastAsia"/>
          <w:sz w:val="21"/>
          <w:szCs w:val="21"/>
        </w:rPr>
        <w:t>け</w:t>
      </w:r>
      <w:r w:rsidR="002C5328" w:rsidRPr="00EB2F7F">
        <w:rPr>
          <w:rFonts w:hAnsi="Courier New" w:hint="eastAsia"/>
          <w:sz w:val="21"/>
          <w:szCs w:val="21"/>
        </w:rPr>
        <w:t>はいたしません</w:t>
      </w:r>
      <w:r w:rsidR="00FB3D45" w:rsidRPr="00EB2F7F">
        <w:rPr>
          <w:rFonts w:hAnsi="Courier New" w:hint="eastAsia"/>
          <w:sz w:val="21"/>
          <w:szCs w:val="21"/>
        </w:rPr>
        <w:t>。</w:t>
      </w:r>
    </w:p>
    <w:p w:rsidR="00FB3D45" w:rsidRPr="00EB2F7F" w:rsidRDefault="00FB3D45" w:rsidP="00FB3D45">
      <w:pPr>
        <w:spacing w:line="360" w:lineRule="auto"/>
        <w:ind w:left="105" w:hanging="105"/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>２　次の場合は、</w:t>
      </w:r>
      <w:r w:rsidR="00F141D8">
        <w:rPr>
          <w:rFonts w:hint="eastAsia"/>
          <w:sz w:val="21"/>
          <w:szCs w:val="21"/>
        </w:rPr>
        <w:t>使用</w:t>
      </w:r>
      <w:r w:rsidRPr="00EB2F7F">
        <w:rPr>
          <w:rFonts w:hint="eastAsia"/>
          <w:sz w:val="21"/>
          <w:szCs w:val="21"/>
        </w:rPr>
        <w:t>を許可</w:t>
      </w:r>
      <w:r w:rsidR="007F3F96">
        <w:rPr>
          <w:rFonts w:hint="eastAsia"/>
          <w:sz w:val="21"/>
          <w:szCs w:val="21"/>
        </w:rPr>
        <w:t>しません</w:t>
      </w:r>
      <w:r w:rsidRPr="00EB2F7F">
        <w:rPr>
          <w:rFonts w:hint="eastAsia"/>
          <w:sz w:val="21"/>
          <w:szCs w:val="21"/>
        </w:rPr>
        <w:t>。</w:t>
      </w:r>
    </w:p>
    <w:p w:rsidR="00FB3D45" w:rsidRPr="00EB2F7F" w:rsidRDefault="00FB3D45" w:rsidP="00FB3D45">
      <w:pPr>
        <w:spacing w:line="360" w:lineRule="auto"/>
        <w:ind w:left="525" w:hanging="525"/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 xml:space="preserve">　</w:t>
      </w:r>
      <w:r w:rsidRPr="00EB2F7F">
        <w:rPr>
          <w:rFonts w:hAnsi="ＭＳ 明朝" w:hint="eastAsia"/>
          <w:sz w:val="21"/>
          <w:szCs w:val="21"/>
        </w:rPr>
        <w:t>⑴</w:t>
      </w:r>
      <w:r w:rsidRPr="00EB2F7F">
        <w:rPr>
          <w:rFonts w:hint="eastAsia"/>
          <w:sz w:val="21"/>
          <w:szCs w:val="21"/>
        </w:rPr>
        <w:t xml:space="preserve">　公の秩序を乱し、又は善良な風俗を害するおそれがあると認められるとき。</w:t>
      </w:r>
    </w:p>
    <w:p w:rsidR="00FB3D45" w:rsidRPr="00EB2F7F" w:rsidRDefault="00FB3D45" w:rsidP="00FB3D45">
      <w:pPr>
        <w:spacing w:line="360" w:lineRule="auto"/>
        <w:ind w:left="525" w:hanging="525"/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 xml:space="preserve">　</w:t>
      </w:r>
      <w:r w:rsidRPr="00EB2F7F">
        <w:rPr>
          <w:rFonts w:hAnsi="ＭＳ 明朝" w:hint="eastAsia"/>
          <w:sz w:val="21"/>
          <w:szCs w:val="21"/>
        </w:rPr>
        <w:t>⑵</w:t>
      </w:r>
      <w:r w:rsidR="00B25C99">
        <w:rPr>
          <w:rFonts w:hint="eastAsia"/>
          <w:sz w:val="21"/>
          <w:szCs w:val="21"/>
        </w:rPr>
        <w:t xml:space="preserve">　</w:t>
      </w:r>
      <w:r w:rsidR="00F141D8">
        <w:rPr>
          <w:rFonts w:hint="eastAsia"/>
          <w:sz w:val="21"/>
          <w:szCs w:val="21"/>
        </w:rPr>
        <w:t>使用</w:t>
      </w:r>
      <w:r w:rsidR="008F3712">
        <w:rPr>
          <w:rFonts w:hint="eastAsia"/>
          <w:sz w:val="21"/>
          <w:szCs w:val="21"/>
        </w:rPr>
        <w:t>物、施設、</w:t>
      </w:r>
      <w:r w:rsidR="00FC36AB">
        <w:rPr>
          <w:rFonts w:hint="eastAsia"/>
          <w:sz w:val="21"/>
          <w:szCs w:val="21"/>
        </w:rPr>
        <w:t>付</w:t>
      </w:r>
      <w:r w:rsidRPr="00EB2F7F">
        <w:rPr>
          <w:rFonts w:hint="eastAsia"/>
          <w:sz w:val="21"/>
          <w:szCs w:val="21"/>
        </w:rPr>
        <w:t>属設備、器具等を損壊し、又は滅失するおそれがあると認められるとき。</w:t>
      </w:r>
    </w:p>
    <w:p w:rsidR="00FB3D45" w:rsidRPr="00EB2F7F" w:rsidRDefault="00FB3D45" w:rsidP="00FB3D45">
      <w:pPr>
        <w:spacing w:line="360" w:lineRule="auto"/>
        <w:ind w:left="525" w:hanging="525"/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 xml:space="preserve">　</w:t>
      </w:r>
      <w:r w:rsidRPr="00EB2F7F">
        <w:rPr>
          <w:rFonts w:hAnsi="ＭＳ 明朝" w:hint="eastAsia"/>
          <w:sz w:val="21"/>
          <w:szCs w:val="21"/>
        </w:rPr>
        <w:t>⑶</w:t>
      </w:r>
      <w:r w:rsidRPr="00EB2F7F">
        <w:rPr>
          <w:rFonts w:hint="eastAsia"/>
          <w:sz w:val="21"/>
          <w:szCs w:val="21"/>
        </w:rPr>
        <w:t xml:space="preserve">　管理上支障があると認められるとき。</w:t>
      </w:r>
    </w:p>
    <w:p w:rsidR="007F3F96" w:rsidRDefault="00FB3D45" w:rsidP="00FB3D45">
      <w:pPr>
        <w:spacing w:line="360" w:lineRule="auto"/>
        <w:ind w:left="525" w:hanging="525"/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 xml:space="preserve">　</w:t>
      </w:r>
      <w:r w:rsidRPr="00EB2F7F">
        <w:rPr>
          <w:rFonts w:hAnsi="ＭＳ 明朝" w:hint="eastAsia"/>
          <w:sz w:val="21"/>
          <w:szCs w:val="21"/>
        </w:rPr>
        <w:t>⑷</w:t>
      </w:r>
      <w:r w:rsidRPr="00EB2F7F">
        <w:rPr>
          <w:rFonts w:hint="eastAsia"/>
          <w:sz w:val="21"/>
          <w:szCs w:val="21"/>
        </w:rPr>
        <w:t xml:space="preserve">　</w:t>
      </w:r>
      <w:r w:rsidR="00B25C99">
        <w:rPr>
          <w:rFonts w:hint="eastAsia"/>
          <w:sz w:val="21"/>
          <w:szCs w:val="21"/>
        </w:rPr>
        <w:t>私的な目的での</w:t>
      </w:r>
      <w:r w:rsidR="00F141D8">
        <w:rPr>
          <w:rFonts w:hint="eastAsia"/>
          <w:sz w:val="21"/>
          <w:szCs w:val="21"/>
        </w:rPr>
        <w:t>使用</w:t>
      </w:r>
      <w:r w:rsidR="00B25C99">
        <w:rPr>
          <w:rFonts w:hint="eastAsia"/>
          <w:sz w:val="21"/>
          <w:szCs w:val="21"/>
        </w:rPr>
        <w:t>と認められるとき。</w:t>
      </w:r>
    </w:p>
    <w:p w:rsidR="00FB3D45" w:rsidRPr="00EB2F7F" w:rsidRDefault="007F3F96" w:rsidP="007F3F96">
      <w:pPr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⑸　</w:t>
      </w:r>
      <w:r w:rsidR="00FB3D45" w:rsidRPr="00EB2F7F">
        <w:rPr>
          <w:rFonts w:hint="eastAsia"/>
          <w:sz w:val="21"/>
          <w:szCs w:val="21"/>
        </w:rPr>
        <w:t>その他</w:t>
      </w:r>
      <w:r w:rsidR="00402453" w:rsidRPr="00EB2F7F">
        <w:rPr>
          <w:rFonts w:hint="eastAsia"/>
          <w:sz w:val="21"/>
          <w:szCs w:val="21"/>
        </w:rPr>
        <w:t>市長</w:t>
      </w:r>
      <w:r w:rsidR="00FB3D45" w:rsidRPr="00EB2F7F">
        <w:rPr>
          <w:rFonts w:hint="eastAsia"/>
          <w:sz w:val="21"/>
          <w:szCs w:val="21"/>
        </w:rPr>
        <w:t>が不適当であると認めるとき。</w:t>
      </w:r>
    </w:p>
    <w:p w:rsidR="00FB3D45" w:rsidRPr="00EB2F7F" w:rsidRDefault="00932F0C" w:rsidP="00FB3D45">
      <w:pPr>
        <w:spacing w:line="360" w:lineRule="auto"/>
        <w:ind w:left="105" w:hanging="10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３　</w:t>
      </w:r>
      <w:r w:rsidR="00F141D8">
        <w:rPr>
          <w:rFonts w:hint="eastAsia"/>
          <w:sz w:val="21"/>
          <w:szCs w:val="21"/>
        </w:rPr>
        <w:t>使用</w:t>
      </w:r>
      <w:r w:rsidR="00FC36AB">
        <w:rPr>
          <w:rFonts w:hint="eastAsia"/>
          <w:sz w:val="21"/>
          <w:szCs w:val="21"/>
        </w:rPr>
        <w:t>期間</w:t>
      </w:r>
      <w:r>
        <w:rPr>
          <w:rFonts w:hint="eastAsia"/>
          <w:sz w:val="21"/>
          <w:szCs w:val="21"/>
        </w:rPr>
        <w:t>は、</w:t>
      </w:r>
      <w:r w:rsidR="0069220E">
        <w:rPr>
          <w:rFonts w:hint="eastAsia"/>
          <w:sz w:val="21"/>
          <w:szCs w:val="21"/>
        </w:rPr>
        <w:t>貸出し</w:t>
      </w:r>
      <w:r w:rsidR="00FC36AB">
        <w:rPr>
          <w:rFonts w:hint="eastAsia"/>
          <w:sz w:val="21"/>
          <w:szCs w:val="21"/>
        </w:rPr>
        <w:t>及び返還</w:t>
      </w:r>
      <w:r w:rsidR="00FB3D45" w:rsidRPr="00EB2F7F">
        <w:rPr>
          <w:rFonts w:hint="eastAsia"/>
          <w:sz w:val="21"/>
          <w:szCs w:val="21"/>
        </w:rPr>
        <w:t>に要する時間を含みます。</w:t>
      </w:r>
    </w:p>
    <w:p w:rsidR="00FB3D45" w:rsidRPr="00EB2F7F" w:rsidRDefault="00FC36AB" w:rsidP="00FB3D45">
      <w:pPr>
        <w:spacing w:line="360" w:lineRule="auto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="00FB3D45" w:rsidRPr="00EB2F7F">
        <w:rPr>
          <w:rFonts w:hint="eastAsia"/>
          <w:sz w:val="21"/>
          <w:szCs w:val="21"/>
        </w:rPr>
        <w:t xml:space="preserve">　</w:t>
      </w:r>
      <w:r w:rsidR="00F141D8">
        <w:rPr>
          <w:rFonts w:hint="eastAsia"/>
          <w:sz w:val="21"/>
          <w:szCs w:val="21"/>
        </w:rPr>
        <w:t>使用</w:t>
      </w:r>
      <w:r w:rsidR="00932F0C">
        <w:rPr>
          <w:rFonts w:hint="eastAsia"/>
          <w:sz w:val="21"/>
          <w:szCs w:val="21"/>
        </w:rPr>
        <w:t>物、</w:t>
      </w:r>
      <w:r w:rsidR="001A507A">
        <w:rPr>
          <w:rFonts w:hint="eastAsia"/>
          <w:sz w:val="21"/>
          <w:szCs w:val="21"/>
        </w:rPr>
        <w:t>施設、付</w:t>
      </w:r>
      <w:r w:rsidR="00FB3D45" w:rsidRPr="00EB2F7F">
        <w:rPr>
          <w:rFonts w:hint="eastAsia"/>
          <w:sz w:val="21"/>
          <w:szCs w:val="21"/>
        </w:rPr>
        <w:t>属設備、器具等を損壊し、又は滅失したときは、損害を賠償しなければなりません。</w:t>
      </w:r>
    </w:p>
    <w:p w:rsidR="007F3F96" w:rsidRPr="007F3F96" w:rsidRDefault="001A507A" w:rsidP="007F3F96">
      <w:pPr>
        <w:spacing w:line="360" w:lineRule="auto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="007F3F96">
        <w:rPr>
          <w:rFonts w:hint="eastAsia"/>
          <w:sz w:val="21"/>
          <w:szCs w:val="21"/>
        </w:rPr>
        <w:t xml:space="preserve">　</w:t>
      </w:r>
      <w:r w:rsidR="0069220E">
        <w:rPr>
          <w:rFonts w:hint="eastAsia"/>
          <w:sz w:val="21"/>
          <w:szCs w:val="21"/>
        </w:rPr>
        <w:t>申請</w:t>
      </w:r>
      <w:r w:rsidR="007F3F96" w:rsidRPr="007F3F96">
        <w:rPr>
          <w:rFonts w:hint="eastAsia"/>
          <w:sz w:val="21"/>
          <w:szCs w:val="21"/>
        </w:rPr>
        <w:t>者は、次に掲げる事項を守</w:t>
      </w:r>
      <w:r w:rsidR="007F3F96">
        <w:rPr>
          <w:rFonts w:hint="eastAsia"/>
          <w:sz w:val="21"/>
          <w:szCs w:val="21"/>
        </w:rPr>
        <w:t>ってください</w:t>
      </w:r>
      <w:r w:rsidR="007F3F96" w:rsidRPr="007F3F96">
        <w:rPr>
          <w:rFonts w:hint="eastAsia"/>
          <w:sz w:val="21"/>
          <w:szCs w:val="21"/>
        </w:rPr>
        <w:t>。</w:t>
      </w:r>
    </w:p>
    <w:p w:rsidR="007F3F96" w:rsidRDefault="0069220E" w:rsidP="001F5E88">
      <w:pPr>
        <w:pStyle w:val="ad"/>
        <w:numPr>
          <w:ilvl w:val="0"/>
          <w:numId w:val="19"/>
        </w:numPr>
        <w:spacing w:line="360" w:lineRule="auto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申請</w:t>
      </w:r>
      <w:r w:rsidR="001A507A">
        <w:rPr>
          <w:rFonts w:hint="eastAsia"/>
          <w:sz w:val="21"/>
          <w:szCs w:val="21"/>
        </w:rPr>
        <w:t>者は許可を受けた目的及び</w:t>
      </w:r>
      <w:r w:rsidR="000258FD">
        <w:rPr>
          <w:rFonts w:hint="eastAsia"/>
          <w:sz w:val="21"/>
          <w:szCs w:val="21"/>
        </w:rPr>
        <w:t>場所</w:t>
      </w:r>
      <w:r w:rsidR="001A507A">
        <w:rPr>
          <w:rFonts w:hint="eastAsia"/>
          <w:sz w:val="21"/>
          <w:szCs w:val="21"/>
        </w:rPr>
        <w:t>以外で鉄道遺産を使用しないこと。</w:t>
      </w:r>
    </w:p>
    <w:p w:rsidR="001A507A" w:rsidRDefault="0069220E" w:rsidP="001F5E88">
      <w:pPr>
        <w:pStyle w:val="ad"/>
        <w:numPr>
          <w:ilvl w:val="0"/>
          <w:numId w:val="19"/>
        </w:numPr>
        <w:spacing w:line="360" w:lineRule="auto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申請</w:t>
      </w:r>
      <w:r w:rsidR="001A507A">
        <w:rPr>
          <w:rFonts w:hint="eastAsia"/>
          <w:sz w:val="21"/>
          <w:szCs w:val="21"/>
        </w:rPr>
        <w:t>者は権利を譲渡し、又は転貸しないこと。</w:t>
      </w:r>
    </w:p>
    <w:p w:rsidR="00932F0C" w:rsidRDefault="00F141D8" w:rsidP="001F5E88">
      <w:pPr>
        <w:pStyle w:val="ad"/>
        <w:numPr>
          <w:ilvl w:val="0"/>
          <w:numId w:val="19"/>
        </w:numPr>
        <w:spacing w:line="360" w:lineRule="auto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使用</w:t>
      </w:r>
      <w:r w:rsidR="00932F0C">
        <w:rPr>
          <w:rFonts w:hint="eastAsia"/>
          <w:sz w:val="21"/>
          <w:szCs w:val="21"/>
        </w:rPr>
        <w:t>期間を遵守すること。</w:t>
      </w:r>
    </w:p>
    <w:p w:rsidR="00932F0C" w:rsidRPr="001F5E88" w:rsidRDefault="001A507A" w:rsidP="001F5E88">
      <w:pPr>
        <w:pStyle w:val="ad"/>
        <w:numPr>
          <w:ilvl w:val="0"/>
          <w:numId w:val="19"/>
        </w:numPr>
        <w:spacing w:line="360" w:lineRule="auto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返還</w:t>
      </w:r>
      <w:r w:rsidR="00932F0C">
        <w:rPr>
          <w:rFonts w:hint="eastAsia"/>
          <w:sz w:val="21"/>
          <w:szCs w:val="21"/>
        </w:rPr>
        <w:t>時には</w:t>
      </w:r>
      <w:r w:rsidR="009B52FC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要綱第９</w:t>
      </w:r>
      <w:r w:rsidR="00E35436">
        <w:rPr>
          <w:rFonts w:hint="eastAsia"/>
          <w:sz w:val="21"/>
          <w:szCs w:val="21"/>
        </w:rPr>
        <w:t>条に</w:t>
      </w:r>
      <w:r>
        <w:rPr>
          <w:rFonts w:hint="eastAsia"/>
          <w:sz w:val="21"/>
          <w:szCs w:val="21"/>
        </w:rPr>
        <w:t>規定する</w:t>
      </w:r>
      <w:r w:rsidR="009B52FC">
        <w:rPr>
          <w:rFonts w:hint="eastAsia"/>
          <w:sz w:val="21"/>
          <w:szCs w:val="21"/>
        </w:rPr>
        <w:t>検査を受けること。</w:t>
      </w:r>
    </w:p>
    <w:p w:rsidR="007F3F96" w:rsidRPr="001F5E88" w:rsidRDefault="007F3F96" w:rsidP="001F5E88">
      <w:pPr>
        <w:pStyle w:val="ad"/>
        <w:numPr>
          <w:ilvl w:val="0"/>
          <w:numId w:val="19"/>
        </w:numPr>
        <w:spacing w:line="360" w:lineRule="auto"/>
        <w:ind w:leftChars="0"/>
        <w:rPr>
          <w:sz w:val="21"/>
          <w:szCs w:val="21"/>
        </w:rPr>
      </w:pPr>
      <w:r w:rsidRPr="001F5E88">
        <w:rPr>
          <w:rFonts w:hint="eastAsia"/>
          <w:sz w:val="21"/>
          <w:szCs w:val="21"/>
        </w:rPr>
        <w:t>許可なくして、</w:t>
      </w:r>
      <w:r w:rsidR="00F141D8">
        <w:rPr>
          <w:rFonts w:hint="eastAsia"/>
          <w:sz w:val="21"/>
          <w:szCs w:val="21"/>
        </w:rPr>
        <w:t>使用</w:t>
      </w:r>
      <w:r w:rsidR="001F5E88" w:rsidRPr="001F5E88">
        <w:rPr>
          <w:rFonts w:hint="eastAsia"/>
          <w:sz w:val="21"/>
          <w:szCs w:val="21"/>
        </w:rPr>
        <w:t>物の複製</w:t>
      </w:r>
      <w:r w:rsidR="00762F6B">
        <w:rPr>
          <w:rFonts w:hint="eastAsia"/>
          <w:sz w:val="21"/>
          <w:szCs w:val="21"/>
        </w:rPr>
        <w:t>、</w:t>
      </w:r>
      <w:r w:rsidR="0072746F">
        <w:rPr>
          <w:rFonts w:hint="eastAsia"/>
          <w:sz w:val="21"/>
          <w:szCs w:val="21"/>
        </w:rPr>
        <w:t>模り、</w:t>
      </w:r>
      <w:r w:rsidR="00762F6B">
        <w:rPr>
          <w:rFonts w:hint="eastAsia"/>
          <w:sz w:val="21"/>
          <w:szCs w:val="21"/>
        </w:rPr>
        <w:t>又は</w:t>
      </w:r>
      <w:r w:rsidRPr="001F5E88">
        <w:rPr>
          <w:rFonts w:hint="eastAsia"/>
          <w:sz w:val="21"/>
          <w:szCs w:val="21"/>
        </w:rPr>
        <w:t>その他これらに類する行為をしないこと。</w:t>
      </w:r>
    </w:p>
    <w:p w:rsidR="007F3F96" w:rsidRPr="001F5E88" w:rsidRDefault="00846BF4" w:rsidP="001F5E88">
      <w:pPr>
        <w:pStyle w:val="ad"/>
        <w:numPr>
          <w:ilvl w:val="0"/>
          <w:numId w:val="19"/>
        </w:numPr>
        <w:spacing w:line="360" w:lineRule="auto"/>
        <w:ind w:leftChars="0"/>
        <w:rPr>
          <w:sz w:val="21"/>
          <w:szCs w:val="21"/>
        </w:rPr>
      </w:pPr>
      <w:r w:rsidRPr="001F5E88">
        <w:rPr>
          <w:rFonts w:hint="eastAsia"/>
          <w:sz w:val="21"/>
          <w:szCs w:val="21"/>
        </w:rPr>
        <w:t>許可なくして</w:t>
      </w:r>
      <w:r w:rsidR="001F5E88" w:rsidRPr="001F5E88">
        <w:rPr>
          <w:rFonts w:hint="eastAsia"/>
          <w:sz w:val="21"/>
          <w:szCs w:val="21"/>
        </w:rPr>
        <w:t>、</w:t>
      </w:r>
      <w:r w:rsidR="00F141D8">
        <w:rPr>
          <w:rFonts w:hint="eastAsia"/>
          <w:sz w:val="21"/>
          <w:szCs w:val="21"/>
        </w:rPr>
        <w:t>使用</w:t>
      </w:r>
      <w:r w:rsidR="0072746F">
        <w:rPr>
          <w:rFonts w:hint="eastAsia"/>
          <w:sz w:val="21"/>
          <w:szCs w:val="21"/>
        </w:rPr>
        <w:t>物の</w:t>
      </w:r>
      <w:r w:rsidR="00843105">
        <w:rPr>
          <w:rFonts w:hint="eastAsia"/>
          <w:sz w:val="21"/>
          <w:szCs w:val="21"/>
        </w:rPr>
        <w:t>加工</w:t>
      </w:r>
      <w:r w:rsidR="00762F6B">
        <w:rPr>
          <w:rFonts w:hint="eastAsia"/>
          <w:sz w:val="21"/>
          <w:szCs w:val="21"/>
        </w:rPr>
        <w:t>、</w:t>
      </w:r>
      <w:r w:rsidR="0072746F">
        <w:rPr>
          <w:rFonts w:hint="eastAsia"/>
          <w:sz w:val="21"/>
          <w:szCs w:val="21"/>
        </w:rPr>
        <w:t>細工、</w:t>
      </w:r>
      <w:r w:rsidR="00762F6B">
        <w:rPr>
          <w:rFonts w:hint="eastAsia"/>
          <w:sz w:val="21"/>
          <w:szCs w:val="21"/>
        </w:rPr>
        <w:t>又は</w:t>
      </w:r>
      <w:r w:rsidR="007F3F96" w:rsidRPr="001F5E88">
        <w:rPr>
          <w:rFonts w:hint="eastAsia"/>
          <w:sz w:val="21"/>
          <w:szCs w:val="21"/>
        </w:rPr>
        <w:t>その他これらに類する行為をしないこと。</w:t>
      </w:r>
    </w:p>
    <w:p w:rsidR="007F3F96" w:rsidRPr="001F5E88" w:rsidRDefault="007F3F96" w:rsidP="001F5E88">
      <w:pPr>
        <w:pStyle w:val="ad"/>
        <w:numPr>
          <w:ilvl w:val="0"/>
          <w:numId w:val="19"/>
        </w:numPr>
        <w:spacing w:line="360" w:lineRule="auto"/>
        <w:ind w:leftChars="0"/>
        <w:rPr>
          <w:sz w:val="21"/>
          <w:szCs w:val="21"/>
        </w:rPr>
      </w:pPr>
      <w:r w:rsidRPr="001F5E88">
        <w:rPr>
          <w:rFonts w:hint="eastAsia"/>
          <w:sz w:val="21"/>
          <w:szCs w:val="21"/>
        </w:rPr>
        <w:t>他人に迷惑となるような行為をしないこと。</w:t>
      </w:r>
    </w:p>
    <w:p w:rsidR="007F3F96" w:rsidRPr="001F5E88" w:rsidRDefault="001D5C86" w:rsidP="001F5E88">
      <w:pPr>
        <w:pStyle w:val="ad"/>
        <w:numPr>
          <w:ilvl w:val="0"/>
          <w:numId w:val="19"/>
        </w:numPr>
        <w:spacing w:line="360" w:lineRule="auto"/>
        <w:ind w:leftChars="0"/>
        <w:rPr>
          <w:sz w:val="21"/>
          <w:szCs w:val="21"/>
        </w:rPr>
      </w:pPr>
      <w:r w:rsidRPr="001F5E88">
        <w:rPr>
          <w:rFonts w:hint="eastAsia"/>
          <w:sz w:val="21"/>
          <w:szCs w:val="21"/>
        </w:rPr>
        <w:t>火災、盗難等の事故の発生を防止する措置をと</w:t>
      </w:r>
      <w:r w:rsidR="007F3F96" w:rsidRPr="001F5E88">
        <w:rPr>
          <w:rFonts w:hint="eastAsia"/>
          <w:sz w:val="21"/>
          <w:szCs w:val="21"/>
        </w:rPr>
        <w:t>ること。</w:t>
      </w:r>
    </w:p>
    <w:p w:rsidR="00EA19B5" w:rsidRPr="001F5E88" w:rsidRDefault="007F3F96" w:rsidP="001F5E88">
      <w:pPr>
        <w:pStyle w:val="ad"/>
        <w:numPr>
          <w:ilvl w:val="0"/>
          <w:numId w:val="19"/>
        </w:numPr>
        <w:spacing w:line="360" w:lineRule="auto"/>
        <w:ind w:leftChars="0"/>
        <w:rPr>
          <w:sz w:val="21"/>
          <w:szCs w:val="21"/>
        </w:rPr>
      </w:pPr>
      <w:r w:rsidRPr="001F5E88">
        <w:rPr>
          <w:rFonts w:hint="eastAsia"/>
          <w:sz w:val="21"/>
          <w:szCs w:val="21"/>
        </w:rPr>
        <w:t>前各号に掲げるもののほか、</w:t>
      </w:r>
      <w:r w:rsidR="00F141D8">
        <w:rPr>
          <w:rFonts w:hint="eastAsia"/>
          <w:sz w:val="21"/>
          <w:szCs w:val="21"/>
        </w:rPr>
        <w:t>使用</w:t>
      </w:r>
      <w:bookmarkStart w:id="0" w:name="_GoBack"/>
      <w:bookmarkEnd w:id="0"/>
      <w:r w:rsidRPr="001F5E88">
        <w:rPr>
          <w:rFonts w:hint="eastAsia"/>
          <w:sz w:val="21"/>
          <w:szCs w:val="21"/>
        </w:rPr>
        <w:t>許可の際に付された条件及び市職員の指示に従うこと。</w:t>
      </w:r>
    </w:p>
    <w:p w:rsidR="00EA19B5" w:rsidRPr="00846BF4" w:rsidRDefault="00EA19B5" w:rsidP="00EA19B5">
      <w:pPr>
        <w:ind w:left="210" w:hangingChars="100" w:hanging="210"/>
        <w:rPr>
          <w:sz w:val="21"/>
          <w:szCs w:val="21"/>
        </w:rPr>
      </w:pPr>
    </w:p>
    <w:p w:rsidR="00EA19B5" w:rsidRPr="00EA19B5" w:rsidRDefault="001A507A" w:rsidP="00EA19B5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６</w:t>
      </w:r>
      <w:r w:rsidR="00EA19B5">
        <w:rPr>
          <w:rFonts w:hint="eastAsia"/>
          <w:sz w:val="21"/>
          <w:szCs w:val="21"/>
        </w:rPr>
        <w:t xml:space="preserve">　許可期間中に生じた損害賠償については、原則、</w:t>
      </w:r>
      <w:r w:rsidR="0069220E">
        <w:rPr>
          <w:rFonts w:hint="eastAsia"/>
          <w:sz w:val="21"/>
          <w:szCs w:val="21"/>
        </w:rPr>
        <w:t>申請</w:t>
      </w:r>
      <w:r w:rsidR="00CD1189">
        <w:rPr>
          <w:rFonts w:hint="eastAsia"/>
          <w:sz w:val="21"/>
          <w:szCs w:val="21"/>
        </w:rPr>
        <w:t>者</w:t>
      </w:r>
      <w:r w:rsidR="00EA19B5">
        <w:rPr>
          <w:rFonts w:hint="eastAsia"/>
          <w:sz w:val="21"/>
          <w:szCs w:val="21"/>
        </w:rPr>
        <w:t>が負うこととします。</w:t>
      </w:r>
    </w:p>
    <w:p w:rsidR="00AD22B7" w:rsidRPr="00EA19B5" w:rsidRDefault="00AD22B7" w:rsidP="00FB3D45">
      <w:pPr>
        <w:rPr>
          <w:sz w:val="21"/>
          <w:szCs w:val="21"/>
        </w:rPr>
      </w:pPr>
    </w:p>
    <w:p w:rsidR="00AD22B7" w:rsidRDefault="00AD22B7" w:rsidP="00FB3D45">
      <w:pPr>
        <w:rPr>
          <w:sz w:val="21"/>
          <w:szCs w:val="21"/>
        </w:rPr>
      </w:pPr>
    </w:p>
    <w:sectPr w:rsidR="00AD22B7" w:rsidSect="00CB36CD">
      <w:pgSz w:w="11905" w:h="16837" w:code="9"/>
      <w:pgMar w:top="1985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96" w:rsidRDefault="007F3F96" w:rsidP="004D1E44">
      <w:r>
        <w:separator/>
      </w:r>
    </w:p>
  </w:endnote>
  <w:endnote w:type="continuationSeparator" w:id="0">
    <w:p w:rsidR="007F3F96" w:rsidRDefault="007F3F96" w:rsidP="004D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96" w:rsidRDefault="007F3F96" w:rsidP="004D1E44">
      <w:r>
        <w:separator/>
      </w:r>
    </w:p>
  </w:footnote>
  <w:footnote w:type="continuationSeparator" w:id="0">
    <w:p w:rsidR="007F3F96" w:rsidRDefault="007F3F96" w:rsidP="004D1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D06"/>
    <w:multiLevelType w:val="hybridMultilevel"/>
    <w:tmpl w:val="A920CA1E"/>
    <w:lvl w:ilvl="0" w:tplc="33F21F8C">
      <w:start w:val="3"/>
      <w:numFmt w:val="decimalFullWidth"/>
      <w:lvlText w:val="%1"/>
      <w:lvlJc w:val="left"/>
      <w:pPr>
        <w:ind w:left="360" w:hanging="360"/>
      </w:pPr>
      <w:rPr>
        <w:rFonts w:cs="Times New Roman" w:hint="default"/>
      </w:rPr>
    </w:lvl>
    <w:lvl w:ilvl="1" w:tplc="56E88052">
      <w:start w:val="1"/>
      <w:numFmt w:val="decimalEnclosedParen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097202FC"/>
    <w:multiLevelType w:val="hybridMultilevel"/>
    <w:tmpl w:val="955A1780"/>
    <w:lvl w:ilvl="0" w:tplc="344A609C">
      <w:start w:val="1"/>
      <w:numFmt w:val="decimalEnclosedParen"/>
      <w:lvlText w:val="%1"/>
      <w:lvlJc w:val="left"/>
      <w:pPr>
        <w:ind w:left="61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  <w:rPr>
        <w:rFonts w:cs="Times New Roman"/>
      </w:rPr>
    </w:lvl>
  </w:abstractNum>
  <w:abstractNum w:abstractNumId="2">
    <w:nsid w:val="0D5362E4"/>
    <w:multiLevelType w:val="hybridMultilevel"/>
    <w:tmpl w:val="69DC8472"/>
    <w:lvl w:ilvl="0" w:tplc="85A6B7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E5513B5"/>
    <w:multiLevelType w:val="hybridMultilevel"/>
    <w:tmpl w:val="2D36D1CA"/>
    <w:lvl w:ilvl="0" w:tplc="A9BC10B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>
    <w:nsid w:val="162958D8"/>
    <w:multiLevelType w:val="hybridMultilevel"/>
    <w:tmpl w:val="401CD928"/>
    <w:lvl w:ilvl="0" w:tplc="BA74A72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19352DC9"/>
    <w:multiLevelType w:val="hybridMultilevel"/>
    <w:tmpl w:val="DF94E8C0"/>
    <w:lvl w:ilvl="0" w:tplc="C85277C2">
      <w:start w:val="1"/>
      <w:numFmt w:val="decimalEnclosedParen"/>
      <w:lvlText w:val="%1"/>
      <w:lvlJc w:val="left"/>
      <w:pPr>
        <w:ind w:left="58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6">
    <w:nsid w:val="33D657C8"/>
    <w:multiLevelType w:val="hybridMultilevel"/>
    <w:tmpl w:val="28F21056"/>
    <w:lvl w:ilvl="0" w:tplc="3E9AF4BA">
      <w:start w:val="1"/>
      <w:numFmt w:val="decimalEnclosedParen"/>
      <w:lvlText w:val="%1"/>
      <w:lvlJc w:val="left"/>
      <w:pPr>
        <w:ind w:left="61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  <w:rPr>
        <w:rFonts w:cs="Times New Roman"/>
      </w:rPr>
    </w:lvl>
  </w:abstractNum>
  <w:abstractNum w:abstractNumId="7">
    <w:nsid w:val="432C2924"/>
    <w:multiLevelType w:val="hybridMultilevel"/>
    <w:tmpl w:val="BCE89054"/>
    <w:lvl w:ilvl="0" w:tplc="21204FDA">
      <w:start w:val="2"/>
      <w:numFmt w:val="decimalEnclosedParen"/>
      <w:lvlText w:val="%1"/>
      <w:lvlJc w:val="left"/>
      <w:pPr>
        <w:ind w:left="58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8">
    <w:nsid w:val="459D5D9F"/>
    <w:multiLevelType w:val="hybridMultilevel"/>
    <w:tmpl w:val="1F3ED2F8"/>
    <w:lvl w:ilvl="0" w:tplc="A1FCB486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>
    <w:nsid w:val="47F13D4E"/>
    <w:multiLevelType w:val="hybridMultilevel"/>
    <w:tmpl w:val="233054B0"/>
    <w:lvl w:ilvl="0" w:tplc="DBD8847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BED7A59"/>
    <w:multiLevelType w:val="hybridMultilevel"/>
    <w:tmpl w:val="397CAA20"/>
    <w:lvl w:ilvl="0" w:tplc="A2785924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52BF27F7"/>
    <w:multiLevelType w:val="hybridMultilevel"/>
    <w:tmpl w:val="D18C8834"/>
    <w:lvl w:ilvl="0" w:tplc="BE569904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>
    <w:nsid w:val="5CDF2A9E"/>
    <w:multiLevelType w:val="hybridMultilevel"/>
    <w:tmpl w:val="E17872F4"/>
    <w:lvl w:ilvl="0" w:tplc="0952DB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>
    <w:nsid w:val="60526453"/>
    <w:multiLevelType w:val="hybridMultilevel"/>
    <w:tmpl w:val="931E909C"/>
    <w:lvl w:ilvl="0" w:tplc="96A85ABE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638B1957"/>
    <w:multiLevelType w:val="hybridMultilevel"/>
    <w:tmpl w:val="EB70B8D4"/>
    <w:lvl w:ilvl="0" w:tplc="3824075E">
      <w:start w:val="1"/>
      <w:numFmt w:val="decimalEnclosedParen"/>
      <w:lvlText w:val="%1"/>
      <w:lvlJc w:val="left"/>
      <w:pPr>
        <w:ind w:left="60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5">
    <w:nsid w:val="68990B2E"/>
    <w:multiLevelType w:val="hybridMultilevel"/>
    <w:tmpl w:val="17348576"/>
    <w:lvl w:ilvl="0" w:tplc="1BF28F0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>
    <w:nsid w:val="694D7BEE"/>
    <w:multiLevelType w:val="hybridMultilevel"/>
    <w:tmpl w:val="B18E4498"/>
    <w:lvl w:ilvl="0" w:tplc="DB58576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>
    <w:nsid w:val="703C0762"/>
    <w:multiLevelType w:val="hybridMultilevel"/>
    <w:tmpl w:val="8340A598"/>
    <w:lvl w:ilvl="0" w:tplc="BC988A14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8">
    <w:nsid w:val="717E310B"/>
    <w:multiLevelType w:val="hybridMultilevel"/>
    <w:tmpl w:val="A83C8B90"/>
    <w:lvl w:ilvl="0" w:tplc="1298A5B6">
      <w:start w:val="1"/>
      <w:numFmt w:val="decimalEnclosedParen"/>
      <w:lvlText w:val="%1"/>
      <w:lvlJc w:val="left"/>
      <w:pPr>
        <w:ind w:left="60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14"/>
  </w:num>
  <w:num w:numId="11">
    <w:abstractNumId w:val="3"/>
  </w:num>
  <w:num w:numId="12">
    <w:abstractNumId w:val="11"/>
  </w:num>
  <w:num w:numId="13">
    <w:abstractNumId w:val="9"/>
  </w:num>
  <w:num w:numId="14">
    <w:abstractNumId w:val="16"/>
  </w:num>
  <w:num w:numId="15">
    <w:abstractNumId w:val="8"/>
  </w:num>
  <w:num w:numId="16">
    <w:abstractNumId w:val="17"/>
  </w:num>
  <w:num w:numId="17">
    <w:abstractNumId w:val="15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11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2C"/>
    <w:rsid w:val="0000442E"/>
    <w:rsid w:val="00005EEB"/>
    <w:rsid w:val="000258FD"/>
    <w:rsid w:val="000276DE"/>
    <w:rsid w:val="00034C43"/>
    <w:rsid w:val="00035009"/>
    <w:rsid w:val="0003597B"/>
    <w:rsid w:val="00040911"/>
    <w:rsid w:val="00055E78"/>
    <w:rsid w:val="00060BE5"/>
    <w:rsid w:val="00066077"/>
    <w:rsid w:val="00070722"/>
    <w:rsid w:val="00072995"/>
    <w:rsid w:val="00092459"/>
    <w:rsid w:val="000953D4"/>
    <w:rsid w:val="00097878"/>
    <w:rsid w:val="000A0BA1"/>
    <w:rsid w:val="000A0DCA"/>
    <w:rsid w:val="000A1330"/>
    <w:rsid w:val="000A48C3"/>
    <w:rsid w:val="000A6EFC"/>
    <w:rsid w:val="000B5B9A"/>
    <w:rsid w:val="000C1214"/>
    <w:rsid w:val="000C4F2B"/>
    <w:rsid w:val="000D335E"/>
    <w:rsid w:val="000E0320"/>
    <w:rsid w:val="000E1C2C"/>
    <w:rsid w:val="000E4B75"/>
    <w:rsid w:val="000F2023"/>
    <w:rsid w:val="00102393"/>
    <w:rsid w:val="00111270"/>
    <w:rsid w:val="001128FB"/>
    <w:rsid w:val="00116E40"/>
    <w:rsid w:val="00121FC4"/>
    <w:rsid w:val="00122803"/>
    <w:rsid w:val="001444FA"/>
    <w:rsid w:val="00157A3D"/>
    <w:rsid w:val="00161103"/>
    <w:rsid w:val="00172B85"/>
    <w:rsid w:val="001771C7"/>
    <w:rsid w:val="00183973"/>
    <w:rsid w:val="001A507A"/>
    <w:rsid w:val="001A5434"/>
    <w:rsid w:val="001B5210"/>
    <w:rsid w:val="001C0538"/>
    <w:rsid w:val="001C3241"/>
    <w:rsid w:val="001D5C86"/>
    <w:rsid w:val="001D6374"/>
    <w:rsid w:val="001E2841"/>
    <w:rsid w:val="001E62C4"/>
    <w:rsid w:val="001E7228"/>
    <w:rsid w:val="001E77B9"/>
    <w:rsid w:val="001F1E68"/>
    <w:rsid w:val="001F5E88"/>
    <w:rsid w:val="001F6BAF"/>
    <w:rsid w:val="001F7E2A"/>
    <w:rsid w:val="002075E2"/>
    <w:rsid w:val="00212B00"/>
    <w:rsid w:val="00233676"/>
    <w:rsid w:val="00254C23"/>
    <w:rsid w:val="002557A6"/>
    <w:rsid w:val="00271B33"/>
    <w:rsid w:val="0027564E"/>
    <w:rsid w:val="002779CC"/>
    <w:rsid w:val="00291616"/>
    <w:rsid w:val="0029537A"/>
    <w:rsid w:val="00297BC5"/>
    <w:rsid w:val="002B6365"/>
    <w:rsid w:val="002B7221"/>
    <w:rsid w:val="002C3BB0"/>
    <w:rsid w:val="002C3CE4"/>
    <w:rsid w:val="002C5328"/>
    <w:rsid w:val="002C5F72"/>
    <w:rsid w:val="002E0C5B"/>
    <w:rsid w:val="0030597B"/>
    <w:rsid w:val="00312958"/>
    <w:rsid w:val="003133C3"/>
    <w:rsid w:val="0031429E"/>
    <w:rsid w:val="0033653A"/>
    <w:rsid w:val="003475EC"/>
    <w:rsid w:val="00357D6B"/>
    <w:rsid w:val="003674B6"/>
    <w:rsid w:val="003730DE"/>
    <w:rsid w:val="00380D14"/>
    <w:rsid w:val="00391C7B"/>
    <w:rsid w:val="0039366D"/>
    <w:rsid w:val="003A35EC"/>
    <w:rsid w:val="003C7C6A"/>
    <w:rsid w:val="003D1546"/>
    <w:rsid w:val="003D7A7E"/>
    <w:rsid w:val="003E18E7"/>
    <w:rsid w:val="003E3A81"/>
    <w:rsid w:val="003F74C1"/>
    <w:rsid w:val="00402453"/>
    <w:rsid w:val="00403076"/>
    <w:rsid w:val="0040337A"/>
    <w:rsid w:val="00416A5D"/>
    <w:rsid w:val="004171BB"/>
    <w:rsid w:val="00417729"/>
    <w:rsid w:val="00422C5B"/>
    <w:rsid w:val="00426BF6"/>
    <w:rsid w:val="004321E4"/>
    <w:rsid w:val="00432636"/>
    <w:rsid w:val="00445CAF"/>
    <w:rsid w:val="00450E1A"/>
    <w:rsid w:val="00451A7B"/>
    <w:rsid w:val="0045783C"/>
    <w:rsid w:val="00467508"/>
    <w:rsid w:val="00470839"/>
    <w:rsid w:val="004719DF"/>
    <w:rsid w:val="0048052B"/>
    <w:rsid w:val="0048238D"/>
    <w:rsid w:val="00496F69"/>
    <w:rsid w:val="00497142"/>
    <w:rsid w:val="004C7F21"/>
    <w:rsid w:val="004D1E44"/>
    <w:rsid w:val="004D4E1D"/>
    <w:rsid w:val="004E6D8F"/>
    <w:rsid w:val="0050179D"/>
    <w:rsid w:val="00503EB2"/>
    <w:rsid w:val="005111C9"/>
    <w:rsid w:val="00520E09"/>
    <w:rsid w:val="005215A6"/>
    <w:rsid w:val="005365C2"/>
    <w:rsid w:val="005721C9"/>
    <w:rsid w:val="00592ABE"/>
    <w:rsid w:val="0059319A"/>
    <w:rsid w:val="005A0125"/>
    <w:rsid w:val="005A1DDD"/>
    <w:rsid w:val="005A3FDC"/>
    <w:rsid w:val="005B1E1C"/>
    <w:rsid w:val="005C3BD4"/>
    <w:rsid w:val="005C5FB1"/>
    <w:rsid w:val="005D05AC"/>
    <w:rsid w:val="005D1911"/>
    <w:rsid w:val="005E74D8"/>
    <w:rsid w:val="006007E9"/>
    <w:rsid w:val="00600BEF"/>
    <w:rsid w:val="00605001"/>
    <w:rsid w:val="00623DCA"/>
    <w:rsid w:val="00626243"/>
    <w:rsid w:val="00630998"/>
    <w:rsid w:val="00633604"/>
    <w:rsid w:val="00635AF7"/>
    <w:rsid w:val="00641FF5"/>
    <w:rsid w:val="00652CD3"/>
    <w:rsid w:val="0065549E"/>
    <w:rsid w:val="00655638"/>
    <w:rsid w:val="00656D07"/>
    <w:rsid w:val="006637F5"/>
    <w:rsid w:val="00670BAC"/>
    <w:rsid w:val="00684DEC"/>
    <w:rsid w:val="00687BC6"/>
    <w:rsid w:val="00690C48"/>
    <w:rsid w:val="00690DC3"/>
    <w:rsid w:val="0069220E"/>
    <w:rsid w:val="006938D2"/>
    <w:rsid w:val="00693E8B"/>
    <w:rsid w:val="00696ABA"/>
    <w:rsid w:val="006A4055"/>
    <w:rsid w:val="006B2B88"/>
    <w:rsid w:val="006B5671"/>
    <w:rsid w:val="006B600A"/>
    <w:rsid w:val="006C2A69"/>
    <w:rsid w:val="006C56B4"/>
    <w:rsid w:val="006D692F"/>
    <w:rsid w:val="006E1747"/>
    <w:rsid w:val="006E3383"/>
    <w:rsid w:val="0071086C"/>
    <w:rsid w:val="00724FCE"/>
    <w:rsid w:val="00726E2D"/>
    <w:rsid w:val="0072746F"/>
    <w:rsid w:val="00727C7E"/>
    <w:rsid w:val="00731E04"/>
    <w:rsid w:val="0073533D"/>
    <w:rsid w:val="00740AB4"/>
    <w:rsid w:val="00742E79"/>
    <w:rsid w:val="00743840"/>
    <w:rsid w:val="007443B4"/>
    <w:rsid w:val="00746B53"/>
    <w:rsid w:val="00756F4B"/>
    <w:rsid w:val="007607FF"/>
    <w:rsid w:val="00762F6B"/>
    <w:rsid w:val="00765089"/>
    <w:rsid w:val="007773B7"/>
    <w:rsid w:val="0078615F"/>
    <w:rsid w:val="007A10EB"/>
    <w:rsid w:val="007A20F0"/>
    <w:rsid w:val="007C1D5A"/>
    <w:rsid w:val="007C2C13"/>
    <w:rsid w:val="007D7BE8"/>
    <w:rsid w:val="007E26DC"/>
    <w:rsid w:val="007E2C4B"/>
    <w:rsid w:val="007E743A"/>
    <w:rsid w:val="007F0030"/>
    <w:rsid w:val="007F3F96"/>
    <w:rsid w:val="007F4B87"/>
    <w:rsid w:val="0082089F"/>
    <w:rsid w:val="00843105"/>
    <w:rsid w:val="00846BF4"/>
    <w:rsid w:val="0085458E"/>
    <w:rsid w:val="00857BFE"/>
    <w:rsid w:val="00861E56"/>
    <w:rsid w:val="008637DE"/>
    <w:rsid w:val="00863AE8"/>
    <w:rsid w:val="008717F9"/>
    <w:rsid w:val="008731E9"/>
    <w:rsid w:val="0088533A"/>
    <w:rsid w:val="008854E1"/>
    <w:rsid w:val="00890FBB"/>
    <w:rsid w:val="00891BF5"/>
    <w:rsid w:val="008941E9"/>
    <w:rsid w:val="008C1342"/>
    <w:rsid w:val="008C1B27"/>
    <w:rsid w:val="008C64C6"/>
    <w:rsid w:val="008F059C"/>
    <w:rsid w:val="008F3712"/>
    <w:rsid w:val="008F4CC0"/>
    <w:rsid w:val="008F5876"/>
    <w:rsid w:val="00902B56"/>
    <w:rsid w:val="00906606"/>
    <w:rsid w:val="00912A1A"/>
    <w:rsid w:val="00916B31"/>
    <w:rsid w:val="009231E7"/>
    <w:rsid w:val="009324CF"/>
    <w:rsid w:val="00932F0C"/>
    <w:rsid w:val="0095323D"/>
    <w:rsid w:val="00960E2D"/>
    <w:rsid w:val="00961F17"/>
    <w:rsid w:val="00962045"/>
    <w:rsid w:val="00984FBA"/>
    <w:rsid w:val="00992D85"/>
    <w:rsid w:val="00994DED"/>
    <w:rsid w:val="009A1981"/>
    <w:rsid w:val="009A4469"/>
    <w:rsid w:val="009B44AC"/>
    <w:rsid w:val="009B52FC"/>
    <w:rsid w:val="009C5DA5"/>
    <w:rsid w:val="009E0AE2"/>
    <w:rsid w:val="009E3429"/>
    <w:rsid w:val="009E4AF5"/>
    <w:rsid w:val="009E5A12"/>
    <w:rsid w:val="009F68BB"/>
    <w:rsid w:val="00A05C02"/>
    <w:rsid w:val="00A111FD"/>
    <w:rsid w:val="00A15658"/>
    <w:rsid w:val="00A16256"/>
    <w:rsid w:val="00A236A7"/>
    <w:rsid w:val="00A27FFE"/>
    <w:rsid w:val="00A32E10"/>
    <w:rsid w:val="00A412A2"/>
    <w:rsid w:val="00A44527"/>
    <w:rsid w:val="00A5401F"/>
    <w:rsid w:val="00A560A7"/>
    <w:rsid w:val="00A6291D"/>
    <w:rsid w:val="00A63DC0"/>
    <w:rsid w:val="00A74406"/>
    <w:rsid w:val="00A83578"/>
    <w:rsid w:val="00A90378"/>
    <w:rsid w:val="00A96767"/>
    <w:rsid w:val="00AA0429"/>
    <w:rsid w:val="00AB757B"/>
    <w:rsid w:val="00AB7DFC"/>
    <w:rsid w:val="00AC0A1C"/>
    <w:rsid w:val="00AD22B7"/>
    <w:rsid w:val="00AE19B5"/>
    <w:rsid w:val="00AE21B9"/>
    <w:rsid w:val="00AF11D5"/>
    <w:rsid w:val="00B05DC7"/>
    <w:rsid w:val="00B10EB1"/>
    <w:rsid w:val="00B25C99"/>
    <w:rsid w:val="00B26554"/>
    <w:rsid w:val="00B47E76"/>
    <w:rsid w:val="00B704CF"/>
    <w:rsid w:val="00B81D2A"/>
    <w:rsid w:val="00B83F10"/>
    <w:rsid w:val="00BA2896"/>
    <w:rsid w:val="00BB44AA"/>
    <w:rsid w:val="00BB4546"/>
    <w:rsid w:val="00BC2DD5"/>
    <w:rsid w:val="00BC468C"/>
    <w:rsid w:val="00BC5B01"/>
    <w:rsid w:val="00BC7EFC"/>
    <w:rsid w:val="00BD0C38"/>
    <w:rsid w:val="00BE2E7C"/>
    <w:rsid w:val="00BE3B3C"/>
    <w:rsid w:val="00BE3FAD"/>
    <w:rsid w:val="00BE7AE7"/>
    <w:rsid w:val="00BE7B5B"/>
    <w:rsid w:val="00C06989"/>
    <w:rsid w:val="00C2234D"/>
    <w:rsid w:val="00C43601"/>
    <w:rsid w:val="00C448DB"/>
    <w:rsid w:val="00C45530"/>
    <w:rsid w:val="00C46E46"/>
    <w:rsid w:val="00C51EF3"/>
    <w:rsid w:val="00C547F2"/>
    <w:rsid w:val="00C5688A"/>
    <w:rsid w:val="00C61212"/>
    <w:rsid w:val="00C625EA"/>
    <w:rsid w:val="00C65696"/>
    <w:rsid w:val="00C73823"/>
    <w:rsid w:val="00C84F87"/>
    <w:rsid w:val="00CA755A"/>
    <w:rsid w:val="00CB36CD"/>
    <w:rsid w:val="00CB4B88"/>
    <w:rsid w:val="00CC168F"/>
    <w:rsid w:val="00CC18E4"/>
    <w:rsid w:val="00CC2EE3"/>
    <w:rsid w:val="00CC3A37"/>
    <w:rsid w:val="00CD1189"/>
    <w:rsid w:val="00CD1731"/>
    <w:rsid w:val="00CE0487"/>
    <w:rsid w:val="00CE08AA"/>
    <w:rsid w:val="00CF26CC"/>
    <w:rsid w:val="00CF5112"/>
    <w:rsid w:val="00D02EDF"/>
    <w:rsid w:val="00D15468"/>
    <w:rsid w:val="00D1639A"/>
    <w:rsid w:val="00D348E1"/>
    <w:rsid w:val="00D560FB"/>
    <w:rsid w:val="00D612C7"/>
    <w:rsid w:val="00D643C3"/>
    <w:rsid w:val="00D71E8C"/>
    <w:rsid w:val="00D72A60"/>
    <w:rsid w:val="00D72CCA"/>
    <w:rsid w:val="00D72CE2"/>
    <w:rsid w:val="00D736EA"/>
    <w:rsid w:val="00D763F4"/>
    <w:rsid w:val="00D775D7"/>
    <w:rsid w:val="00D81EEB"/>
    <w:rsid w:val="00D93DAF"/>
    <w:rsid w:val="00D947EC"/>
    <w:rsid w:val="00DA4C39"/>
    <w:rsid w:val="00DA71F0"/>
    <w:rsid w:val="00DB3B3B"/>
    <w:rsid w:val="00DB682C"/>
    <w:rsid w:val="00DD0083"/>
    <w:rsid w:val="00DD2E48"/>
    <w:rsid w:val="00DD4FF9"/>
    <w:rsid w:val="00DE0638"/>
    <w:rsid w:val="00DE3C36"/>
    <w:rsid w:val="00DE3F6C"/>
    <w:rsid w:val="00DF56AD"/>
    <w:rsid w:val="00DF6A8C"/>
    <w:rsid w:val="00E35436"/>
    <w:rsid w:val="00E420A0"/>
    <w:rsid w:val="00E43FB5"/>
    <w:rsid w:val="00E61C29"/>
    <w:rsid w:val="00E81AA0"/>
    <w:rsid w:val="00E82AF9"/>
    <w:rsid w:val="00E937CA"/>
    <w:rsid w:val="00E952D5"/>
    <w:rsid w:val="00E95AF4"/>
    <w:rsid w:val="00EA19B5"/>
    <w:rsid w:val="00EA7CB6"/>
    <w:rsid w:val="00EB2F7F"/>
    <w:rsid w:val="00EC0F4F"/>
    <w:rsid w:val="00EC134B"/>
    <w:rsid w:val="00EC66AC"/>
    <w:rsid w:val="00EC75C2"/>
    <w:rsid w:val="00ED3232"/>
    <w:rsid w:val="00EE6D29"/>
    <w:rsid w:val="00EE76E5"/>
    <w:rsid w:val="00F002CE"/>
    <w:rsid w:val="00F02452"/>
    <w:rsid w:val="00F043EF"/>
    <w:rsid w:val="00F04EEA"/>
    <w:rsid w:val="00F11690"/>
    <w:rsid w:val="00F141D8"/>
    <w:rsid w:val="00F31DD4"/>
    <w:rsid w:val="00F31EB2"/>
    <w:rsid w:val="00F3373B"/>
    <w:rsid w:val="00F341B7"/>
    <w:rsid w:val="00F41655"/>
    <w:rsid w:val="00F42639"/>
    <w:rsid w:val="00F52C50"/>
    <w:rsid w:val="00F6404F"/>
    <w:rsid w:val="00F67060"/>
    <w:rsid w:val="00F74511"/>
    <w:rsid w:val="00F871AB"/>
    <w:rsid w:val="00FA7BFA"/>
    <w:rsid w:val="00FB3D45"/>
    <w:rsid w:val="00FB5F47"/>
    <w:rsid w:val="00FB6280"/>
    <w:rsid w:val="00FC36AB"/>
    <w:rsid w:val="00FC69FE"/>
    <w:rsid w:val="00FE0102"/>
    <w:rsid w:val="00FE106B"/>
    <w:rsid w:val="00F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11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612C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4D1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D1E4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4D1E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D1E44"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E43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uiPriority w:val="10"/>
    <w:rsid w:val="00F11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ab">
    <w:name w:val="表題 (文字)"/>
    <w:basedOn w:val="a0"/>
    <w:link w:val="aa"/>
    <w:uiPriority w:val="10"/>
    <w:locked/>
    <w:rsid w:val="00D612C7"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basedOn w:val="a0"/>
    <w:rsid w:val="00F11690"/>
    <w:rPr>
      <w:rFonts w:cs="Times New Roman"/>
    </w:rPr>
  </w:style>
  <w:style w:type="paragraph" w:customStyle="1" w:styleId="num">
    <w:name w:val="num"/>
    <w:basedOn w:val="a"/>
    <w:rsid w:val="00F11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F11690"/>
    <w:rPr>
      <w:rFonts w:cs="Times New Roman"/>
    </w:rPr>
  </w:style>
  <w:style w:type="character" w:customStyle="1" w:styleId="p">
    <w:name w:val="p"/>
    <w:basedOn w:val="a0"/>
    <w:rsid w:val="00F11690"/>
    <w:rPr>
      <w:rFonts w:cs="Times New Roman"/>
    </w:rPr>
  </w:style>
  <w:style w:type="character" w:styleId="ac">
    <w:name w:val="Hyperlink"/>
    <w:basedOn w:val="a0"/>
    <w:uiPriority w:val="99"/>
    <w:unhideWhenUsed/>
    <w:rsid w:val="00F11690"/>
    <w:rPr>
      <w:rFonts w:cs="Times New Roman"/>
      <w:color w:val="0000FF"/>
      <w:u w:val="single"/>
    </w:rPr>
  </w:style>
  <w:style w:type="character" w:customStyle="1" w:styleId="hit-item1">
    <w:name w:val="hit-item1"/>
    <w:basedOn w:val="a0"/>
    <w:rsid w:val="00F11690"/>
    <w:rPr>
      <w:rFonts w:cs="Times New Roman"/>
    </w:rPr>
  </w:style>
  <w:style w:type="paragraph" w:styleId="ad">
    <w:name w:val="List Paragraph"/>
    <w:basedOn w:val="a"/>
    <w:uiPriority w:val="34"/>
    <w:qFormat/>
    <w:rsid w:val="00FB3D45"/>
    <w:pPr>
      <w:ind w:leftChars="400" w:left="840"/>
    </w:pPr>
    <w:rPr>
      <w:rFonts w:ascii="ＭＳ 明朝"/>
    </w:rPr>
  </w:style>
  <w:style w:type="paragraph" w:customStyle="1" w:styleId="title10">
    <w:name w:val="title10"/>
    <w:basedOn w:val="a"/>
    <w:rsid w:val="00FB3D4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FB3D4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FB3D4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FB3D45"/>
    <w:rPr>
      <w:rFonts w:cs="Times New Roman"/>
    </w:rPr>
  </w:style>
  <w:style w:type="character" w:customStyle="1" w:styleId="num57">
    <w:name w:val="num57"/>
    <w:basedOn w:val="a0"/>
    <w:rsid w:val="00FB3D45"/>
    <w:rPr>
      <w:rFonts w:cs="Times New Roman"/>
    </w:rPr>
  </w:style>
  <w:style w:type="character" w:customStyle="1" w:styleId="p20">
    <w:name w:val="p20"/>
    <w:basedOn w:val="a0"/>
    <w:rsid w:val="00FB3D45"/>
    <w:rPr>
      <w:rFonts w:cs="Times New Roman"/>
    </w:rPr>
  </w:style>
  <w:style w:type="character" w:customStyle="1" w:styleId="num58">
    <w:name w:val="num58"/>
    <w:basedOn w:val="a0"/>
    <w:rsid w:val="00FB3D45"/>
    <w:rPr>
      <w:rFonts w:cs="Times New Roman"/>
    </w:rPr>
  </w:style>
  <w:style w:type="character" w:customStyle="1" w:styleId="p21">
    <w:name w:val="p21"/>
    <w:basedOn w:val="a0"/>
    <w:rsid w:val="00FB3D45"/>
    <w:rPr>
      <w:rFonts w:cs="Times New Roman"/>
    </w:rPr>
  </w:style>
  <w:style w:type="character" w:customStyle="1" w:styleId="num59">
    <w:name w:val="num59"/>
    <w:basedOn w:val="a0"/>
    <w:rsid w:val="00FB3D45"/>
    <w:rPr>
      <w:rFonts w:cs="Times New Roman"/>
    </w:rPr>
  </w:style>
  <w:style w:type="character" w:customStyle="1" w:styleId="p22">
    <w:name w:val="p22"/>
    <w:basedOn w:val="a0"/>
    <w:rsid w:val="00FB3D4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11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612C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4D1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D1E4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4D1E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D1E44"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E43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uiPriority w:val="10"/>
    <w:rsid w:val="00F11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ab">
    <w:name w:val="表題 (文字)"/>
    <w:basedOn w:val="a0"/>
    <w:link w:val="aa"/>
    <w:uiPriority w:val="10"/>
    <w:locked/>
    <w:rsid w:val="00D612C7"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basedOn w:val="a0"/>
    <w:rsid w:val="00F11690"/>
    <w:rPr>
      <w:rFonts w:cs="Times New Roman"/>
    </w:rPr>
  </w:style>
  <w:style w:type="paragraph" w:customStyle="1" w:styleId="num">
    <w:name w:val="num"/>
    <w:basedOn w:val="a"/>
    <w:rsid w:val="00F11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F11690"/>
    <w:rPr>
      <w:rFonts w:cs="Times New Roman"/>
    </w:rPr>
  </w:style>
  <w:style w:type="character" w:customStyle="1" w:styleId="p">
    <w:name w:val="p"/>
    <w:basedOn w:val="a0"/>
    <w:rsid w:val="00F11690"/>
    <w:rPr>
      <w:rFonts w:cs="Times New Roman"/>
    </w:rPr>
  </w:style>
  <w:style w:type="character" w:styleId="ac">
    <w:name w:val="Hyperlink"/>
    <w:basedOn w:val="a0"/>
    <w:uiPriority w:val="99"/>
    <w:unhideWhenUsed/>
    <w:rsid w:val="00F11690"/>
    <w:rPr>
      <w:rFonts w:cs="Times New Roman"/>
      <w:color w:val="0000FF"/>
      <w:u w:val="single"/>
    </w:rPr>
  </w:style>
  <w:style w:type="character" w:customStyle="1" w:styleId="hit-item1">
    <w:name w:val="hit-item1"/>
    <w:basedOn w:val="a0"/>
    <w:rsid w:val="00F11690"/>
    <w:rPr>
      <w:rFonts w:cs="Times New Roman"/>
    </w:rPr>
  </w:style>
  <w:style w:type="paragraph" w:styleId="ad">
    <w:name w:val="List Paragraph"/>
    <w:basedOn w:val="a"/>
    <w:uiPriority w:val="34"/>
    <w:qFormat/>
    <w:rsid w:val="00FB3D45"/>
    <w:pPr>
      <w:ind w:leftChars="400" w:left="840"/>
    </w:pPr>
    <w:rPr>
      <w:rFonts w:ascii="ＭＳ 明朝"/>
    </w:rPr>
  </w:style>
  <w:style w:type="paragraph" w:customStyle="1" w:styleId="title10">
    <w:name w:val="title10"/>
    <w:basedOn w:val="a"/>
    <w:rsid w:val="00FB3D4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FB3D4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FB3D4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FB3D45"/>
    <w:rPr>
      <w:rFonts w:cs="Times New Roman"/>
    </w:rPr>
  </w:style>
  <w:style w:type="character" w:customStyle="1" w:styleId="num57">
    <w:name w:val="num57"/>
    <w:basedOn w:val="a0"/>
    <w:rsid w:val="00FB3D45"/>
    <w:rPr>
      <w:rFonts w:cs="Times New Roman"/>
    </w:rPr>
  </w:style>
  <w:style w:type="character" w:customStyle="1" w:styleId="p20">
    <w:name w:val="p20"/>
    <w:basedOn w:val="a0"/>
    <w:rsid w:val="00FB3D45"/>
    <w:rPr>
      <w:rFonts w:cs="Times New Roman"/>
    </w:rPr>
  </w:style>
  <w:style w:type="character" w:customStyle="1" w:styleId="num58">
    <w:name w:val="num58"/>
    <w:basedOn w:val="a0"/>
    <w:rsid w:val="00FB3D45"/>
    <w:rPr>
      <w:rFonts w:cs="Times New Roman"/>
    </w:rPr>
  </w:style>
  <w:style w:type="character" w:customStyle="1" w:styleId="p21">
    <w:name w:val="p21"/>
    <w:basedOn w:val="a0"/>
    <w:rsid w:val="00FB3D45"/>
    <w:rPr>
      <w:rFonts w:cs="Times New Roman"/>
    </w:rPr>
  </w:style>
  <w:style w:type="character" w:customStyle="1" w:styleId="num59">
    <w:name w:val="num59"/>
    <w:basedOn w:val="a0"/>
    <w:rsid w:val="00FB3D45"/>
    <w:rPr>
      <w:rFonts w:cs="Times New Roman"/>
    </w:rPr>
  </w:style>
  <w:style w:type="character" w:customStyle="1" w:styleId="p22">
    <w:name w:val="p22"/>
    <w:basedOn w:val="a0"/>
    <w:rsid w:val="00FB3D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0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40F0C-0DB1-4F6B-87D6-8C6B08A9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889</Words>
  <Characters>216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　改正案　　　別紙のとおり</vt:lpstr>
    </vt:vector>
  </TitlesOfParts>
  <Company>敦賀市役所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改正案　　　別紙のとおり</dc:title>
  <dc:creator>FUKUSHI04</dc:creator>
  <cp:lastModifiedBy>owner</cp:lastModifiedBy>
  <cp:revision>19</cp:revision>
  <cp:lastPrinted>2018-11-06T02:46:00Z</cp:lastPrinted>
  <dcterms:created xsi:type="dcterms:W3CDTF">2018-11-04T23:04:00Z</dcterms:created>
  <dcterms:modified xsi:type="dcterms:W3CDTF">2019-07-01T09:37:00Z</dcterms:modified>
</cp:coreProperties>
</file>