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96" w:rsidRPr="00E915D1" w:rsidRDefault="00D14833">
      <w:pPr>
        <w:rPr>
          <w:rFonts w:ascii="BIZ UDP明朝 Medium" w:eastAsia="BIZ UDP明朝 Medium" w:hAnsi="BIZ UDP明朝 Medium"/>
          <w:color w:val="000000" w:themeColor="text1"/>
          <w:sz w:val="22"/>
          <w:szCs w:val="24"/>
        </w:rPr>
      </w:pPr>
      <w:bookmarkStart w:id="0" w:name="_GoBack"/>
      <w:bookmarkEnd w:id="0"/>
      <w:r w:rsidRPr="00E915D1">
        <w:rPr>
          <w:rFonts w:ascii="BIZ UDP明朝 Medium" w:eastAsia="BIZ UDP明朝 Medium" w:hAnsi="BIZ UDP明朝 Medium" w:hint="eastAsia"/>
          <w:color w:val="000000" w:themeColor="text1"/>
          <w:sz w:val="22"/>
          <w:szCs w:val="24"/>
        </w:rPr>
        <w:t>（様式</w:t>
      </w:r>
      <w:r w:rsidR="00A713DF" w:rsidRPr="00E915D1">
        <w:rPr>
          <w:rFonts w:ascii="BIZ UDP明朝 Medium" w:eastAsia="BIZ UDP明朝 Medium" w:hAnsi="BIZ UDP明朝 Medium" w:hint="eastAsia"/>
          <w:color w:val="000000" w:themeColor="text1"/>
          <w:sz w:val="22"/>
          <w:szCs w:val="24"/>
        </w:rPr>
        <w:t>第</w:t>
      </w:r>
      <w:r w:rsidR="00B864BC" w:rsidRPr="00E915D1">
        <w:rPr>
          <w:rFonts w:ascii="BIZ UDP明朝 Medium" w:eastAsia="BIZ UDP明朝 Medium" w:hAnsi="BIZ UDP明朝 Medium" w:hint="eastAsia"/>
          <w:color w:val="000000" w:themeColor="text1"/>
          <w:sz w:val="22"/>
          <w:szCs w:val="24"/>
        </w:rPr>
        <w:t>２</w:t>
      </w:r>
      <w:r w:rsidR="00A713DF" w:rsidRPr="00E915D1">
        <w:rPr>
          <w:rFonts w:ascii="BIZ UDP明朝 Medium" w:eastAsia="BIZ UDP明朝 Medium" w:hAnsi="BIZ UDP明朝 Medium" w:hint="eastAsia"/>
          <w:color w:val="000000" w:themeColor="text1"/>
          <w:sz w:val="22"/>
          <w:szCs w:val="24"/>
        </w:rPr>
        <w:t>号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2"/>
          <w:szCs w:val="24"/>
        </w:rPr>
        <w:t>）</w:t>
      </w:r>
    </w:p>
    <w:p w:rsidR="0042273A" w:rsidRPr="00E915D1" w:rsidRDefault="0042273A">
      <w:pPr>
        <w:rPr>
          <w:rFonts w:ascii="BIZ UDP明朝 Medium" w:eastAsia="BIZ UDP明朝 Medium" w:hAnsi="BIZ UDP明朝 Medium"/>
          <w:color w:val="000000" w:themeColor="text1"/>
          <w:sz w:val="22"/>
          <w:szCs w:val="24"/>
        </w:rPr>
      </w:pPr>
    </w:p>
    <w:p w:rsidR="00052CCF" w:rsidRPr="00E915D1" w:rsidRDefault="00052CCF" w:rsidP="00052CCF">
      <w:pPr>
        <w:jc w:val="righ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令和</w:t>
      </w:r>
      <w:r w:rsidR="00D14833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年　</w:t>
      </w:r>
      <w:r w:rsidR="00D14833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月　</w:t>
      </w:r>
      <w:r w:rsidR="00D14833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日</w:t>
      </w:r>
    </w:p>
    <w:p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敦賀市長　</w:t>
      </w:r>
      <w:r w:rsidR="008667B7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米澤　光治</w:t>
      </w:r>
      <w:r w:rsidR="0093125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様</w:t>
      </w:r>
    </w:p>
    <w:p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:rsidR="00CE0E0A" w:rsidRPr="00E915D1" w:rsidRDefault="00CE0E0A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:rsidR="00675A8B" w:rsidRPr="00E915D1" w:rsidRDefault="00052CCF" w:rsidP="00D14833">
      <w:pPr>
        <w:ind w:right="210"/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敦賀市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人事評価等</w:t>
      </w:r>
      <w:r w:rsidR="001B682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システム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導入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業務</w:t>
      </w:r>
    </w:p>
    <w:p w:rsidR="00052CCF" w:rsidRPr="00E915D1" w:rsidRDefault="00815520" w:rsidP="00D14833">
      <w:pPr>
        <w:ind w:right="210"/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公募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型</w:t>
      </w:r>
      <w:r w:rsidR="00052CCF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プロポーザル参加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表明書兼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提案書表紙</w:t>
      </w:r>
    </w:p>
    <w:p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:rsidR="0042273A" w:rsidRPr="00E915D1" w:rsidRDefault="0042273A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80547C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令和</w:t>
      </w:r>
      <w:r w:rsidR="00F403D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７</w:t>
      </w:r>
      <w:r w:rsidR="00887DF3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年</w:t>
      </w:r>
      <w:r w:rsidR="00F403D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１２</w:t>
      </w:r>
      <w:r w:rsidR="00A719A9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月</w:t>
      </w:r>
      <w:r w:rsidR="00F403D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２３</w:t>
      </w:r>
      <w:r w:rsidR="00A719A9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日付け</w:t>
      </w:r>
      <w:r w:rsidR="00BE7137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公告</w:t>
      </w:r>
      <w:r w:rsidR="00815520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</w:t>
      </w:r>
      <w:r w:rsidR="001F5CA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６６</w:t>
      </w:r>
      <w:r w:rsidR="00815520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号で</w:t>
      </w:r>
      <w:r w:rsidR="00BE7137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公告</w:t>
      </w:r>
      <w:r w:rsidR="00815520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のあった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敦賀市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人事評価等システム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導入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業務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の</w:t>
      </w:r>
      <w:r w:rsidR="00815520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公募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型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プ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ロポーザルに参加したいので、このプロポーザル方式及びその後の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契約において不正又は不誠実な行為をしないことを誓約し、関係書類を添えて参加</w:t>
      </w:r>
      <w:r w:rsidR="0083546A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表明書兼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提案書を</w:t>
      </w:r>
      <w:r w:rsidR="00D66738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提出いた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します。</w:t>
      </w:r>
    </w:p>
    <w:p w:rsidR="007C2ADB" w:rsidRPr="00E915D1" w:rsidRDefault="007C2ADB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9A66DC" w:rsidRPr="00E915D1" w:rsidTr="008E0A40">
        <w:trPr>
          <w:trHeight w:val="783"/>
        </w:trPr>
        <w:tc>
          <w:tcPr>
            <w:tcW w:w="2122" w:type="dxa"/>
            <w:vAlign w:val="center"/>
          </w:tcPr>
          <w:p w:rsidR="00150AF1" w:rsidRPr="00E915D1" w:rsidRDefault="00150AF1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会社名</w:t>
            </w:r>
          </w:p>
        </w:tc>
        <w:tc>
          <w:tcPr>
            <w:tcW w:w="6237" w:type="dxa"/>
            <w:vAlign w:val="center"/>
          </w:tcPr>
          <w:p w:rsidR="00150AF1" w:rsidRPr="00E915D1" w:rsidRDefault="00192D9E" w:rsidP="008E0A40">
            <w:pPr>
              <w:ind w:right="45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印</w:t>
            </w:r>
          </w:p>
        </w:tc>
      </w:tr>
      <w:tr w:rsidR="009A66DC" w:rsidRPr="00E915D1" w:rsidTr="008E0A40">
        <w:trPr>
          <w:trHeight w:val="783"/>
        </w:trPr>
        <w:tc>
          <w:tcPr>
            <w:tcW w:w="2122" w:type="dxa"/>
            <w:vAlign w:val="center"/>
          </w:tcPr>
          <w:p w:rsidR="0042273A" w:rsidRPr="00E915D1" w:rsidRDefault="0042273A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代表者職氏名</w:t>
            </w:r>
          </w:p>
        </w:tc>
        <w:tc>
          <w:tcPr>
            <w:tcW w:w="6237" w:type="dxa"/>
            <w:vAlign w:val="center"/>
          </w:tcPr>
          <w:p w:rsidR="0042273A" w:rsidRPr="00E915D1" w:rsidRDefault="0042273A" w:rsidP="008E0A40">
            <w:pPr>
              <w:ind w:right="45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印</w:t>
            </w:r>
          </w:p>
        </w:tc>
      </w:tr>
      <w:tr w:rsidR="009A66DC" w:rsidRPr="00E915D1" w:rsidTr="008E0A40">
        <w:trPr>
          <w:trHeight w:val="783"/>
        </w:trPr>
        <w:tc>
          <w:tcPr>
            <w:tcW w:w="2122" w:type="dxa"/>
            <w:vAlign w:val="center"/>
          </w:tcPr>
          <w:p w:rsidR="0042273A" w:rsidRPr="00E915D1" w:rsidRDefault="0042273A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vAlign w:val="center"/>
          </w:tcPr>
          <w:p w:rsidR="0042273A" w:rsidRPr="00E915D1" w:rsidRDefault="0042273A" w:rsidP="0042273A">
            <w:pPr>
              <w:ind w:right="21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9A66DC" w:rsidRPr="00E915D1" w:rsidTr="008E0A40">
        <w:trPr>
          <w:trHeight w:val="750"/>
        </w:trPr>
        <w:tc>
          <w:tcPr>
            <w:tcW w:w="2122" w:type="dxa"/>
            <w:vAlign w:val="center"/>
          </w:tcPr>
          <w:p w:rsidR="0042273A" w:rsidRPr="00E915D1" w:rsidRDefault="0042273A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6237" w:type="dxa"/>
            <w:vAlign w:val="center"/>
          </w:tcPr>
          <w:p w:rsidR="0042273A" w:rsidRPr="00E915D1" w:rsidRDefault="0042273A" w:rsidP="0042273A">
            <w:pPr>
              <w:ind w:right="21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9A66DC" w:rsidRPr="00E915D1" w:rsidTr="008E0A40">
        <w:trPr>
          <w:trHeight w:val="783"/>
        </w:trPr>
        <w:tc>
          <w:tcPr>
            <w:tcW w:w="2122" w:type="dxa"/>
            <w:vAlign w:val="center"/>
          </w:tcPr>
          <w:p w:rsidR="0042273A" w:rsidRPr="00E915D1" w:rsidRDefault="0042273A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42273A" w:rsidRPr="00E915D1" w:rsidRDefault="0042273A" w:rsidP="0042273A">
            <w:pPr>
              <w:ind w:right="21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42273A" w:rsidRPr="00E915D1" w:rsidTr="008E0A40">
        <w:trPr>
          <w:trHeight w:val="783"/>
        </w:trPr>
        <w:tc>
          <w:tcPr>
            <w:tcW w:w="2122" w:type="dxa"/>
            <w:vAlign w:val="center"/>
          </w:tcPr>
          <w:p w:rsidR="0042273A" w:rsidRPr="00E915D1" w:rsidRDefault="0042273A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:rsidR="0042273A" w:rsidRPr="00E915D1" w:rsidRDefault="0042273A" w:rsidP="0042273A">
            <w:pPr>
              <w:ind w:right="21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</w:tbl>
    <w:p w:rsidR="00887DF3" w:rsidRPr="00E915D1" w:rsidRDefault="00887DF3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sectPr w:rsidR="00887DF3" w:rsidRPr="00E915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827" w:rsidRDefault="00657827" w:rsidP="00887DF3">
      <w:r>
        <w:separator/>
      </w:r>
    </w:p>
  </w:endnote>
  <w:endnote w:type="continuationSeparator" w:id="0">
    <w:p w:rsidR="00657827" w:rsidRDefault="00657827" w:rsidP="0088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827" w:rsidRDefault="00657827" w:rsidP="00887DF3">
      <w:r>
        <w:separator/>
      </w:r>
    </w:p>
  </w:footnote>
  <w:footnote w:type="continuationSeparator" w:id="0">
    <w:p w:rsidR="00657827" w:rsidRDefault="00657827" w:rsidP="0088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CF"/>
    <w:rsid w:val="00024A5B"/>
    <w:rsid w:val="00052CCF"/>
    <w:rsid w:val="000B1125"/>
    <w:rsid w:val="00150AF1"/>
    <w:rsid w:val="00192D9E"/>
    <w:rsid w:val="001B6821"/>
    <w:rsid w:val="001F5CA7"/>
    <w:rsid w:val="002202BF"/>
    <w:rsid w:val="002528C4"/>
    <w:rsid w:val="003348AD"/>
    <w:rsid w:val="003604C7"/>
    <w:rsid w:val="003B7C2F"/>
    <w:rsid w:val="00417D45"/>
    <w:rsid w:val="0042273A"/>
    <w:rsid w:val="0044724E"/>
    <w:rsid w:val="00657827"/>
    <w:rsid w:val="00675A8B"/>
    <w:rsid w:val="006920A3"/>
    <w:rsid w:val="00765278"/>
    <w:rsid w:val="007A5E0D"/>
    <w:rsid w:val="007A7464"/>
    <w:rsid w:val="007C2ADB"/>
    <w:rsid w:val="0080547C"/>
    <w:rsid w:val="00812B5D"/>
    <w:rsid w:val="00815520"/>
    <w:rsid w:val="0083546A"/>
    <w:rsid w:val="008667B7"/>
    <w:rsid w:val="00887DF3"/>
    <w:rsid w:val="008E0A40"/>
    <w:rsid w:val="00931257"/>
    <w:rsid w:val="00952772"/>
    <w:rsid w:val="00965F36"/>
    <w:rsid w:val="009A66DC"/>
    <w:rsid w:val="009C1A88"/>
    <w:rsid w:val="00A713DF"/>
    <w:rsid w:val="00A719A9"/>
    <w:rsid w:val="00AF7F0F"/>
    <w:rsid w:val="00B77E71"/>
    <w:rsid w:val="00B864BC"/>
    <w:rsid w:val="00BE7137"/>
    <w:rsid w:val="00BF459A"/>
    <w:rsid w:val="00C86F96"/>
    <w:rsid w:val="00CB3448"/>
    <w:rsid w:val="00CE0E0A"/>
    <w:rsid w:val="00D14833"/>
    <w:rsid w:val="00D66738"/>
    <w:rsid w:val="00DB30B3"/>
    <w:rsid w:val="00E33640"/>
    <w:rsid w:val="00E915D1"/>
    <w:rsid w:val="00EF3EDE"/>
    <w:rsid w:val="00F403D6"/>
    <w:rsid w:val="00F82761"/>
    <w:rsid w:val="00F96298"/>
    <w:rsid w:val="00F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DB07CC"/>
  <w15:chartTrackingRefBased/>
  <w15:docId w15:val="{ED9783D3-1AF7-441C-A586-101A4A35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DF3"/>
  </w:style>
  <w:style w:type="paragraph" w:styleId="a6">
    <w:name w:val="footer"/>
    <w:basedOn w:val="a"/>
    <w:link w:val="a7"/>
    <w:uiPriority w:val="99"/>
    <w:unhideWhenUsed/>
    <w:rsid w:val="00887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DF3"/>
  </w:style>
  <w:style w:type="paragraph" w:styleId="a8">
    <w:name w:val="Balloon Text"/>
    <w:basedOn w:val="a"/>
    <w:link w:val="a9"/>
    <w:uiPriority w:val="99"/>
    <w:semiHidden/>
    <w:unhideWhenUsed/>
    <w:rsid w:val="00334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4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総務課</cp:lastModifiedBy>
  <cp:revision>14</cp:revision>
  <cp:lastPrinted>2024-02-08T23:28:00Z</cp:lastPrinted>
  <dcterms:created xsi:type="dcterms:W3CDTF">2024-02-09T04:33:00Z</dcterms:created>
  <dcterms:modified xsi:type="dcterms:W3CDTF">2025-12-22T07:01:00Z</dcterms:modified>
</cp:coreProperties>
</file>